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A269" w14:textId="77777777" w:rsidR="00232658" w:rsidRDefault="00232658">
      <w:pPr>
        <w:pStyle w:val="1"/>
        <w:rPr>
          <w:rFonts w:ascii="Cordia New" w:hAnsi="Cordia New" w:cs="Cordia New"/>
          <w:b/>
          <w:bCs/>
          <w:sz w:val="28"/>
          <w:szCs w:val="28"/>
        </w:rPr>
      </w:pPr>
      <w:bookmarkStart w:id="0" w:name="_GoBack"/>
      <w:bookmarkEnd w:id="0"/>
    </w:p>
    <w:p w14:paraId="4D4F7221" w14:textId="792BD4B6" w:rsidR="00232658" w:rsidRDefault="00310FD3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C0CDA4" wp14:editId="709855B5">
                <wp:simplePos x="0" y="0"/>
                <wp:positionH relativeFrom="column">
                  <wp:posOffset>2253615</wp:posOffset>
                </wp:positionH>
                <wp:positionV relativeFrom="paragraph">
                  <wp:posOffset>194310</wp:posOffset>
                </wp:positionV>
                <wp:extent cx="1777365" cy="157099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894B" w14:textId="2A8E3618" w:rsidR="005C55AD" w:rsidRDefault="005C55AD" w:rsidP="00657F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30FA0E6" wp14:editId="532AC32B">
                                  <wp:extent cx="1591310" cy="1478280"/>
                                  <wp:effectExtent l="0" t="0" r="8890" b="7620"/>
                                  <wp:docPr id="2" name="Picture 2" descr="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310" cy="1478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0CD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7.45pt;margin-top:15.3pt;width:139.95pt;height:12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0d8QEAAMYDAAAOAAAAZHJzL2Uyb0RvYy54bWysU8tu2zAQvBfoPxC815JcO64Fy0GawEWB&#10;9AEk/QCKoiSiEpdY0pbcr++Ssl23uQW9ECR3OTs7O9zcjn3HDgqdBlPwbJZypoyESpum4D+ed+8+&#10;cOa8MJXowKiCH5Xjt9u3bzaDzdUcWugqhYxAjMsHW/DWe5sniZOt6oWbgVWGgjVgLzwdsUkqFAOh&#10;910yT9ObZACsLIJUztHtwxTk24hf10r6b3XtlGddwYmbjyvGtQxrst2IvEFhWy1PNMQrWPRCGyp6&#10;gXoQXrA96hdQvZYIDmo/k9AnUNdaqtgDdZOl/3Tz1AqrYi8kjrMXmdz/g5VfD9+R6Ypmx5kRPY3o&#10;WY2efYSRZfMgz2BdTllPlvL8SPchNbTq7CPIn44ZuG+FadQdIgytEhXRy8LL5OrphOMCSDl8gYrq&#10;iL2HCDTW2AdAUoMROo3peBlN4CJDydVq9f5myZmkWLZcpet1HF4i8vNzi85/UtCzsCk40uwjvDg8&#10;Oh/oiPycEqoZ2Omui/PvzF8XlBhuIv3AeOLux3I8yVFCdaRGECY7kf1p0wL+4mwgKxXckNc56z4b&#10;kmKdLRbBefGwWK7mdMDrSHkdEUYSUME9Z9P23k9u3VvUTUt1zuLfkXw7HRsLOk+cTqzJLLHfk7GD&#10;G6/PMevP99v+BgAA//8DAFBLAwQUAAYACAAAACEANMEY0d4AAAAKAQAADwAAAGRycy9kb3ducmV2&#10;LnhtbEyPwU7DMAyG70i8Q2QkbixZ15WuNJ3QgDMweICsNU1p41RNthWeHnOCmy1/+v395XZ2gzjh&#10;FDpPGpYLBQKp9k1HrYb3t6ebHESIhhozeEINXxhgW11elKZo/Jle8bSPreAQCoXRYGMcCylDbdGZ&#10;sPAjEt8+/ORM5HVqZTOZM4e7QSZKZdKZjviDNSPuLNb9/ug05Mo99/0meQku/V6u7e7BP46fWl9f&#10;zfd3ICLO8Q+GX31Wh4qdDv5ITRCDhtU63TDKg8pAMJCtUu5y0JDc5gpkVcr/FaofAAAA//8DAFBL&#10;AQItABQABgAIAAAAIQC2gziS/gAAAOEBAAATAAAAAAAAAAAAAAAAAAAAAABbQ29udGVudF9UeXBl&#10;c10ueG1sUEsBAi0AFAAGAAgAAAAhADj9If/WAAAAlAEAAAsAAAAAAAAAAAAAAAAALwEAAF9yZWxz&#10;Ly5yZWxzUEsBAi0AFAAGAAgAAAAhAMgJHR3xAQAAxgMAAA4AAAAAAAAAAAAAAAAALgIAAGRycy9l&#10;Mm9Eb2MueG1sUEsBAi0AFAAGAAgAAAAhADTBGNHeAAAACgEAAA8AAAAAAAAAAAAAAAAASwQAAGRy&#10;cy9kb3ducmV2LnhtbFBLBQYAAAAABAAEAPMAAABWBQAAAAA=&#10;" o:allowincell="f" filled="f" stroked="f">
                <v:textbox style="mso-fit-shape-to-text:t">
                  <w:txbxContent>
                    <w:p w14:paraId="0674894B" w14:textId="2A8E3618" w:rsidR="005C55AD" w:rsidRDefault="005C55AD" w:rsidP="00657F03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30FA0E6" wp14:editId="532AC32B">
                            <wp:extent cx="1591310" cy="1478280"/>
                            <wp:effectExtent l="0" t="0" r="8890" b="7620"/>
                            <wp:docPr id="2" name="Picture 2" descr="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310" cy="1478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DA3227" w14:textId="77777777" w:rsidR="00232658" w:rsidRDefault="00232658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7CC2FE05" w14:textId="77777777" w:rsidR="00232658" w:rsidRDefault="00232658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5F980FC2" w14:textId="77777777" w:rsidR="00232658" w:rsidRDefault="00232658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67A16EC0" w14:textId="77777777" w:rsidR="00232658" w:rsidRDefault="00232658">
      <w:pPr>
        <w:pStyle w:val="1"/>
        <w:jc w:val="center"/>
        <w:rPr>
          <w:rFonts w:ascii="Cordia New" w:hAnsi="Cordia New" w:cs="Cordia New"/>
          <w:b/>
          <w:bCs/>
          <w:sz w:val="28"/>
          <w:szCs w:val="28"/>
        </w:rPr>
      </w:pPr>
    </w:p>
    <w:p w14:paraId="37229D75" w14:textId="77777777" w:rsidR="00232658" w:rsidRDefault="00232658"/>
    <w:p w14:paraId="45FF65F3" w14:textId="77777777" w:rsidR="00232658" w:rsidRDefault="00232658">
      <w:pPr>
        <w:pStyle w:val="1"/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14:paraId="71F6E9F3" w14:textId="77777777" w:rsidR="00232658" w:rsidRDefault="00232658">
      <w:pPr>
        <w:jc w:val="center"/>
        <w:rPr>
          <w:rFonts w:ascii="Cordia New" w:hAnsi="Cordia New" w:cs="Cordia New"/>
          <w:sz w:val="8"/>
          <w:szCs w:val="8"/>
        </w:rPr>
      </w:pPr>
    </w:p>
    <w:p w14:paraId="218C4D2B" w14:textId="77777777" w:rsidR="00657F03" w:rsidRDefault="00657F03">
      <w:pPr>
        <w:jc w:val="center"/>
        <w:rPr>
          <w:rFonts w:ascii="Cordia New" w:hAnsi="Cordia New" w:cs="Cordia New"/>
          <w:sz w:val="8"/>
          <w:szCs w:val="8"/>
        </w:rPr>
      </w:pPr>
    </w:p>
    <w:p w14:paraId="1E7938A0" w14:textId="77777777" w:rsidR="00657F03" w:rsidRDefault="00657F03">
      <w:pPr>
        <w:jc w:val="center"/>
        <w:rPr>
          <w:rFonts w:ascii="Cordia New" w:hAnsi="Cordia New" w:cs="Cordia New"/>
          <w:sz w:val="8"/>
          <w:szCs w:val="8"/>
        </w:rPr>
      </w:pPr>
    </w:p>
    <w:p w14:paraId="2B7E08F9" w14:textId="77777777" w:rsidR="00657F03" w:rsidRDefault="00657F03">
      <w:pPr>
        <w:jc w:val="center"/>
        <w:rPr>
          <w:rFonts w:ascii="Cordia New" w:hAnsi="Cordia New" w:cs="Cordia New"/>
          <w:sz w:val="8"/>
          <w:szCs w:val="8"/>
        </w:rPr>
      </w:pPr>
    </w:p>
    <w:p w14:paraId="1D2B10CD" w14:textId="77777777" w:rsidR="00657F03" w:rsidRDefault="00657F03" w:rsidP="00A77B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3041DF" w14:textId="77777777" w:rsidR="00657F03" w:rsidRDefault="00657F03" w:rsidP="00A77B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1885CB" w14:textId="77777777" w:rsidR="00A77B87" w:rsidRPr="00A77B87" w:rsidRDefault="00232658" w:rsidP="00A77B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7B87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แบบบันทึกข้อมูล</w:t>
      </w:r>
      <w:r w:rsidRPr="00A77B8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77B87">
        <w:rPr>
          <w:rFonts w:ascii="TH SarabunPSK" w:hAnsi="TH SarabunPSK" w:cs="TH SarabunPSK"/>
          <w:b/>
          <w:bCs/>
          <w:sz w:val="40"/>
          <w:szCs w:val="40"/>
          <w:cs/>
        </w:rPr>
        <w:t>ฉบับ</w:t>
      </w:r>
      <w:r w:rsidRPr="00A77B87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A77B87">
        <w:rPr>
          <w:rFonts w:ascii="TH SarabunPSK" w:hAnsi="TH SarabunPSK" w:cs="TH SarabunPSK"/>
          <w:b/>
          <w:bCs/>
          <w:sz w:val="40"/>
          <w:szCs w:val="40"/>
          <w:cs/>
        </w:rPr>
        <w:t>ข</w:t>
      </w:r>
    </w:p>
    <w:p w14:paraId="03D1A6D9" w14:textId="77777777" w:rsidR="00232658" w:rsidRPr="00A77B87" w:rsidRDefault="00232658" w:rsidP="00A77B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ข้อมูลตามเกณฑ์เฉพาะสำหรับการเป็นสถาบันฝึกอบรม</w:t>
      </w:r>
    </w:p>
    <w:p w14:paraId="1CFA8E1A" w14:textId="77777777" w:rsidR="00232658" w:rsidRPr="00A77B87" w:rsidRDefault="00232658" w:rsidP="00A77B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หลักสูตรการฝึกอบรมเป็นผู้มีความรู้ความชำนาญในการประกอบวิชาชีพเวชกรรม สาขา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อนุสาขา</w:t>
      </w:r>
      <w:proofErr w:type="spellStart"/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  <w:proofErr w:type="spellEnd"/>
    </w:p>
    <w:p w14:paraId="532A48EC" w14:textId="77777777" w:rsidR="00232658" w:rsidRDefault="00232658" w:rsidP="00A77B8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3C5888" w14:textId="77777777" w:rsidR="00A77B87" w:rsidRDefault="00A77B8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EA0A03" w14:textId="77777777" w:rsidR="00232658" w:rsidRPr="00A77B87" w:rsidRDefault="00232658" w:rsidP="00002EEC">
      <w:pPr>
        <w:tabs>
          <w:tab w:val="left" w:pos="2552"/>
          <w:tab w:val="right" w:pos="9923"/>
        </w:tabs>
        <w:ind w:left="1985" w:hanging="1418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ชื่อสถาบันฝึกอบรม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02EEC">
        <w:rPr>
          <w:rFonts w:ascii="TH SarabunPSK" w:hAnsi="TH SarabunPSK" w:cs="TH SarabunPSK"/>
          <w:sz w:val="32"/>
          <w:szCs w:val="32"/>
        </w:rPr>
        <w:tab/>
      </w:r>
      <w:r w:rsidRPr="00A77B87">
        <w:rPr>
          <w:rFonts w:ascii="TH SarabunPSK" w:hAnsi="TH SarabunPSK" w:cs="TH SarabunPSK"/>
          <w:sz w:val="32"/>
          <w:szCs w:val="32"/>
        </w:rPr>
        <w:t>(</w:t>
      </w:r>
      <w:r w:rsidRPr="00A77B87">
        <w:rPr>
          <w:rFonts w:ascii="TH SarabunPSK" w:hAnsi="TH SarabunPSK" w:cs="TH SarabunPSK"/>
          <w:sz w:val="32"/>
          <w:szCs w:val="32"/>
          <w:cs/>
        </w:rPr>
        <w:t>คณะแพทยศาสตร์</w:t>
      </w:r>
      <w:r w:rsidRPr="00A77B87">
        <w:rPr>
          <w:rFonts w:ascii="TH SarabunPSK" w:hAnsi="TH SarabunPSK" w:cs="TH SarabunPSK"/>
          <w:sz w:val="32"/>
          <w:szCs w:val="32"/>
        </w:rPr>
        <w:t xml:space="preserve"> / </w:t>
      </w:r>
      <w:r w:rsidRPr="00A77B87">
        <w:rPr>
          <w:rFonts w:ascii="TH SarabunPSK" w:hAnsi="TH SarabunPSK" w:cs="TH SarabunPSK"/>
          <w:sz w:val="32"/>
          <w:szCs w:val="32"/>
          <w:cs/>
        </w:rPr>
        <w:t>วิทยาลัยแพทยศาสตร์</w:t>
      </w:r>
      <w:r w:rsidRPr="00A77B87">
        <w:rPr>
          <w:rFonts w:ascii="TH SarabunPSK" w:hAnsi="TH SarabunPSK" w:cs="TH SarabunPSK"/>
          <w:sz w:val="32"/>
          <w:szCs w:val="32"/>
        </w:rPr>
        <w:t xml:space="preserve"> / </w:t>
      </w:r>
      <w:r w:rsidRPr="00A77B87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Pr="00A77B87">
        <w:rPr>
          <w:rFonts w:ascii="TH SarabunPSK" w:hAnsi="TH SarabunPSK" w:cs="TH SarabunPSK"/>
          <w:sz w:val="32"/>
          <w:szCs w:val="32"/>
        </w:rPr>
        <w:t>)</w:t>
      </w:r>
    </w:p>
    <w:p w14:paraId="3A8F0DCD" w14:textId="77777777" w:rsidR="00232658" w:rsidRPr="00A77B87" w:rsidRDefault="00232658" w:rsidP="00A77B87">
      <w:pPr>
        <w:tabs>
          <w:tab w:val="right" w:pos="9639"/>
        </w:tabs>
        <w:ind w:left="1701"/>
        <w:rPr>
          <w:rFonts w:ascii="TH SarabunPSK" w:hAnsi="TH SarabunPSK" w:cs="TH SarabunPSK"/>
          <w:sz w:val="32"/>
          <w:szCs w:val="32"/>
          <w:u w:val="dotted"/>
        </w:rPr>
      </w:pPr>
    </w:p>
    <w:p w14:paraId="1D113CEE" w14:textId="77777777" w:rsidR="00232658" w:rsidRPr="00A77B87" w:rsidRDefault="00AE705A" w:rsidP="00657F03">
      <w:pPr>
        <w:tabs>
          <w:tab w:val="right" w:pos="9639"/>
        </w:tabs>
        <w:ind w:left="2552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โรงพยาบาลเชียงรายประชานุเคราะห์</w:t>
      </w:r>
      <w:r w:rsidR="00232658" w:rsidRPr="00A77B8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95B2691" w14:textId="77777777" w:rsidR="00232658" w:rsidRPr="00A77B87" w:rsidRDefault="00232658" w:rsidP="00A77B8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E353AD" w14:textId="77777777" w:rsidR="00232658" w:rsidRPr="00A77B87" w:rsidRDefault="00232658" w:rsidP="00002EEC">
      <w:pPr>
        <w:tabs>
          <w:tab w:val="right" w:pos="9638"/>
        </w:tabs>
        <w:ind w:left="3119" w:hanging="2552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กอง ที่รับผิดชอบดำเนินการฝึกอบรม</w:t>
      </w:r>
    </w:p>
    <w:p w14:paraId="440E0D3B" w14:textId="77777777" w:rsidR="00232658" w:rsidRPr="005C55AD" w:rsidRDefault="00232658" w:rsidP="00A77B87">
      <w:pPr>
        <w:tabs>
          <w:tab w:val="right" w:pos="9639"/>
        </w:tabs>
        <w:ind w:left="1701"/>
        <w:rPr>
          <w:rFonts w:ascii="TH SarabunPSK" w:hAnsi="TH SarabunPSK" w:cs="TH SarabunPSK"/>
          <w:sz w:val="28"/>
          <w:szCs w:val="28"/>
          <w:u w:val="dotted"/>
        </w:rPr>
      </w:pPr>
    </w:p>
    <w:p w14:paraId="6A1E7429" w14:textId="77777777" w:rsidR="00232658" w:rsidRPr="00A77B87" w:rsidRDefault="00AE705A" w:rsidP="00657F03">
      <w:pPr>
        <w:tabs>
          <w:tab w:val="right" w:pos="9639"/>
        </w:tabs>
        <w:ind w:left="2552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ภาควิชาศัลย</w:t>
      </w:r>
      <w:r w:rsidR="00227C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ศาสตร์</w:t>
      </w:r>
      <w:r w:rsidR="00232658" w:rsidRPr="00A77B8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D5B4008" w14:textId="77777777" w:rsidR="00232658" w:rsidRPr="00A77B87" w:rsidRDefault="00232658" w:rsidP="00A77B87">
      <w:pPr>
        <w:rPr>
          <w:rFonts w:ascii="TH SarabunPSK" w:hAnsi="TH SarabunPSK" w:cs="TH SarabunPSK"/>
          <w:sz w:val="32"/>
          <w:szCs w:val="32"/>
        </w:rPr>
      </w:pPr>
    </w:p>
    <w:p w14:paraId="20B44568" w14:textId="77777777" w:rsidR="00232658" w:rsidRPr="00A77B87" w:rsidRDefault="00232658" w:rsidP="00002EEC">
      <w:pPr>
        <w:tabs>
          <w:tab w:val="right" w:pos="9923"/>
        </w:tabs>
        <w:ind w:left="1701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ชื่อสาขา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อนุสาขาที่ขอเปิดฝึกอบรม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ED759BC" w14:textId="77777777" w:rsidR="00232658" w:rsidRPr="005C55AD" w:rsidRDefault="00232658" w:rsidP="00A77B87">
      <w:pPr>
        <w:tabs>
          <w:tab w:val="right" w:pos="9639"/>
        </w:tabs>
        <w:ind w:left="1701"/>
        <w:rPr>
          <w:rFonts w:ascii="TH SarabunPSK" w:hAnsi="TH SarabunPSK" w:cs="TH SarabunPSK"/>
          <w:sz w:val="28"/>
          <w:szCs w:val="28"/>
          <w:u w:val="dotted"/>
        </w:rPr>
      </w:pPr>
    </w:p>
    <w:p w14:paraId="669A488D" w14:textId="77777777" w:rsidR="00232658" w:rsidRPr="00A77B87" w:rsidRDefault="00AE705A" w:rsidP="00657F03">
      <w:pPr>
        <w:tabs>
          <w:tab w:val="right" w:pos="9639"/>
        </w:tabs>
        <w:ind w:left="2552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ศัลยศาสตร์ทั่วไป</w:t>
      </w:r>
      <w:r w:rsidR="00232658" w:rsidRPr="00A77B8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DE3F76" w14:textId="77777777" w:rsidR="00232658" w:rsidRPr="00A77B87" w:rsidRDefault="0023265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355D79" w14:textId="77777777" w:rsidR="00232658" w:rsidRPr="00A77B87" w:rsidRDefault="00232658" w:rsidP="00002EEC">
      <w:pPr>
        <w:tabs>
          <w:tab w:val="right" w:pos="9923"/>
        </w:tabs>
        <w:ind w:left="1701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สถานภาพของสถาบันฝึกอบรม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7B87">
        <w:rPr>
          <w:rFonts w:ascii="TH SarabunPSK" w:hAnsi="TH SarabunPSK" w:cs="TH SarabunPSK"/>
          <w:sz w:val="32"/>
          <w:szCs w:val="32"/>
        </w:rPr>
        <w:t xml:space="preserve"> (</w:t>
      </w:r>
      <w:r w:rsidRPr="00A77B87">
        <w:rPr>
          <w:rFonts w:ascii="TH SarabunPSK" w:hAnsi="TH SarabunPSK" w:cs="TH SarabunPSK"/>
          <w:sz w:val="32"/>
          <w:szCs w:val="32"/>
          <w:cs/>
        </w:rPr>
        <w:t>กรุณาระบุตามบทบาทในการฝึกอบรม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4FA8FF" w14:textId="77777777" w:rsidR="00232658" w:rsidRPr="00657F03" w:rsidRDefault="00232658">
      <w:pPr>
        <w:jc w:val="center"/>
        <w:rPr>
          <w:rFonts w:ascii="TH SarabunPSK" w:hAnsi="TH SarabunPSK" w:cs="TH SarabunPSK"/>
        </w:rPr>
      </w:pPr>
    </w:p>
    <w:p w14:paraId="511327C3" w14:textId="77777777" w:rsidR="00232658" w:rsidRPr="00A77B87" w:rsidRDefault="00AE705A" w:rsidP="00002EEC">
      <w:pPr>
        <w:tabs>
          <w:tab w:val="left" w:pos="993"/>
          <w:tab w:val="left" w:pos="3686"/>
          <w:tab w:val="left" w:pos="4111"/>
          <w:tab w:val="left" w:pos="6804"/>
          <w:tab w:val="left" w:pos="7230"/>
        </w:tabs>
        <w:ind w:left="993"/>
        <w:rPr>
          <w:rFonts w:ascii="TH SarabunPSK" w:hAnsi="TH SarabunPSK" w:cs="TH SarabunPSK"/>
          <w:sz w:val="32"/>
          <w:szCs w:val="32"/>
        </w:rPr>
      </w:pPr>
      <w:r w:rsidRPr="00A77B87">
        <w:rPr>
          <w:rFonts w:ascii="TH SarabunPSK" w:hAnsi="TH SarabunPSK" w:cs="TH SarabunPSK"/>
          <w:sz w:val="32"/>
          <w:szCs w:val="32"/>
        </w:rPr>
        <w:sym w:font="Wingdings" w:char="F0FE"/>
      </w:r>
      <w:r w:rsidR="00232658" w:rsidRPr="00A77B87">
        <w:rPr>
          <w:rFonts w:ascii="TH SarabunPSK" w:hAnsi="TH SarabunPSK" w:cs="TH SarabunPSK"/>
          <w:sz w:val="32"/>
          <w:szCs w:val="32"/>
        </w:rPr>
        <w:t xml:space="preserve"> </w:t>
      </w:r>
      <w:r w:rsidR="00232658" w:rsidRPr="00A77B87">
        <w:rPr>
          <w:rFonts w:ascii="TH SarabunPSK" w:hAnsi="TH SarabunPSK" w:cs="TH SarabunPSK"/>
          <w:sz w:val="32"/>
          <w:szCs w:val="32"/>
          <w:cs/>
        </w:rPr>
        <w:t>สถาบันฝึกอบรมหลัก</w:t>
      </w:r>
      <w:r w:rsidR="00232658" w:rsidRPr="00A77B87">
        <w:rPr>
          <w:rFonts w:ascii="TH SarabunPSK" w:hAnsi="TH SarabunPSK" w:cs="TH SarabunPSK"/>
          <w:sz w:val="32"/>
          <w:szCs w:val="32"/>
        </w:rPr>
        <w:tab/>
      </w:r>
      <w:r w:rsidR="00232658" w:rsidRPr="00A77B87">
        <w:rPr>
          <w:rFonts w:ascii="TH SarabunPSK" w:hAnsi="TH SarabunPSK" w:cs="TH SarabunPSK"/>
          <w:sz w:val="32"/>
          <w:szCs w:val="32"/>
        </w:rPr>
        <w:sym w:font="Wingdings" w:char="F072"/>
      </w:r>
      <w:r w:rsidR="00232658" w:rsidRPr="00A77B87">
        <w:rPr>
          <w:rFonts w:ascii="TH SarabunPSK" w:hAnsi="TH SarabunPSK" w:cs="TH SarabunPSK"/>
          <w:sz w:val="32"/>
          <w:szCs w:val="32"/>
        </w:rPr>
        <w:t xml:space="preserve"> </w:t>
      </w:r>
      <w:r w:rsidR="00232658" w:rsidRPr="00A77B87">
        <w:rPr>
          <w:rFonts w:ascii="TH SarabunPSK" w:hAnsi="TH SarabunPSK" w:cs="TH SarabunPSK"/>
          <w:sz w:val="32"/>
          <w:szCs w:val="32"/>
        </w:rPr>
        <w:tab/>
      </w:r>
      <w:r w:rsidR="00232658" w:rsidRPr="00A77B87">
        <w:rPr>
          <w:rFonts w:ascii="TH SarabunPSK" w:hAnsi="TH SarabunPSK" w:cs="TH SarabunPSK"/>
          <w:sz w:val="32"/>
          <w:szCs w:val="32"/>
          <w:cs/>
        </w:rPr>
        <w:t>สถาบันฝึกอบรมสมทบ</w:t>
      </w:r>
      <w:r w:rsidR="00232658" w:rsidRPr="00A77B87">
        <w:rPr>
          <w:rFonts w:ascii="TH SarabunPSK" w:hAnsi="TH SarabunPSK" w:cs="TH SarabunPSK"/>
          <w:sz w:val="32"/>
          <w:szCs w:val="32"/>
        </w:rPr>
        <w:tab/>
      </w:r>
      <w:r w:rsidR="00232658" w:rsidRPr="00A77B87">
        <w:rPr>
          <w:rFonts w:ascii="TH SarabunPSK" w:hAnsi="TH SarabunPSK" w:cs="TH SarabunPSK"/>
          <w:sz w:val="32"/>
          <w:szCs w:val="32"/>
        </w:rPr>
        <w:sym w:font="Wingdings" w:char="F072"/>
      </w:r>
      <w:r w:rsidR="00232658" w:rsidRPr="00A77B87">
        <w:rPr>
          <w:rFonts w:ascii="TH SarabunPSK" w:hAnsi="TH SarabunPSK" w:cs="TH SarabunPSK"/>
          <w:sz w:val="32"/>
          <w:szCs w:val="32"/>
        </w:rPr>
        <w:t xml:space="preserve"> </w:t>
      </w:r>
      <w:r w:rsidR="00232658" w:rsidRPr="00A77B87">
        <w:rPr>
          <w:rFonts w:ascii="TH SarabunPSK" w:hAnsi="TH SarabunPSK" w:cs="TH SarabunPSK"/>
          <w:sz w:val="32"/>
          <w:szCs w:val="32"/>
        </w:rPr>
        <w:tab/>
      </w:r>
      <w:r w:rsidR="00232658" w:rsidRPr="00A77B87">
        <w:rPr>
          <w:rFonts w:ascii="TH SarabunPSK" w:hAnsi="TH SarabunPSK" w:cs="TH SarabunPSK"/>
          <w:sz w:val="32"/>
          <w:szCs w:val="32"/>
          <w:cs/>
        </w:rPr>
        <w:t>สถาบันร่วมฝึกอบรม</w:t>
      </w:r>
    </w:p>
    <w:p w14:paraId="66E937AF" w14:textId="77777777" w:rsidR="00232658" w:rsidRDefault="00232658">
      <w:pPr>
        <w:tabs>
          <w:tab w:val="left" w:pos="1276"/>
          <w:tab w:val="left" w:pos="3969"/>
          <w:tab w:val="left" w:pos="4395"/>
        </w:tabs>
        <w:ind w:left="851"/>
        <w:rPr>
          <w:rFonts w:ascii="TH SarabunPSK" w:hAnsi="TH SarabunPSK" w:cs="TH SarabunPSK"/>
          <w:sz w:val="32"/>
          <w:szCs w:val="32"/>
        </w:rPr>
      </w:pPr>
    </w:p>
    <w:p w14:paraId="0416BBFE" w14:textId="77777777" w:rsidR="005C55AD" w:rsidRPr="00A77B87" w:rsidRDefault="005C55AD">
      <w:pPr>
        <w:tabs>
          <w:tab w:val="left" w:pos="1276"/>
          <w:tab w:val="left" w:pos="3969"/>
          <w:tab w:val="left" w:pos="4395"/>
        </w:tabs>
        <w:ind w:left="851"/>
        <w:rPr>
          <w:rFonts w:ascii="TH SarabunPSK" w:hAnsi="TH SarabunPSK" w:cs="TH SarabunPSK"/>
          <w:sz w:val="32"/>
          <w:szCs w:val="32"/>
        </w:rPr>
      </w:pPr>
    </w:p>
    <w:p w14:paraId="4A50593D" w14:textId="77777777" w:rsidR="00232658" w:rsidRPr="00657F03" w:rsidRDefault="00232658" w:rsidP="00002EEC">
      <w:pPr>
        <w:ind w:left="567"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657F03">
        <w:rPr>
          <w:rFonts w:ascii="TH SarabunPSK" w:hAnsi="TH SarabunPSK" w:cs="TH SarabunPSK"/>
          <w:b/>
          <w:bCs/>
          <w:sz w:val="28"/>
          <w:szCs w:val="28"/>
          <w:cs/>
        </w:rPr>
        <w:t>สถาบันฝึกอบรม</w:t>
      </w:r>
      <w:r w:rsidRPr="00657F03">
        <w:rPr>
          <w:rFonts w:ascii="TH SarabunPSK" w:hAnsi="TH SarabunPSK" w:cs="TH SarabunPSK"/>
          <w:sz w:val="28"/>
          <w:szCs w:val="28"/>
        </w:rPr>
        <w:t xml:space="preserve"> </w:t>
      </w:r>
      <w:r w:rsidRPr="00657F03">
        <w:rPr>
          <w:rFonts w:ascii="TH SarabunPSK" w:hAnsi="TH SarabunPSK" w:cs="TH SarabunPSK"/>
          <w:sz w:val="28"/>
          <w:szCs w:val="28"/>
          <w:cs/>
        </w:rPr>
        <w:t xml:space="preserve">หมายถึง คณะแพทยศาสตร์ </w:t>
      </w:r>
      <w:r w:rsidRPr="00657F03">
        <w:rPr>
          <w:rFonts w:ascii="TH SarabunPSK" w:hAnsi="TH SarabunPSK" w:cs="TH SarabunPSK"/>
          <w:sz w:val="28"/>
          <w:szCs w:val="28"/>
        </w:rPr>
        <w:t xml:space="preserve">/ </w:t>
      </w:r>
      <w:r w:rsidRPr="00657F03">
        <w:rPr>
          <w:rFonts w:ascii="TH SarabunPSK" w:hAnsi="TH SarabunPSK" w:cs="TH SarabunPSK"/>
          <w:sz w:val="28"/>
          <w:szCs w:val="28"/>
          <w:cs/>
        </w:rPr>
        <w:t xml:space="preserve">วิทยาลัยแพทยศาสตร์ </w:t>
      </w:r>
      <w:r w:rsidRPr="00657F03">
        <w:rPr>
          <w:rFonts w:ascii="TH SarabunPSK" w:hAnsi="TH SarabunPSK" w:cs="TH SarabunPSK"/>
          <w:sz w:val="28"/>
          <w:szCs w:val="28"/>
        </w:rPr>
        <w:t xml:space="preserve">/ </w:t>
      </w:r>
      <w:r w:rsidRPr="00657F03">
        <w:rPr>
          <w:rFonts w:ascii="TH SarabunPSK" w:hAnsi="TH SarabunPSK" w:cs="TH SarabunPSK"/>
          <w:sz w:val="28"/>
          <w:szCs w:val="28"/>
          <w:cs/>
        </w:rPr>
        <w:t>โรงพยาบาลที่จัดการฝึกอบรมแพทย์ประจำบ้านในหลักสูตรการฝึกอบรมเป็นผู้มีความรู้ความชำนาญในการประกอบวิชาชีพเวชกรรม สาขา</w:t>
      </w:r>
      <w:r w:rsidRPr="00657F03">
        <w:rPr>
          <w:rFonts w:ascii="TH SarabunPSK" w:hAnsi="TH SarabunPSK" w:cs="TH SarabunPSK"/>
          <w:sz w:val="28"/>
          <w:szCs w:val="28"/>
        </w:rPr>
        <w:t>/</w:t>
      </w:r>
      <w:r w:rsidRPr="00657F03">
        <w:rPr>
          <w:rFonts w:ascii="TH SarabunPSK" w:hAnsi="TH SarabunPSK" w:cs="TH SarabunPSK"/>
          <w:sz w:val="28"/>
          <w:szCs w:val="28"/>
          <w:cs/>
        </w:rPr>
        <w:t>อนุสาขา</w:t>
      </w:r>
      <w:proofErr w:type="spellStart"/>
      <w:r w:rsidRPr="00657F03">
        <w:rPr>
          <w:rFonts w:ascii="TH SarabunPSK" w:hAnsi="TH SarabunPSK" w:cs="TH SarabunPSK"/>
          <w:sz w:val="28"/>
          <w:szCs w:val="28"/>
          <w:cs/>
        </w:rPr>
        <w:t>ต่างๆ</w:t>
      </w:r>
      <w:proofErr w:type="spellEnd"/>
      <w:r w:rsidRPr="00657F03">
        <w:rPr>
          <w:rFonts w:ascii="TH SarabunPSK" w:hAnsi="TH SarabunPSK" w:cs="TH SarabunPSK"/>
          <w:sz w:val="28"/>
          <w:szCs w:val="28"/>
          <w:cs/>
        </w:rPr>
        <w:t xml:space="preserve"> ของแพทยสภา</w:t>
      </w:r>
      <w:r w:rsidRPr="00657F03">
        <w:rPr>
          <w:rFonts w:ascii="TH SarabunPSK" w:hAnsi="TH SarabunPSK" w:cs="TH SarabunPSK"/>
          <w:sz w:val="28"/>
          <w:szCs w:val="28"/>
        </w:rPr>
        <w:t xml:space="preserve"> </w:t>
      </w:r>
    </w:p>
    <w:p w14:paraId="077C4FC8" w14:textId="77777777" w:rsidR="00232658" w:rsidRPr="00657F03" w:rsidRDefault="00232658" w:rsidP="00002EEC">
      <w:pPr>
        <w:ind w:left="567"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657F03">
        <w:rPr>
          <w:rFonts w:ascii="TH SarabunPSK" w:hAnsi="TH SarabunPSK" w:cs="TH SarabunPSK"/>
          <w:sz w:val="28"/>
          <w:szCs w:val="28"/>
          <w:cs/>
        </w:rPr>
        <w:t xml:space="preserve">คณะแพทยศาสตร์ </w:t>
      </w:r>
      <w:r w:rsidRPr="00657F03">
        <w:rPr>
          <w:rFonts w:ascii="TH SarabunPSK" w:hAnsi="TH SarabunPSK" w:cs="TH SarabunPSK"/>
          <w:sz w:val="28"/>
          <w:szCs w:val="28"/>
        </w:rPr>
        <w:t xml:space="preserve">/ </w:t>
      </w:r>
      <w:r w:rsidRPr="00657F03">
        <w:rPr>
          <w:rFonts w:ascii="TH SarabunPSK" w:hAnsi="TH SarabunPSK" w:cs="TH SarabunPSK"/>
          <w:sz w:val="28"/>
          <w:szCs w:val="28"/>
          <w:cs/>
        </w:rPr>
        <w:t xml:space="preserve">วิทยาลัยแพทยศาสตร์ </w:t>
      </w:r>
      <w:r w:rsidRPr="00657F03">
        <w:rPr>
          <w:rFonts w:ascii="TH SarabunPSK" w:hAnsi="TH SarabunPSK" w:cs="TH SarabunPSK"/>
          <w:sz w:val="28"/>
          <w:szCs w:val="28"/>
        </w:rPr>
        <w:t xml:space="preserve">/ </w:t>
      </w:r>
      <w:r w:rsidRPr="00657F03">
        <w:rPr>
          <w:rFonts w:ascii="TH SarabunPSK" w:hAnsi="TH SarabunPSK" w:cs="TH SarabunPSK"/>
          <w:sz w:val="28"/>
          <w:szCs w:val="28"/>
          <w:cs/>
        </w:rPr>
        <w:t>โรงพยาบาลใด มีความประสงค์จะเป็นสถาบันฝึกอบรม  จะต้องจัดทำบันทึกข้อมูล</w:t>
      </w:r>
      <w:r w:rsidRPr="00657F03">
        <w:rPr>
          <w:rFonts w:ascii="TH SarabunPSK" w:hAnsi="TH SarabunPSK" w:cs="TH SarabunPSK"/>
          <w:b/>
          <w:bCs/>
          <w:sz w:val="28"/>
          <w:szCs w:val="28"/>
          <w:cs/>
        </w:rPr>
        <w:t>ฉบับ ก</w:t>
      </w:r>
      <w:r w:rsidRPr="00657F03">
        <w:rPr>
          <w:rFonts w:ascii="TH SarabunPSK" w:hAnsi="TH SarabunPSK" w:cs="TH SarabunPSK"/>
          <w:sz w:val="28"/>
          <w:szCs w:val="28"/>
        </w:rPr>
        <w:t xml:space="preserve"> </w:t>
      </w:r>
      <w:r w:rsidRPr="00657F03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657F03">
        <w:rPr>
          <w:rFonts w:ascii="TH SarabunPSK" w:hAnsi="TH SarabunPSK" w:cs="TH SarabunPSK"/>
          <w:b/>
          <w:bCs/>
          <w:sz w:val="28"/>
          <w:szCs w:val="28"/>
          <w:cs/>
        </w:rPr>
        <w:t>ฉบับ</w:t>
      </w:r>
      <w:r w:rsidRPr="00657F03">
        <w:rPr>
          <w:rFonts w:ascii="TH SarabunPSK" w:hAnsi="TH SarabunPSK" w:cs="TH SarabunPSK"/>
          <w:sz w:val="28"/>
          <w:szCs w:val="28"/>
        </w:rPr>
        <w:t xml:space="preserve"> </w:t>
      </w:r>
      <w:r w:rsidRPr="00657F03">
        <w:rPr>
          <w:rFonts w:ascii="TH SarabunPSK" w:hAnsi="TH SarabunPSK" w:cs="TH SarabunPSK"/>
          <w:b/>
          <w:bCs/>
          <w:sz w:val="28"/>
          <w:szCs w:val="28"/>
          <w:cs/>
        </w:rPr>
        <w:t>ข</w:t>
      </w:r>
      <w:r w:rsidRPr="00657F03">
        <w:rPr>
          <w:rFonts w:ascii="TH SarabunPSK" w:hAnsi="TH SarabunPSK" w:cs="TH SarabunPSK"/>
          <w:sz w:val="28"/>
          <w:szCs w:val="28"/>
        </w:rPr>
        <w:t xml:space="preserve"> </w:t>
      </w:r>
      <w:r w:rsidRPr="00657F03">
        <w:rPr>
          <w:rFonts w:ascii="TH SarabunPSK" w:hAnsi="TH SarabunPSK" w:cs="TH SarabunPSK"/>
          <w:sz w:val="28"/>
          <w:szCs w:val="28"/>
          <w:cs/>
        </w:rPr>
        <w:t>เพื่อประกอบการขออนุมัติจากแพทยสภา</w:t>
      </w:r>
    </w:p>
    <w:p w14:paraId="66E4EE93" w14:textId="57784AED" w:rsidR="00232658" w:rsidRPr="00B91A4C" w:rsidRDefault="00232658" w:rsidP="00002EEC">
      <w:pPr>
        <w:ind w:left="426" w:firstLine="708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91A4C">
        <w:rPr>
          <w:rFonts w:ascii="TH SarabunPSK" w:hAnsi="TH SarabunPSK" w:cs="TH SarabunPSK"/>
          <w:b/>
          <w:bCs/>
          <w:spacing w:val="-10"/>
          <w:sz w:val="32"/>
          <w:szCs w:val="32"/>
        </w:rPr>
        <w:lastRenderedPageBreak/>
        <w:t>1.</w:t>
      </w:r>
      <w:r w:rsidRPr="00B91A4C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Pr="00B91A4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ภาระงานบริการของสาขา </w:t>
      </w:r>
      <w:r w:rsidRPr="00B91A4C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/ </w:t>
      </w:r>
      <w:r w:rsidRPr="00B91A4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อนุสาขาที่ขอเปิดฝึกอบรม 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(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ข้อมูลจำนวนผู้ป่วย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/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หัตถการ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/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สิ่งส่งตรวจ ฯลฯ ที่เป็นไปตามเกณฑ์เฉพาะของสาขา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/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อนุสาขาที่ขอเปิดฝึกอบรมซึ่งระบุไว้ในเกณฑ์หลักสูตรฯ</w:t>
      </w:r>
      <w:r w:rsidR="008A484E" w:rsidRPr="00B91A4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ที่แพทยสภาอนุมัติ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91A4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หรือที่คณะอนุกรรมการฝึกอบรมและสอบฯ สาขา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/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อนุสาขานั้นพิจารณาเห็นสมควรให้</w:t>
      </w:r>
      <w:r w:rsidR="008A484E" w:rsidRPr="00B91A4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คณะแพทยศาสตร์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/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วิทยาลัยแพทยศาสตร์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/</w:t>
      </w:r>
      <w:r w:rsidRPr="00B91A4C">
        <w:rPr>
          <w:rFonts w:ascii="TH SarabunPSK" w:hAnsi="TH SarabunPSK" w:cs="TH SarabunPSK"/>
          <w:spacing w:val="-10"/>
          <w:sz w:val="32"/>
          <w:szCs w:val="32"/>
          <w:cs/>
        </w:rPr>
        <w:t>โรงพยาบาลให้ข้อมูล</w:t>
      </w:r>
      <w:r w:rsidRPr="00B91A4C">
        <w:rPr>
          <w:rFonts w:ascii="TH SarabunPSK" w:hAnsi="TH SarabunPSK" w:cs="TH SarabunPSK"/>
          <w:spacing w:val="-10"/>
          <w:sz w:val="32"/>
          <w:szCs w:val="32"/>
        </w:rPr>
        <w:t>)</w:t>
      </w:r>
    </w:p>
    <w:p w14:paraId="0D95D8B8" w14:textId="77777777" w:rsidR="00BD1886" w:rsidRDefault="00BD1886" w:rsidP="00A77B87">
      <w:pPr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77A161E1" w14:textId="3262A662" w:rsidR="00232658" w:rsidRPr="00A77B87" w:rsidRDefault="00232658" w:rsidP="00A77B87">
      <w:pPr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77B87">
        <w:rPr>
          <w:rFonts w:ascii="TH SarabunPSK" w:hAnsi="TH SarabunPSK" w:cs="TH SarabunPSK"/>
          <w:sz w:val="32"/>
          <w:szCs w:val="32"/>
        </w:rPr>
        <w:t>(1)</w:t>
      </w:r>
      <w:r w:rsidRPr="00A77B87">
        <w:rPr>
          <w:rFonts w:ascii="TH SarabunPSK" w:hAnsi="TH SarabunPSK" w:cs="TH SarabunPSK"/>
          <w:sz w:val="32"/>
          <w:szCs w:val="32"/>
        </w:rPr>
        <w:tab/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จำนวนผู้ป่วย เตียงตามหอผู้ป่วย และข้อมูลการรักษา</w:t>
      </w:r>
      <w:r w:rsidRPr="00A77B87">
        <w:rPr>
          <w:rFonts w:ascii="TH SarabunPSK" w:hAnsi="TH SarabunPSK" w:cs="TH SarabunPSK"/>
          <w:sz w:val="32"/>
          <w:szCs w:val="32"/>
        </w:rPr>
        <w:t xml:space="preserve"> </w:t>
      </w:r>
    </w:p>
    <w:p w14:paraId="0534E4D6" w14:textId="77777777" w:rsidR="00232658" w:rsidRPr="008A484E" w:rsidRDefault="00232658" w:rsidP="00A77B87">
      <w:pPr>
        <w:ind w:left="1276" w:hanging="425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A484E">
        <w:rPr>
          <w:rFonts w:ascii="TH SarabunPSK" w:hAnsi="TH SarabunPSK" w:cs="TH SarabunPSK"/>
          <w:spacing w:val="-10"/>
          <w:sz w:val="32"/>
          <w:szCs w:val="32"/>
        </w:rPr>
        <w:t>(</w:t>
      </w:r>
      <w:r w:rsidRPr="008A484E">
        <w:rPr>
          <w:rFonts w:ascii="TH SarabunPSK" w:hAnsi="TH SarabunPSK" w:cs="TH SarabunPSK"/>
          <w:spacing w:val="-10"/>
          <w:sz w:val="32"/>
          <w:szCs w:val="32"/>
          <w:cs/>
        </w:rPr>
        <w:t>ก</w:t>
      </w:r>
      <w:r w:rsidRPr="008A484E">
        <w:rPr>
          <w:rFonts w:ascii="TH SarabunPSK" w:hAnsi="TH SarabunPSK" w:cs="TH SarabunPSK"/>
          <w:spacing w:val="-10"/>
          <w:sz w:val="32"/>
          <w:szCs w:val="32"/>
        </w:rPr>
        <w:t>)</w:t>
      </w:r>
      <w:r w:rsidRPr="008A484E">
        <w:rPr>
          <w:rFonts w:ascii="TH SarabunPSK" w:hAnsi="TH SarabunPSK" w:cs="TH SarabunPSK"/>
          <w:spacing w:val="-10"/>
          <w:sz w:val="32"/>
          <w:szCs w:val="32"/>
        </w:rPr>
        <w:tab/>
      </w:r>
      <w:r w:rsidRPr="008A484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จำนวนผู้ป่วยของภาควิชา </w:t>
      </w:r>
      <w:r w:rsidRPr="008A484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/ </w:t>
      </w:r>
      <w:r w:rsidRPr="008A484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แผนก </w:t>
      </w:r>
      <w:r w:rsidRPr="008A484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/ </w:t>
      </w:r>
      <w:r w:rsidRPr="008A484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กอง และเฉพาะสาขา </w:t>
      </w:r>
      <w:r w:rsidRPr="008A484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/ </w:t>
      </w:r>
      <w:r w:rsidRPr="008A484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อนุสาขาที่ฝึกอบรม</w:t>
      </w:r>
      <w:r w:rsidRPr="008A484E">
        <w:rPr>
          <w:rFonts w:ascii="TH SarabunPSK" w:hAnsi="TH SarabunPSK" w:cs="TH SarabunPSK"/>
          <w:spacing w:val="-10"/>
          <w:sz w:val="32"/>
          <w:szCs w:val="32"/>
        </w:rPr>
        <w:t xml:space="preserve"> (</w:t>
      </w:r>
      <w:r w:rsidRPr="008A484E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ข้อมูลย้อนหลัง </w:t>
      </w:r>
      <w:r w:rsidRPr="008A484E">
        <w:rPr>
          <w:rFonts w:ascii="TH SarabunPSK" w:hAnsi="TH SarabunPSK" w:cs="TH SarabunPSK"/>
          <w:spacing w:val="-10"/>
          <w:sz w:val="32"/>
          <w:szCs w:val="32"/>
        </w:rPr>
        <w:t xml:space="preserve">3 </w:t>
      </w:r>
      <w:r w:rsidRPr="008A484E">
        <w:rPr>
          <w:rFonts w:ascii="TH SarabunPSK" w:hAnsi="TH SarabunPSK" w:cs="TH SarabunPSK"/>
          <w:spacing w:val="-10"/>
          <w:sz w:val="32"/>
          <w:szCs w:val="32"/>
          <w:cs/>
        </w:rPr>
        <w:t>ปี</w:t>
      </w:r>
      <w:r w:rsidRPr="008A484E">
        <w:rPr>
          <w:rFonts w:ascii="TH SarabunPSK" w:hAnsi="TH SarabunPSK" w:cs="TH SarabunPSK"/>
          <w:spacing w:val="-10"/>
          <w:sz w:val="32"/>
          <w:szCs w:val="32"/>
        </w:rPr>
        <w:t>)</w:t>
      </w:r>
    </w:p>
    <w:p w14:paraId="593B8F07" w14:textId="77777777" w:rsidR="00232658" w:rsidRPr="00A77B87" w:rsidRDefault="0023265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7"/>
        <w:gridCol w:w="2070"/>
        <w:gridCol w:w="2126"/>
        <w:gridCol w:w="1843"/>
        <w:gridCol w:w="1871"/>
      </w:tblGrid>
      <w:tr w:rsidR="00232658" w:rsidRPr="00A77B87" w14:paraId="23CA6293" w14:textId="77777777" w:rsidTr="008A484E">
        <w:trPr>
          <w:cantSplit/>
          <w:tblHeader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ADC9A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391DF0B7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5E1E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จำนวนผู้ป่วยของภาควิชา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3B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จำนวนผู้ป่วยของสาขา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อนุสาขาที่ฝึกอบรม</w:t>
            </w:r>
          </w:p>
        </w:tc>
      </w:tr>
      <w:tr w:rsidR="00232658" w:rsidRPr="00A77B87" w14:paraId="516D07D7" w14:textId="77777777" w:rsidTr="008A484E">
        <w:trPr>
          <w:cantSplit/>
          <w:tblHeader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469DC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14:paraId="43CDE933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81FEB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ผู้ป่วยนอก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46D64C6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ครั้งการตรวจ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BFB0B5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ผู้ป่วยใน</w:t>
            </w:r>
          </w:p>
          <w:p w14:paraId="2BEAF31C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ครั้งการรับไว้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4D77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ผู้ป่วยนอก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511B555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ครั้งการตรวจ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65553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ผู้ป่วยใน</w:t>
            </w:r>
          </w:p>
          <w:p w14:paraId="07E403A8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ครั้งการรับไว้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5920F2" w:rsidRPr="00A77B87" w14:paraId="14E42412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2ABB4" w14:textId="77777777" w:rsidR="005920F2" w:rsidRPr="00A77B87" w:rsidRDefault="005920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dashSmallGap" w:sz="4" w:space="0" w:color="auto"/>
            </w:tcBorders>
          </w:tcPr>
          <w:p w14:paraId="5312081C" w14:textId="77777777" w:rsidR="005920F2" w:rsidRPr="00A77B87" w:rsidRDefault="00CD6442" w:rsidP="008A0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2070" w:type="dxa"/>
            <w:tcBorders>
              <w:top w:val="single" w:sz="4" w:space="0" w:color="auto"/>
              <w:bottom w:val="dashSmallGap" w:sz="4" w:space="0" w:color="auto"/>
            </w:tcBorders>
          </w:tcPr>
          <w:p w14:paraId="75CDED57" w14:textId="0346875A" w:rsidR="005920F2" w:rsidRPr="00A77B87" w:rsidRDefault="004502F1" w:rsidP="008A0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="0043691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172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14:paraId="78171445" w14:textId="6CAEBFC7" w:rsidR="005920F2" w:rsidRPr="00A77B87" w:rsidRDefault="00C20D44" w:rsidP="00C20D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43691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703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718A09" w14:textId="0C5F7CA5" w:rsidR="005920F2" w:rsidRPr="00A77B87" w:rsidRDefault="00A47C68" w:rsidP="008A08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33,817</w:t>
            </w:r>
          </w:p>
        </w:tc>
        <w:tc>
          <w:tcPr>
            <w:tcW w:w="187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C9558F" w14:textId="07003726" w:rsidR="005920F2" w:rsidRPr="00A77B87" w:rsidRDefault="00436918" w:rsidP="008A086F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15,575</w:t>
            </w:r>
          </w:p>
        </w:tc>
      </w:tr>
      <w:tr w:rsidR="005920F2" w:rsidRPr="00A77B87" w14:paraId="42AE9E19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88735" w14:textId="77777777" w:rsidR="005920F2" w:rsidRPr="00A77B87" w:rsidRDefault="005920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77A65C" w14:textId="77777777" w:rsidR="005920F2" w:rsidRPr="00A77B87" w:rsidRDefault="00CD6442" w:rsidP="008A0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0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361AC5" w14:textId="481DD0E2" w:rsidR="005920F2" w:rsidRPr="00A77B87" w:rsidRDefault="004502F1" w:rsidP="008A0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 w:rsidR="0043691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608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ADE171" w14:textId="77777777" w:rsidR="005920F2" w:rsidRPr="00A77B87" w:rsidRDefault="00670399" w:rsidP="00C20D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20D4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3354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20D44">
              <w:rPr>
                <w:rFonts w:ascii="TH SarabunPSK" w:hAnsi="TH SarabunPSK" w:cs="TH SarabunPSK"/>
                <w:sz w:val="32"/>
                <w:szCs w:val="32"/>
              </w:rPr>
              <w:t>636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AE78C6" w14:textId="02A38A7B" w:rsidR="005920F2" w:rsidRPr="00A77B87" w:rsidRDefault="00A47C68" w:rsidP="008A0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31,831</w:t>
            </w:r>
          </w:p>
        </w:tc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C4421" w14:textId="5B4E4A0D" w:rsidR="005920F2" w:rsidRPr="00A77B87" w:rsidRDefault="00436918" w:rsidP="008A086F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13,190</w:t>
            </w:r>
          </w:p>
        </w:tc>
      </w:tr>
      <w:tr w:rsidR="005920F2" w:rsidRPr="00A77B87" w14:paraId="6CB67015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40571" w14:textId="77777777" w:rsidR="005920F2" w:rsidRPr="00A77B87" w:rsidRDefault="005920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818A28" w14:textId="77777777" w:rsidR="005920F2" w:rsidRPr="00A77B87" w:rsidRDefault="00CD64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0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9DECA8" w14:textId="5FFDC79E" w:rsidR="005920F2" w:rsidRPr="00A77B87" w:rsidRDefault="00436918" w:rsidP="00232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69,</w:t>
            </w:r>
            <w:r w:rsidR="004502F1">
              <w:rPr>
                <w:rFonts w:ascii="TH SarabunPSK" w:hAnsi="TH SarabunPSK" w:cs="TH SarabunPSK" w:hint="cs"/>
                <w:sz w:val="32"/>
                <w:szCs w:val="32"/>
                <w:cs/>
              </w:rPr>
              <w:t>286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8CD7DB" w14:textId="77777777" w:rsidR="005920F2" w:rsidRPr="00A77B87" w:rsidRDefault="00C20D44" w:rsidP="00C20D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3354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516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41928C" w14:textId="569B6E64" w:rsidR="005920F2" w:rsidRPr="00A77B87" w:rsidRDefault="00A47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33,271</w:t>
            </w:r>
          </w:p>
        </w:tc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9FE23A" w14:textId="657BCD6E" w:rsidR="005920F2" w:rsidRPr="00A77B87" w:rsidRDefault="00436918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13,035</w:t>
            </w:r>
          </w:p>
        </w:tc>
      </w:tr>
      <w:tr w:rsidR="005920F2" w:rsidRPr="00A77B87" w14:paraId="79906760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6CB7E" w14:textId="77777777" w:rsidR="005920F2" w:rsidRPr="00A77B87" w:rsidRDefault="005920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dashSmallGap" w:sz="4" w:space="0" w:color="auto"/>
            </w:tcBorders>
          </w:tcPr>
          <w:p w14:paraId="6FE96FF8" w14:textId="77777777" w:rsidR="005920F2" w:rsidRPr="00A77B87" w:rsidRDefault="00592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</w:tcPr>
          <w:p w14:paraId="69797D12" w14:textId="77777777" w:rsidR="005920F2" w:rsidRPr="00A77B87" w:rsidRDefault="005920F2" w:rsidP="00232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74BFFEAB" w14:textId="77777777" w:rsidR="005920F2" w:rsidRPr="00A77B87" w:rsidRDefault="005920F2" w:rsidP="00232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0499CBE1" w14:textId="77777777" w:rsidR="005920F2" w:rsidRPr="00A77B87" w:rsidRDefault="00592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B2F1DA1" w14:textId="77777777" w:rsidR="005920F2" w:rsidRPr="00A77B87" w:rsidRDefault="005920F2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DACF6D" w14:textId="77777777" w:rsidR="00232658" w:rsidRPr="00A77B87" w:rsidRDefault="00232658">
      <w:pPr>
        <w:rPr>
          <w:rFonts w:ascii="TH SarabunPSK" w:hAnsi="TH SarabunPSK" w:cs="TH SarabunPSK"/>
          <w:sz w:val="32"/>
          <w:szCs w:val="32"/>
        </w:rPr>
      </w:pPr>
    </w:p>
    <w:p w14:paraId="6C5464AF" w14:textId="77777777" w:rsidR="00232658" w:rsidRPr="00A77B87" w:rsidRDefault="00232658">
      <w:pPr>
        <w:tabs>
          <w:tab w:val="left" w:pos="7797"/>
          <w:tab w:val="right" w:pos="8789"/>
        </w:tabs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sz w:val="32"/>
          <w:szCs w:val="32"/>
        </w:rPr>
        <w:t>(</w:t>
      </w:r>
      <w:r w:rsidRPr="00A77B87">
        <w:rPr>
          <w:rFonts w:ascii="TH SarabunPSK" w:hAnsi="TH SarabunPSK" w:cs="TH SarabunPSK"/>
          <w:sz w:val="32"/>
          <w:szCs w:val="32"/>
          <w:cs/>
        </w:rPr>
        <w:t>ข</w:t>
      </w:r>
      <w:r w:rsidRPr="00A77B87">
        <w:rPr>
          <w:rFonts w:ascii="TH SarabunPSK" w:hAnsi="TH SarabunPSK" w:cs="TH SarabunPSK"/>
          <w:sz w:val="32"/>
          <w:szCs w:val="32"/>
        </w:rPr>
        <w:t>)</w:t>
      </w:r>
      <w:r w:rsidRPr="00A77B87">
        <w:rPr>
          <w:rFonts w:ascii="TH SarabunPSK" w:hAnsi="TH SarabunPSK" w:cs="TH SarabunPSK"/>
          <w:sz w:val="32"/>
          <w:szCs w:val="32"/>
        </w:rPr>
        <w:tab/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จำนวนเตียงตามหอผู้ป่วยของภาควิชา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A77B87">
        <w:rPr>
          <w:rFonts w:ascii="TH SarabunPSK" w:hAnsi="TH SarabunPSK" w:cs="TH SarabunPSK"/>
          <w:b/>
          <w:bCs/>
          <w:sz w:val="32"/>
          <w:szCs w:val="32"/>
          <w:cs/>
        </w:rPr>
        <w:t>แผนก</w:t>
      </w:r>
      <w:r w:rsidR="00A77B8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7B87">
        <w:rPr>
          <w:rFonts w:ascii="TH SarabunPSK" w:hAnsi="TH SarabunPSK" w:cs="TH SarabunPSK"/>
          <w:sz w:val="32"/>
          <w:szCs w:val="32"/>
        </w:rPr>
        <w:t>(</w:t>
      </w:r>
      <w:r w:rsidRPr="00A77B87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A77B87">
        <w:rPr>
          <w:rFonts w:ascii="TH SarabunPSK" w:hAnsi="TH SarabunPSK" w:cs="TH SarabunPSK"/>
          <w:sz w:val="32"/>
          <w:szCs w:val="32"/>
        </w:rPr>
        <w:t xml:space="preserve">1 </w:t>
      </w:r>
      <w:r w:rsidRPr="00A77B87">
        <w:rPr>
          <w:rFonts w:ascii="TH SarabunPSK" w:hAnsi="TH SarabunPSK" w:cs="TH SarabunPSK"/>
          <w:sz w:val="32"/>
          <w:szCs w:val="32"/>
          <w:cs/>
        </w:rPr>
        <w:t>ปี</w:t>
      </w:r>
      <w:r w:rsidRPr="00A77B87">
        <w:rPr>
          <w:rFonts w:ascii="TH SarabunPSK" w:hAnsi="TH SarabunPSK" w:cs="TH SarabunPSK"/>
          <w:sz w:val="32"/>
          <w:szCs w:val="32"/>
        </w:rPr>
        <w:t>)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ข้อมูลปี พ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ab/>
      </w:r>
      <w:r w:rsidR="00CD6442">
        <w:rPr>
          <w:rFonts w:ascii="TH SarabunPSK" w:hAnsi="TH SarabunPSK" w:cs="TH SarabunPSK"/>
          <w:b/>
          <w:bCs/>
          <w:sz w:val="32"/>
          <w:szCs w:val="32"/>
          <w:u w:val="dotted"/>
        </w:rPr>
        <w:t>2561</w:t>
      </w:r>
      <w:r w:rsidRPr="00A77B8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CA7707A" w14:textId="77777777" w:rsidR="00232658" w:rsidRPr="00A77B87" w:rsidRDefault="0023265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0"/>
        <w:gridCol w:w="3119"/>
        <w:gridCol w:w="2977"/>
        <w:gridCol w:w="850"/>
        <w:gridCol w:w="1055"/>
      </w:tblGrid>
      <w:tr w:rsidR="00232658" w:rsidRPr="00A77B87" w14:paraId="2E645DB4" w14:textId="77777777" w:rsidTr="008A484E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2EF88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25FC0DF3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หอผู้ป่วยที่</w:t>
            </w:r>
          </w:p>
        </w:tc>
        <w:tc>
          <w:tcPr>
            <w:tcW w:w="3119" w:type="dxa"/>
            <w:vMerge w:val="restart"/>
            <w:vAlign w:val="center"/>
          </w:tcPr>
          <w:p w14:paraId="51AFD913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ชื่อหอผู้ป่วย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977" w:type="dxa"/>
            <w:vMerge w:val="restart"/>
          </w:tcPr>
          <w:p w14:paraId="622797C6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ประเภทผู้ป่วย</w:t>
            </w:r>
          </w:p>
          <w:p w14:paraId="23F67A06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ระบุทั่วไป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ชื่อสาขา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อนุสาขา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05" w:type="dxa"/>
            <w:gridSpan w:val="2"/>
          </w:tcPr>
          <w:p w14:paraId="41B3EBA8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จำนวนเตียง</w:t>
            </w:r>
          </w:p>
        </w:tc>
      </w:tr>
      <w:tr w:rsidR="00232658" w:rsidRPr="00A77B87" w14:paraId="546FB914" w14:textId="77777777" w:rsidTr="008A484E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9BC7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A4415E2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31084ADB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62C7F8A" w14:textId="77777777" w:rsidR="00232658" w:rsidRPr="00A77B87" w:rsidRDefault="00232658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4258BA8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สามัญ</w:t>
            </w:r>
          </w:p>
        </w:tc>
        <w:tc>
          <w:tcPr>
            <w:tcW w:w="1055" w:type="dxa"/>
          </w:tcPr>
          <w:p w14:paraId="7F6B5A2F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</w:tc>
      </w:tr>
      <w:tr w:rsidR="00232658" w:rsidRPr="00A77B87" w14:paraId="54AA89D7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25C8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</w:tcBorders>
          </w:tcPr>
          <w:p w14:paraId="1BE24A9E" w14:textId="77777777" w:rsidR="00232658" w:rsidRPr="00481B8D" w:rsidRDefault="00AE705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53554486" w14:textId="77777777" w:rsidR="00232658" w:rsidRPr="00481B8D" w:rsidRDefault="00AE70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ศัลยกรรมระบบประสาท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09329A35" w14:textId="77777777" w:rsidR="00232658" w:rsidRPr="00481B8D" w:rsidRDefault="00AE705A" w:rsidP="00481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ศัลยกรรมระบบประสาท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75528857" w14:textId="77777777" w:rsidR="00232658" w:rsidRPr="00481B8D" w:rsidRDefault="005920F2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055" w:type="dxa"/>
            <w:tcBorders>
              <w:bottom w:val="dashSmallGap" w:sz="4" w:space="0" w:color="auto"/>
            </w:tcBorders>
          </w:tcPr>
          <w:p w14:paraId="7A456E6F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2658" w:rsidRPr="00A77B87" w14:paraId="5694B4B5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6DE24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434C72C" w14:textId="77777777" w:rsidR="00232658" w:rsidRPr="00481B8D" w:rsidRDefault="00AE705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C9B063" w14:textId="77777777" w:rsidR="00232658" w:rsidRPr="00481B8D" w:rsidRDefault="00AE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ศัลยกรรมชาย 1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8091CB" w14:textId="77777777" w:rsidR="00232658" w:rsidRPr="00481B8D" w:rsidRDefault="00AE705A" w:rsidP="00481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ศัลยกรรมทั่วไป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65EBB2" w14:textId="77777777" w:rsidR="00232658" w:rsidRPr="00481B8D" w:rsidRDefault="005920F2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0FC20F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2658" w:rsidRPr="00A77B87" w14:paraId="10446C8A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555F4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61F2F14" w14:textId="77777777" w:rsidR="00232658" w:rsidRPr="00481B8D" w:rsidRDefault="00AE705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5E105F" w14:textId="77777777" w:rsidR="00232658" w:rsidRPr="00481B8D" w:rsidRDefault="00AE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Trauma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A6DAF7" w14:textId="77777777" w:rsidR="00232658" w:rsidRPr="00481B8D" w:rsidRDefault="00AE705A" w:rsidP="00481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Trauma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AF007" w14:textId="77777777" w:rsidR="00232658" w:rsidRPr="00481B8D" w:rsidRDefault="005920F2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46FC27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2658" w:rsidRPr="00A77B87" w14:paraId="26B25AD2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4B417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B7D948C" w14:textId="77777777" w:rsidR="00232658" w:rsidRPr="00481B8D" w:rsidRDefault="00AE705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88F8F" w14:textId="77777777" w:rsidR="00232658" w:rsidRPr="00481B8D" w:rsidRDefault="00925E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ศัลยกรรมชาย 2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682C7A" w14:textId="77777777" w:rsidR="00232658" w:rsidRPr="00481B8D" w:rsidRDefault="00925E4A" w:rsidP="00481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ศัลยกรรมทั่วไป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7F21C1" w14:textId="77777777" w:rsidR="00232658" w:rsidRPr="00481B8D" w:rsidRDefault="005920F2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3ED65D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2658" w:rsidRPr="00A77B87" w14:paraId="37D1BD97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2E423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E06CEE2" w14:textId="77777777" w:rsidR="00232658" w:rsidRPr="00481B8D" w:rsidRDefault="00925E4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3B8879" w14:textId="77777777" w:rsidR="00232658" w:rsidRPr="00481B8D" w:rsidRDefault="00925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ศัลยกรรมหญิง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EF51AA" w14:textId="77777777" w:rsidR="00232658" w:rsidRPr="00481B8D" w:rsidRDefault="00925E4A" w:rsidP="00481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ศัลยกรรมทั่วไป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CBA13" w14:textId="77777777" w:rsidR="00232658" w:rsidRPr="00481B8D" w:rsidRDefault="005920F2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B6A81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2658" w:rsidRPr="00A77B87" w14:paraId="3B48271A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324E6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A8B3344" w14:textId="77777777" w:rsidR="00232658" w:rsidRPr="00481B8D" w:rsidRDefault="00925E4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3A9BE1" w14:textId="77777777" w:rsidR="00232658" w:rsidRPr="00481B8D" w:rsidRDefault="00925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ศัลยกรรมระบบทางเดินปัสสาวะ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7B0152" w14:textId="77777777" w:rsidR="00232658" w:rsidRPr="00481B8D" w:rsidRDefault="00925E4A" w:rsidP="00481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ศัลยกรรมระบบทางเดินปัสสาวะ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EE86ED" w14:textId="77777777" w:rsidR="00232658" w:rsidRPr="00481B8D" w:rsidRDefault="005920F2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AE74C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2658" w:rsidRPr="00A77B87" w14:paraId="729F42A4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0EEC7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6A53C6E" w14:textId="77777777" w:rsidR="00232658" w:rsidRPr="00481B8D" w:rsidRDefault="00925E4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0C36A2" w14:textId="77777777" w:rsidR="00232658" w:rsidRPr="00481B8D" w:rsidRDefault="003A4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พิเศษ </w:t>
            </w:r>
            <w:r w:rsidRPr="00481B8D">
              <w:rPr>
                <w:rFonts w:ascii="TH SarabunPSK" w:hAnsi="TH SarabunPSK" w:cs="TH SarabunPSK"/>
                <w:sz w:val="32"/>
                <w:szCs w:val="32"/>
              </w:rPr>
              <w:t xml:space="preserve">trauma </w:t>
            </w:r>
            <w:r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98A332" w14:textId="77777777" w:rsidR="00232658" w:rsidRPr="00481B8D" w:rsidRDefault="003A4B1D" w:rsidP="0048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Trauma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B96D6F" w14:textId="77777777" w:rsidR="00232658" w:rsidRPr="00481B8D" w:rsidRDefault="005920F2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824F9" w14:textId="77777777" w:rsidR="00232658" w:rsidRPr="00481B8D" w:rsidRDefault="003A4B1D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32658" w:rsidRPr="00A77B87" w14:paraId="38C6EB42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73C7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829034" w14:textId="77777777" w:rsidR="00232658" w:rsidRPr="00481B8D" w:rsidRDefault="00925E4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2FED9" w14:textId="77777777" w:rsidR="00232658" w:rsidRPr="00481B8D" w:rsidRDefault="00925E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ศัลยกรรมตึกสมเด็จย่า</w:t>
            </w:r>
            <w:r w:rsidR="003A4B1D" w:rsidRPr="00481B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3-5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578A25" w14:textId="77777777" w:rsidR="00232658" w:rsidRPr="00481B8D" w:rsidRDefault="00591C08" w:rsidP="00481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ศัลยกรรมพิเศษ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5B99EF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D66A1" w14:textId="77777777" w:rsidR="00232658" w:rsidRPr="00481B8D" w:rsidRDefault="000552F8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B22B95" w:rsidRPr="00A77B87" w14:paraId="4813B222" w14:textId="77777777" w:rsidTr="008A484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025E" w14:textId="77777777" w:rsidR="00B22B95" w:rsidRPr="00A77B87" w:rsidRDefault="00B2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339D41" w14:textId="1AED715A" w:rsidR="00B22B95" w:rsidRPr="00481B8D" w:rsidRDefault="004A08CA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247691" w14:textId="77777777" w:rsidR="00B22B95" w:rsidRPr="00481B8D" w:rsidRDefault="00B22B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ICU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E57C1C" w14:textId="77777777" w:rsidR="00B22B95" w:rsidRPr="00481B8D" w:rsidRDefault="00B2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D6F312" w14:textId="77777777" w:rsidR="00B22B95" w:rsidRPr="00481B8D" w:rsidRDefault="00B22B95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37DC85" w14:textId="294DEEA5" w:rsidR="00B22B95" w:rsidRPr="00481B8D" w:rsidRDefault="004A08CA" w:rsidP="00591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B8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</w:tbl>
    <w:p w14:paraId="58CCBCAD" w14:textId="77777777" w:rsidR="00950C0D" w:rsidRDefault="00950C0D">
      <w:pPr>
        <w:tabs>
          <w:tab w:val="left" w:pos="5670"/>
          <w:tab w:val="left" w:pos="6804"/>
        </w:tabs>
        <w:ind w:left="851" w:hanging="426"/>
        <w:rPr>
          <w:rFonts w:ascii="TH SarabunPSK" w:hAnsi="TH SarabunPSK" w:cs="TH SarabunPSK"/>
          <w:sz w:val="32"/>
          <w:szCs w:val="32"/>
        </w:rPr>
      </w:pPr>
    </w:p>
    <w:p w14:paraId="09B95D3C" w14:textId="2F472E6C" w:rsidR="00232658" w:rsidRPr="00607AD7" w:rsidRDefault="00232658">
      <w:pPr>
        <w:tabs>
          <w:tab w:val="left" w:pos="5670"/>
          <w:tab w:val="left" w:pos="6804"/>
        </w:tabs>
        <w:ind w:left="851" w:hanging="426"/>
        <w:rPr>
          <w:rFonts w:ascii="TH SarabunPSK" w:hAnsi="TH SarabunPSK" w:cs="TH SarabunPSK"/>
          <w:sz w:val="32"/>
          <w:szCs w:val="32"/>
        </w:rPr>
      </w:pPr>
      <w:r w:rsidRPr="00A77B87">
        <w:rPr>
          <w:rFonts w:ascii="TH SarabunPSK" w:hAnsi="TH SarabunPSK" w:cs="TH SarabunPSK"/>
          <w:sz w:val="32"/>
          <w:szCs w:val="32"/>
        </w:rPr>
        <w:t>(</w:t>
      </w:r>
      <w:r w:rsidRPr="00607AD7">
        <w:rPr>
          <w:rFonts w:ascii="TH SarabunPSK" w:hAnsi="TH SarabunPSK" w:cs="TH SarabunPSK"/>
          <w:sz w:val="32"/>
          <w:szCs w:val="32"/>
        </w:rPr>
        <w:t>2)</w:t>
      </w:r>
      <w:r w:rsidRPr="00607AD7">
        <w:rPr>
          <w:rFonts w:ascii="TH SarabunPSK" w:hAnsi="TH SarabunPSK" w:cs="TH SarabunPSK"/>
          <w:sz w:val="32"/>
          <w:szCs w:val="32"/>
        </w:rPr>
        <w:tab/>
      </w:r>
      <w:r w:rsidRPr="00607AD7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ข้อมูลการรักษาพยาบาล</w:t>
      </w:r>
      <w:r w:rsidRPr="00607A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</w:rPr>
        <w:t>(</w:t>
      </w:r>
      <w:r w:rsidRPr="00607AD7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607AD7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Pr="00607AD7">
        <w:rPr>
          <w:rFonts w:ascii="TH SarabunPSK" w:hAnsi="TH SarabunPSK" w:cs="TH SarabunPSK"/>
          <w:sz w:val="32"/>
          <w:szCs w:val="32"/>
          <w:cs/>
        </w:rPr>
        <w:t>ปี</w:t>
      </w:r>
      <w:r w:rsidRPr="00607AD7">
        <w:rPr>
          <w:rFonts w:ascii="TH SarabunPSK" w:hAnsi="TH SarabunPSK" w:cs="TH SarabunPSK"/>
          <w:sz w:val="32"/>
          <w:szCs w:val="32"/>
        </w:rPr>
        <w:t>)</w:t>
      </w:r>
      <w:r w:rsidRPr="00607A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Pr="00607AD7">
        <w:rPr>
          <w:rFonts w:ascii="TH SarabunPSK" w:hAnsi="TH SarabunPSK" w:cs="TH SarabunPSK"/>
          <w:sz w:val="32"/>
          <w:szCs w:val="32"/>
        </w:rPr>
        <w:t xml:space="preserve">   </w:t>
      </w:r>
      <w:r w:rsidRPr="00607AD7">
        <w:rPr>
          <w:rFonts w:ascii="TH SarabunPSK" w:hAnsi="TH SarabunPSK" w:cs="TH SarabunPSK"/>
          <w:sz w:val="32"/>
          <w:szCs w:val="32"/>
          <w:cs/>
        </w:rPr>
        <w:t>ข้อมูลปี พ</w:t>
      </w:r>
      <w:r w:rsidRPr="00607AD7">
        <w:rPr>
          <w:rFonts w:ascii="TH SarabunPSK" w:hAnsi="TH SarabunPSK" w:cs="TH SarabunPSK"/>
          <w:sz w:val="32"/>
          <w:szCs w:val="32"/>
        </w:rPr>
        <w:t>.</w:t>
      </w:r>
      <w:r w:rsidRPr="00607AD7">
        <w:rPr>
          <w:rFonts w:ascii="TH SarabunPSK" w:hAnsi="TH SarabunPSK" w:cs="TH SarabunPSK"/>
          <w:sz w:val="32"/>
          <w:szCs w:val="32"/>
          <w:cs/>
        </w:rPr>
        <w:t>ศ</w:t>
      </w:r>
      <w:r w:rsidRPr="00607AD7">
        <w:rPr>
          <w:rFonts w:ascii="TH SarabunPSK" w:hAnsi="TH SarabunPSK" w:cs="TH SarabunPSK"/>
          <w:sz w:val="32"/>
          <w:szCs w:val="32"/>
        </w:rPr>
        <w:t>.</w:t>
      </w:r>
      <w:r w:rsidR="00E753BC" w:rsidRPr="00607AD7">
        <w:rPr>
          <w:rFonts w:ascii="TH SarabunPSK" w:hAnsi="TH SarabunPSK" w:cs="TH SarabunPSK"/>
          <w:sz w:val="32"/>
          <w:szCs w:val="32"/>
        </w:rPr>
        <w:t xml:space="preserve">  </w:t>
      </w:r>
      <w:r w:rsidR="00E753BC" w:rsidRPr="0033546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CD6442" w:rsidRPr="00335462">
        <w:rPr>
          <w:rFonts w:ascii="TH SarabunPSK" w:hAnsi="TH SarabunPSK" w:cs="TH SarabunPSK"/>
          <w:sz w:val="32"/>
          <w:szCs w:val="32"/>
          <w:u w:val="dotted"/>
        </w:rPr>
        <w:t>2561</w:t>
      </w:r>
      <w:r w:rsidR="0033546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35462" w:rsidRPr="0033546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proofErr w:type="gramStart"/>
      <w:r w:rsidR="00335462" w:rsidRPr="0033546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35462">
        <w:rPr>
          <w:rFonts w:ascii="TH SarabunPSK" w:hAnsi="TH SarabunPSK" w:cs="TH SarabunPSK"/>
          <w:sz w:val="32"/>
          <w:szCs w:val="32"/>
          <w:u w:val="dotted"/>
        </w:rPr>
        <w:t>.</w:t>
      </w:r>
      <w:proofErr w:type="gramEnd"/>
      <w:r w:rsidR="00335462" w:rsidRPr="00335462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273A8AE9" w14:textId="77777777" w:rsidR="00232658" w:rsidRPr="00607AD7" w:rsidRDefault="00232658">
      <w:pPr>
        <w:tabs>
          <w:tab w:val="left" w:pos="8505"/>
          <w:tab w:val="left" w:pos="9214"/>
        </w:tabs>
        <w:ind w:left="851"/>
        <w:rPr>
          <w:rFonts w:ascii="TH SarabunPSK" w:hAnsi="TH SarabunPSK" w:cs="TH SarabunPSK"/>
          <w:sz w:val="32"/>
          <w:szCs w:val="32"/>
        </w:rPr>
      </w:pPr>
      <w:r w:rsidRPr="00607AD7">
        <w:rPr>
          <w:rFonts w:ascii="TH SarabunPSK" w:hAnsi="TH SarabunPSK" w:cs="TH SarabunPSK"/>
          <w:sz w:val="32"/>
          <w:szCs w:val="32"/>
          <w:cs/>
        </w:rPr>
        <w:t xml:space="preserve">ระยะเวลาเฉลี่ยที่ผู้ป่วยของสาขา </w:t>
      </w:r>
      <w:r w:rsidRPr="00607AD7">
        <w:rPr>
          <w:rFonts w:ascii="TH SarabunPSK" w:hAnsi="TH SarabunPSK" w:cs="TH SarabunPSK"/>
          <w:sz w:val="32"/>
          <w:szCs w:val="32"/>
        </w:rPr>
        <w:t xml:space="preserve">/ </w:t>
      </w:r>
      <w:r w:rsidRPr="00607AD7">
        <w:rPr>
          <w:rFonts w:ascii="TH SarabunPSK" w:hAnsi="TH SarabunPSK" w:cs="TH SarabunPSK"/>
          <w:sz w:val="32"/>
          <w:szCs w:val="32"/>
          <w:cs/>
        </w:rPr>
        <w:t>อนุสาขา อยู่รักษาพยาบาลที่หอ</w:t>
      </w:r>
      <w:r w:rsidRPr="00270D66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F850E2" w:rsidRPr="00270D6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7632F5" w:rsidRPr="00270D66">
        <w:rPr>
          <w:rFonts w:ascii="TH SarabunPSK" w:hAnsi="TH SarabunPSK" w:cs="TH SarabunPSK"/>
          <w:sz w:val="32"/>
          <w:szCs w:val="32"/>
          <w:u w:val="dotted"/>
        </w:rPr>
        <w:t>4.</w:t>
      </w:r>
      <w:r w:rsidR="00270D66" w:rsidRPr="00270D66">
        <w:rPr>
          <w:rFonts w:ascii="TH SarabunPSK" w:hAnsi="TH SarabunPSK" w:cs="TH SarabunPSK"/>
          <w:sz w:val="32"/>
          <w:szCs w:val="32"/>
          <w:u w:val="dotted"/>
        </w:rPr>
        <w:t>76</w:t>
      </w:r>
      <w:r w:rsidR="00E753BC" w:rsidRPr="00607AD7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E753BC" w:rsidRPr="00607AD7">
        <w:rPr>
          <w:rFonts w:ascii="TH SarabunPSK" w:hAnsi="TH SarabunPSK" w:cs="TH SarabunPSK"/>
          <w:sz w:val="32"/>
          <w:szCs w:val="32"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BEFC465" w14:textId="77777777" w:rsidR="00232658" w:rsidRPr="00607AD7" w:rsidRDefault="00232658">
      <w:pPr>
        <w:tabs>
          <w:tab w:val="left" w:pos="3969"/>
          <w:tab w:val="left" w:pos="5103"/>
          <w:tab w:val="left" w:pos="5245"/>
          <w:tab w:val="left" w:pos="5670"/>
          <w:tab w:val="left" w:pos="8505"/>
          <w:tab w:val="left" w:pos="9214"/>
        </w:tabs>
        <w:ind w:left="851"/>
        <w:rPr>
          <w:rFonts w:ascii="TH SarabunPSK" w:hAnsi="TH SarabunPSK" w:cs="TH SarabunPSK"/>
          <w:sz w:val="32"/>
          <w:szCs w:val="32"/>
        </w:rPr>
      </w:pPr>
      <w:r w:rsidRPr="00607AD7">
        <w:rPr>
          <w:rFonts w:ascii="TH SarabunPSK" w:hAnsi="TH SarabunPSK" w:cs="TH SarabunPSK"/>
          <w:sz w:val="32"/>
          <w:szCs w:val="32"/>
          <w:cs/>
        </w:rPr>
        <w:t>จำนวนผู้ป่วยในที่รับไว้ในโรงพยาบาล</w:t>
      </w:r>
      <w:r w:rsidRPr="00607AD7">
        <w:rPr>
          <w:rFonts w:ascii="TH SarabunPSK" w:hAnsi="TH SarabunPSK" w:cs="TH SarabunPSK"/>
          <w:sz w:val="32"/>
          <w:szCs w:val="32"/>
        </w:rPr>
        <w:tab/>
      </w:r>
      <w:r w:rsidR="00A77B87" w:rsidRPr="00270D6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70D66">
        <w:rPr>
          <w:rFonts w:ascii="TH SarabunPSK" w:hAnsi="TH SarabunPSK" w:cs="TH SarabunPSK"/>
          <w:sz w:val="32"/>
          <w:szCs w:val="32"/>
          <w:u w:val="dotted"/>
        </w:rPr>
        <w:t>20,516</w:t>
      </w:r>
      <w:r w:rsidR="00270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ราย</w:t>
      </w:r>
      <w:r w:rsidRPr="00607AD7">
        <w:rPr>
          <w:rFonts w:ascii="TH SarabunPSK" w:hAnsi="TH SarabunPSK" w:cs="TH SarabunPSK"/>
          <w:sz w:val="32"/>
          <w:szCs w:val="32"/>
        </w:rPr>
        <w:tab/>
      </w:r>
      <w:r w:rsidRPr="00607AD7">
        <w:rPr>
          <w:rFonts w:ascii="TH SarabunPSK" w:hAnsi="TH SarabunPSK" w:cs="TH SarabunPSK"/>
          <w:sz w:val="32"/>
          <w:szCs w:val="32"/>
          <w:cs/>
        </w:rPr>
        <w:t>จำนวนผู้ป่วยที่เสียชีวิตในโรงพยาบาล</w:t>
      </w:r>
      <w:r w:rsidR="00A77B87" w:rsidRPr="00607AD7">
        <w:rPr>
          <w:rFonts w:ascii="TH SarabunPSK" w:hAnsi="TH SarabunPSK" w:cs="TH SarabunPSK"/>
          <w:sz w:val="32"/>
          <w:szCs w:val="32"/>
        </w:rPr>
        <w:t xml:space="preserve"> </w:t>
      </w:r>
      <w:r w:rsidR="00E753BC" w:rsidRPr="00607AD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70D66" w:rsidRPr="00270D66">
        <w:rPr>
          <w:rFonts w:ascii="TH SarabunPSK" w:hAnsi="TH SarabunPSK" w:cs="TH SarabunPSK"/>
          <w:sz w:val="32"/>
          <w:szCs w:val="32"/>
          <w:u w:val="dotted"/>
        </w:rPr>
        <w:t>661</w:t>
      </w:r>
      <w:r w:rsidR="00E753BC" w:rsidRPr="00607AD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77B87" w:rsidRPr="00607AD7">
        <w:rPr>
          <w:rFonts w:ascii="TH SarabunPSK" w:hAnsi="TH SarabunPSK" w:cs="TH SarabunPSK"/>
          <w:sz w:val="32"/>
          <w:szCs w:val="32"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ราย</w:t>
      </w:r>
    </w:p>
    <w:p w14:paraId="084E0F91" w14:textId="002CBC7A" w:rsidR="00232658" w:rsidRPr="00607AD7" w:rsidRDefault="00232658">
      <w:pPr>
        <w:tabs>
          <w:tab w:val="left" w:pos="3969"/>
          <w:tab w:val="left" w:pos="5103"/>
          <w:tab w:val="left" w:pos="5245"/>
          <w:tab w:val="left" w:pos="8222"/>
          <w:tab w:val="left" w:pos="9072"/>
        </w:tabs>
        <w:ind w:left="851"/>
        <w:rPr>
          <w:rFonts w:ascii="TH SarabunPSK" w:hAnsi="TH SarabunPSK" w:cs="TH SarabunPSK"/>
          <w:sz w:val="32"/>
          <w:szCs w:val="32"/>
        </w:rPr>
      </w:pPr>
      <w:r w:rsidRPr="00607AD7">
        <w:rPr>
          <w:rFonts w:ascii="TH SarabunPSK" w:hAnsi="TH SarabunPSK" w:cs="TH SarabunPSK"/>
          <w:sz w:val="32"/>
          <w:szCs w:val="32"/>
          <w:cs/>
        </w:rPr>
        <w:lastRenderedPageBreak/>
        <w:t>จำนวนศพที่ได้รับการตรวจทางพยาธิวิทยา</w:t>
      </w:r>
      <w:r w:rsidR="004841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3</w:t>
      </w:r>
      <w:r w:rsidR="004841D1" w:rsidRPr="004841D1">
        <w:rPr>
          <w:rFonts w:ascii="TH SarabunPSK" w:hAnsi="TH SarabunPSK" w:cs="TH SarabunPSK" w:hint="cs"/>
          <w:sz w:val="32"/>
          <w:szCs w:val="32"/>
          <w:u w:val="dotted"/>
          <w:cs/>
        </w:rPr>
        <w:t>7</w:t>
      </w:r>
      <w:r w:rsidR="00484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7  </w:t>
      </w:r>
      <w:r w:rsidR="00E02DA9" w:rsidRPr="00607AD7">
        <w:rPr>
          <w:rFonts w:ascii="TH SarabunPSK" w:hAnsi="TH SarabunPSK" w:cs="TH SarabunPSK"/>
          <w:sz w:val="32"/>
          <w:szCs w:val="32"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ราย</w:t>
      </w:r>
      <w:r w:rsidR="006848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B7DBFC" w14:textId="34A7D68A" w:rsidR="00232658" w:rsidRPr="00607AD7" w:rsidRDefault="00232658">
      <w:pPr>
        <w:tabs>
          <w:tab w:val="left" w:pos="3969"/>
          <w:tab w:val="left" w:pos="5103"/>
          <w:tab w:val="left" w:pos="5670"/>
          <w:tab w:val="left" w:pos="8505"/>
          <w:tab w:val="left" w:pos="9214"/>
        </w:tabs>
        <w:ind w:left="851"/>
        <w:rPr>
          <w:rFonts w:ascii="TH SarabunPSK" w:hAnsi="TH SarabunPSK" w:cs="TH SarabunPSK"/>
          <w:sz w:val="32"/>
          <w:szCs w:val="32"/>
        </w:rPr>
      </w:pPr>
      <w:r w:rsidRPr="00607AD7">
        <w:rPr>
          <w:rFonts w:ascii="TH SarabunPSK" w:hAnsi="TH SarabunPSK" w:cs="TH SarabunPSK"/>
          <w:sz w:val="32"/>
          <w:szCs w:val="32"/>
          <w:cs/>
        </w:rPr>
        <w:t>อัตราตายคิดเป็น</w:t>
      </w:r>
      <w:r w:rsidRPr="00607AD7">
        <w:rPr>
          <w:rFonts w:ascii="TH SarabunPSK" w:hAnsi="TH SarabunPSK" w:cs="TH SarabunPSK"/>
          <w:sz w:val="32"/>
          <w:szCs w:val="32"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ร้อยละ</w:t>
      </w:r>
      <w:r w:rsidR="00744B93" w:rsidRPr="00607A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41D1">
        <w:rPr>
          <w:rFonts w:ascii="TH SarabunPSK" w:hAnsi="TH SarabunPSK" w:cs="TH SarabunPSK" w:hint="cs"/>
          <w:sz w:val="32"/>
          <w:szCs w:val="32"/>
          <w:cs/>
        </w:rPr>
        <w:t>6.88</w:t>
      </w:r>
      <w:r w:rsidR="00744B93" w:rsidRPr="00607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อัตราการตรวจศพคิดเป็น</w:t>
      </w:r>
      <w:r w:rsidRPr="00607AD7">
        <w:rPr>
          <w:rFonts w:ascii="TH SarabunPSK" w:hAnsi="TH SarabunPSK" w:cs="TH SarabunPSK"/>
          <w:sz w:val="32"/>
          <w:szCs w:val="32"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ร้อยละ</w:t>
      </w:r>
      <w:r w:rsidR="00A77B87" w:rsidRPr="00607AD7">
        <w:rPr>
          <w:rFonts w:ascii="TH SarabunPSK" w:hAnsi="TH SarabunPSK" w:cs="TH SarabunPSK"/>
          <w:sz w:val="32"/>
          <w:szCs w:val="32"/>
        </w:rPr>
        <w:t xml:space="preserve"> </w:t>
      </w:r>
      <w:r w:rsidR="004841D1" w:rsidRPr="004841D1">
        <w:rPr>
          <w:rFonts w:ascii="TH SarabunPSK" w:hAnsi="TH SarabunPSK" w:cs="TH SarabunPSK" w:hint="cs"/>
          <w:sz w:val="32"/>
          <w:szCs w:val="32"/>
          <w:cs/>
        </w:rPr>
        <w:t>15.74</w:t>
      </w:r>
    </w:p>
    <w:p w14:paraId="697F0FC3" w14:textId="77777777" w:rsidR="00232658" w:rsidRPr="00607AD7" w:rsidRDefault="00232658">
      <w:pPr>
        <w:tabs>
          <w:tab w:val="left" w:pos="3969"/>
          <w:tab w:val="left" w:pos="5103"/>
          <w:tab w:val="left" w:pos="5670"/>
          <w:tab w:val="left" w:pos="8505"/>
          <w:tab w:val="left" w:pos="9214"/>
        </w:tabs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607AD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กรุณาให้ข้อมูลต่อไปนี้ หากอัตราการตรวจศพไม่ถึงร้อยละ </w:t>
      </w:r>
      <w:r w:rsidRPr="00607AD7">
        <w:rPr>
          <w:rFonts w:ascii="TH SarabunPSK" w:hAnsi="TH SarabunPSK" w:cs="TH SarabunPSK"/>
          <w:b/>
          <w:bCs/>
          <w:sz w:val="32"/>
          <w:szCs w:val="32"/>
        </w:rPr>
        <w:t>10</w:t>
      </w:r>
    </w:p>
    <w:p w14:paraId="4A8C950A" w14:textId="77777777" w:rsidR="00232658" w:rsidRPr="00607AD7" w:rsidRDefault="00232658">
      <w:pPr>
        <w:numPr>
          <w:ilvl w:val="1"/>
          <w:numId w:val="26"/>
        </w:numPr>
        <w:tabs>
          <w:tab w:val="clear" w:pos="2214"/>
          <w:tab w:val="left" w:pos="1134"/>
          <w:tab w:val="left" w:pos="6521"/>
          <w:tab w:val="left" w:pos="7371"/>
          <w:tab w:val="left" w:pos="7513"/>
        </w:tabs>
        <w:ind w:left="1134" w:hanging="141"/>
        <w:rPr>
          <w:rFonts w:ascii="TH SarabunPSK" w:hAnsi="TH SarabunPSK" w:cs="TH SarabunPSK"/>
          <w:sz w:val="32"/>
          <w:szCs w:val="32"/>
        </w:rPr>
      </w:pPr>
      <w:r w:rsidRPr="00607AD7">
        <w:rPr>
          <w:rFonts w:ascii="TH SarabunPSK" w:hAnsi="TH SarabunPSK" w:cs="TH SarabunPSK"/>
          <w:sz w:val="32"/>
          <w:szCs w:val="32"/>
          <w:cs/>
        </w:rPr>
        <w:t xml:space="preserve">จำนวนผู้ป่วยที่เสียชีวิตและได้รับการทำ </w:t>
      </w:r>
      <w:r w:rsidRPr="00607AD7">
        <w:rPr>
          <w:rFonts w:ascii="TH SarabunPSK" w:hAnsi="TH SarabunPSK" w:cs="TH SarabunPSK"/>
          <w:sz w:val="32"/>
          <w:szCs w:val="32"/>
        </w:rPr>
        <w:t xml:space="preserve">necropsy </w:t>
      </w:r>
      <w:r w:rsidRPr="00607AD7">
        <w:rPr>
          <w:rFonts w:ascii="TH SarabunPSK" w:hAnsi="TH SarabunPSK" w:cs="TH SarabunPSK"/>
          <w:sz w:val="32"/>
          <w:szCs w:val="32"/>
        </w:rPr>
        <w:tab/>
      </w:r>
      <w:r w:rsidRPr="00607AD7">
        <w:rPr>
          <w:rFonts w:ascii="TH SarabunPSK" w:hAnsi="TH SarabunPSK" w:cs="TH SarabunPSK"/>
          <w:sz w:val="32"/>
          <w:szCs w:val="32"/>
          <w:u w:val="dotted"/>
        </w:rPr>
        <w:tab/>
      </w:r>
      <w:r w:rsidRPr="00607AD7">
        <w:rPr>
          <w:rFonts w:ascii="TH SarabunPSK" w:hAnsi="TH SarabunPSK" w:cs="TH SarabunPSK"/>
          <w:sz w:val="32"/>
          <w:szCs w:val="32"/>
        </w:rPr>
        <w:tab/>
      </w:r>
      <w:r w:rsidRPr="00607AD7">
        <w:rPr>
          <w:rFonts w:ascii="TH SarabunPSK" w:hAnsi="TH SarabunPSK" w:cs="TH SarabunPSK"/>
          <w:sz w:val="32"/>
          <w:szCs w:val="32"/>
          <w:cs/>
        </w:rPr>
        <w:t>ราย</w:t>
      </w:r>
    </w:p>
    <w:p w14:paraId="346616C3" w14:textId="1465127F" w:rsidR="00EF425D" w:rsidRPr="00481B8D" w:rsidRDefault="00232658" w:rsidP="00163D61">
      <w:pPr>
        <w:numPr>
          <w:ilvl w:val="1"/>
          <w:numId w:val="26"/>
        </w:numPr>
        <w:tabs>
          <w:tab w:val="clear" w:pos="2214"/>
          <w:tab w:val="left" w:pos="1134"/>
          <w:tab w:val="left" w:pos="6521"/>
          <w:tab w:val="left" w:pos="7371"/>
          <w:tab w:val="left" w:pos="7513"/>
        </w:tabs>
        <w:ind w:left="1134" w:hanging="141"/>
        <w:rPr>
          <w:rFonts w:ascii="TH SarabunPSK" w:hAnsi="TH SarabunPSK" w:cs="TH SarabunPSK"/>
          <w:sz w:val="32"/>
          <w:szCs w:val="32"/>
        </w:rPr>
      </w:pPr>
      <w:r w:rsidRPr="00607AD7">
        <w:rPr>
          <w:rFonts w:ascii="TH SarabunPSK" w:hAnsi="TH SarabunPSK" w:cs="TH SarabunPSK"/>
          <w:sz w:val="32"/>
          <w:szCs w:val="32"/>
          <w:cs/>
        </w:rPr>
        <w:t xml:space="preserve">จำนวนผู้ป่วยที่เสียชีวิตและได้รับการทำ </w:t>
      </w:r>
      <w:r w:rsidRPr="00607AD7">
        <w:rPr>
          <w:rFonts w:ascii="TH SarabunPSK" w:hAnsi="TH SarabunPSK" w:cs="TH SarabunPSK"/>
          <w:sz w:val="32"/>
          <w:szCs w:val="32"/>
        </w:rPr>
        <w:t>morbidity &amp; mortality conference</w:t>
      </w:r>
      <w:r w:rsidRPr="00607AD7">
        <w:rPr>
          <w:rFonts w:ascii="TH SarabunPSK" w:hAnsi="TH SarabunPSK" w:cs="TH SarabunPSK"/>
          <w:sz w:val="32"/>
          <w:szCs w:val="32"/>
        </w:rPr>
        <w:tab/>
      </w:r>
      <w:r w:rsidR="00484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47C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44B93" w:rsidRPr="00607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AD7">
        <w:rPr>
          <w:rFonts w:ascii="TH SarabunPSK" w:hAnsi="TH SarabunPSK" w:cs="TH SarabunPSK"/>
          <w:sz w:val="32"/>
          <w:szCs w:val="32"/>
          <w:cs/>
        </w:rPr>
        <w:t>ราย</w:t>
      </w:r>
    </w:p>
    <w:p w14:paraId="0E732227" w14:textId="77777777" w:rsidR="00F607CD" w:rsidRDefault="00F607CD" w:rsidP="00163D61">
      <w:pPr>
        <w:tabs>
          <w:tab w:val="left" w:pos="1134"/>
          <w:tab w:val="left" w:pos="6521"/>
          <w:tab w:val="left" w:pos="7371"/>
          <w:tab w:val="left" w:pos="7513"/>
        </w:tabs>
        <w:ind w:left="1134"/>
        <w:rPr>
          <w:rFonts w:ascii="TH SarabunPSK" w:hAnsi="TH SarabunPSK" w:cs="TH SarabunPSK"/>
          <w:sz w:val="32"/>
          <w:szCs w:val="32"/>
        </w:rPr>
      </w:pPr>
    </w:p>
    <w:p w14:paraId="50718FFA" w14:textId="77777777" w:rsidR="007126C6" w:rsidRDefault="007126C6" w:rsidP="00163D61">
      <w:pPr>
        <w:tabs>
          <w:tab w:val="left" w:pos="1134"/>
          <w:tab w:val="left" w:pos="6521"/>
          <w:tab w:val="left" w:pos="7371"/>
          <w:tab w:val="left" w:pos="7513"/>
        </w:tabs>
        <w:ind w:left="1134"/>
        <w:rPr>
          <w:rFonts w:ascii="TH SarabunPSK" w:hAnsi="TH SarabunPSK" w:cs="TH SarabunPSK"/>
          <w:sz w:val="32"/>
          <w:szCs w:val="32"/>
        </w:rPr>
      </w:pPr>
    </w:p>
    <w:p w14:paraId="2FAD4370" w14:textId="77777777" w:rsidR="007126C6" w:rsidRDefault="007126C6" w:rsidP="00163D61">
      <w:pPr>
        <w:tabs>
          <w:tab w:val="left" w:pos="1134"/>
          <w:tab w:val="left" w:pos="6521"/>
          <w:tab w:val="left" w:pos="7371"/>
          <w:tab w:val="left" w:pos="7513"/>
        </w:tabs>
        <w:ind w:left="1134"/>
        <w:rPr>
          <w:rFonts w:ascii="TH SarabunPSK" w:hAnsi="TH SarabunPSK" w:cs="TH SarabunPSK"/>
          <w:sz w:val="32"/>
          <w:szCs w:val="32"/>
        </w:rPr>
      </w:pPr>
    </w:p>
    <w:p w14:paraId="2500DC75" w14:textId="77777777" w:rsidR="007126C6" w:rsidRDefault="007126C6" w:rsidP="00163D61">
      <w:pPr>
        <w:tabs>
          <w:tab w:val="left" w:pos="1134"/>
          <w:tab w:val="left" w:pos="6521"/>
          <w:tab w:val="left" w:pos="7371"/>
          <w:tab w:val="left" w:pos="7513"/>
        </w:tabs>
        <w:ind w:left="1134"/>
        <w:rPr>
          <w:rFonts w:ascii="TH SarabunPSK" w:hAnsi="TH SarabunPSK" w:cs="TH SarabunPSK"/>
          <w:sz w:val="32"/>
          <w:szCs w:val="32"/>
        </w:rPr>
      </w:pPr>
    </w:p>
    <w:p w14:paraId="2D1633E5" w14:textId="77777777" w:rsidR="007126C6" w:rsidRDefault="007126C6" w:rsidP="00163D61">
      <w:pPr>
        <w:tabs>
          <w:tab w:val="left" w:pos="1134"/>
          <w:tab w:val="left" w:pos="6521"/>
          <w:tab w:val="left" w:pos="7371"/>
          <w:tab w:val="left" w:pos="7513"/>
        </w:tabs>
        <w:ind w:left="1134"/>
        <w:rPr>
          <w:rFonts w:ascii="TH SarabunPSK" w:hAnsi="TH SarabunPSK" w:cs="TH SarabunPSK"/>
          <w:sz w:val="32"/>
          <w:szCs w:val="32"/>
        </w:rPr>
      </w:pPr>
    </w:p>
    <w:p w14:paraId="47D1A54B" w14:textId="77777777" w:rsidR="007126C6" w:rsidRPr="00A77B87" w:rsidRDefault="007126C6" w:rsidP="00163D61">
      <w:pPr>
        <w:tabs>
          <w:tab w:val="left" w:pos="1134"/>
          <w:tab w:val="left" w:pos="6521"/>
          <w:tab w:val="left" w:pos="7371"/>
          <w:tab w:val="left" w:pos="7513"/>
        </w:tabs>
        <w:ind w:left="1134"/>
        <w:rPr>
          <w:rFonts w:ascii="TH SarabunPSK" w:hAnsi="TH SarabunPSK" w:cs="TH SarabunPSK"/>
          <w:sz w:val="32"/>
          <w:szCs w:val="32"/>
        </w:rPr>
      </w:pPr>
    </w:p>
    <w:p w14:paraId="0DE20192" w14:textId="77777777" w:rsidR="00232658" w:rsidRPr="00A77B87" w:rsidRDefault="00232658">
      <w:pPr>
        <w:ind w:left="851" w:hanging="425"/>
        <w:rPr>
          <w:rFonts w:ascii="TH SarabunPSK" w:hAnsi="TH SarabunPSK" w:cs="TH SarabunPSK"/>
          <w:sz w:val="32"/>
          <w:szCs w:val="32"/>
        </w:rPr>
      </w:pPr>
      <w:r w:rsidRPr="00A77B87">
        <w:rPr>
          <w:rFonts w:ascii="TH SarabunPSK" w:hAnsi="TH SarabunPSK" w:cs="TH SarabunPSK"/>
          <w:sz w:val="32"/>
          <w:szCs w:val="32"/>
        </w:rPr>
        <w:t>(3)</w:t>
      </w:r>
      <w:r w:rsidRPr="00A77B87">
        <w:rPr>
          <w:rFonts w:ascii="TH SarabunPSK" w:hAnsi="TH SarabunPSK" w:cs="TH SarabunPSK"/>
          <w:sz w:val="32"/>
          <w:szCs w:val="32"/>
        </w:rPr>
        <w:tab/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จำนวนหัตถการ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สิ่งส่งตรวจ </w:t>
      </w:r>
      <w:r w:rsidRPr="00A77B87">
        <w:rPr>
          <w:rFonts w:ascii="TH SarabunPSK" w:hAnsi="TH SarabunPSK" w:cs="TH SarabunPSK"/>
          <w:sz w:val="32"/>
          <w:szCs w:val="32"/>
        </w:rPr>
        <w:t>(</w:t>
      </w:r>
      <w:r w:rsidRPr="00A77B87">
        <w:rPr>
          <w:rFonts w:ascii="TH SarabunPSK" w:hAnsi="TH SarabunPSK" w:cs="TH SarabunPSK"/>
          <w:sz w:val="32"/>
          <w:szCs w:val="32"/>
          <w:cs/>
        </w:rPr>
        <w:t xml:space="preserve">ข้อมูลย้อนหลัง </w:t>
      </w:r>
      <w:r w:rsidRPr="00A77B87">
        <w:rPr>
          <w:rFonts w:ascii="TH SarabunPSK" w:hAnsi="TH SarabunPSK" w:cs="TH SarabunPSK"/>
          <w:sz w:val="32"/>
          <w:szCs w:val="32"/>
        </w:rPr>
        <w:t xml:space="preserve">3 </w:t>
      </w:r>
      <w:r w:rsidRPr="00A77B87">
        <w:rPr>
          <w:rFonts w:ascii="TH SarabunPSK" w:hAnsi="TH SarabunPSK" w:cs="TH SarabunPSK"/>
          <w:sz w:val="32"/>
          <w:szCs w:val="32"/>
          <w:cs/>
        </w:rPr>
        <w:t>ปี</w:t>
      </w:r>
      <w:r w:rsidRPr="00A77B87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3543"/>
        <w:gridCol w:w="993"/>
        <w:gridCol w:w="1134"/>
        <w:gridCol w:w="1134"/>
        <w:gridCol w:w="1134"/>
      </w:tblGrid>
      <w:tr w:rsidR="00E02DA9" w:rsidRPr="00A77B87" w14:paraId="0FC76D7D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2EA66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712EA" w14:textId="77777777" w:rsidR="00E02DA9" w:rsidRPr="00163D61" w:rsidRDefault="00E02D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543" w:type="dxa"/>
          </w:tcPr>
          <w:p w14:paraId="4B2D55E7" w14:textId="77777777" w:rsidR="00E02DA9" w:rsidRPr="00EA0490" w:rsidRDefault="00E02D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จำนวนหัตถการ </w:t>
            </w:r>
            <w:r w:rsidRPr="00EA049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สิ่งส่งตรวจ</w:t>
            </w:r>
          </w:p>
        </w:tc>
        <w:tc>
          <w:tcPr>
            <w:tcW w:w="993" w:type="dxa"/>
          </w:tcPr>
          <w:p w14:paraId="25454FEB" w14:textId="77777777" w:rsidR="00E02DA9" w:rsidRPr="00163D61" w:rsidRDefault="00E02DA9" w:rsidP="001576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163D6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="00CD6442">
              <w:rPr>
                <w:rFonts w:ascii="TH SarabunPSK" w:hAnsi="TH SarabunPSK" w:cs="TH SarabunPSK"/>
                <w:sz w:val="28"/>
                <w:szCs w:val="28"/>
              </w:rPr>
              <w:t>.2559</w:t>
            </w:r>
          </w:p>
        </w:tc>
        <w:tc>
          <w:tcPr>
            <w:tcW w:w="1134" w:type="dxa"/>
          </w:tcPr>
          <w:p w14:paraId="6F17AB68" w14:textId="77777777" w:rsidR="00E02DA9" w:rsidRPr="00163D61" w:rsidRDefault="00E02DA9" w:rsidP="00CD644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163D6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63D61">
              <w:rPr>
                <w:rFonts w:ascii="TH SarabunPSK" w:hAnsi="TH SarabunPSK" w:cs="TH SarabunPSK"/>
                <w:sz w:val="28"/>
                <w:szCs w:val="28"/>
              </w:rPr>
              <w:t>.25</w:t>
            </w:r>
            <w:r w:rsidR="00CD6442"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7A17A818" w14:textId="77777777" w:rsidR="00E02DA9" w:rsidRPr="00163D61" w:rsidRDefault="00E02DA9" w:rsidP="00CD644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163D6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63D61">
              <w:rPr>
                <w:rFonts w:ascii="TH SarabunPSK" w:hAnsi="TH SarabunPSK" w:cs="TH SarabunPSK"/>
                <w:sz w:val="28"/>
                <w:szCs w:val="28"/>
              </w:rPr>
              <w:t>.25</w:t>
            </w:r>
            <w:r w:rsidR="00CD6442">
              <w:rPr>
                <w:rFonts w:ascii="TH SarabunPSK" w:hAnsi="TH SarabunPSK" w:cs="TH SarabunPSK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78988F89" w14:textId="77777777" w:rsidR="00E02DA9" w:rsidRPr="00163D61" w:rsidRDefault="00E02DA9" w:rsidP="00F850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เฉลี่ย </w:t>
            </w:r>
            <w:r w:rsidRPr="00163D61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163D61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</w:tr>
      <w:tr w:rsidR="00E02DA9" w:rsidRPr="00A77B87" w14:paraId="4C5CD226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0B7B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12855AEF" w14:textId="77777777" w:rsidR="00E02DA9" w:rsidRPr="00A77B87" w:rsidRDefault="00E02DA9" w:rsidP="00A02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20FE3002" w14:textId="77777777" w:rsidR="00E02DA9" w:rsidRPr="00EA0490" w:rsidRDefault="00E0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ผ่าตัดใหญ่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14:paraId="52848482" w14:textId="77777777" w:rsidR="00E02DA9" w:rsidRPr="00A77B87" w:rsidRDefault="00E02DA9" w:rsidP="001576FA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0DC4984" w14:textId="77777777" w:rsidR="00E02DA9" w:rsidRPr="00A77B87" w:rsidRDefault="00E02DA9" w:rsidP="001576FA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5DFD2212" w14:textId="77777777" w:rsidR="00E02DA9" w:rsidRPr="00A77B87" w:rsidRDefault="00E02DA9" w:rsidP="00F850E2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5310F391" w14:textId="77777777" w:rsidR="00E02DA9" w:rsidRPr="00A77B87" w:rsidRDefault="00E02DA9" w:rsidP="00F850E2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DA9" w:rsidRPr="00A77B87" w14:paraId="352FFDB6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D8CB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E7A72E" w14:textId="77777777" w:rsidR="00E02DA9" w:rsidRPr="00A77B87" w:rsidRDefault="00E02DA9" w:rsidP="00A02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057BD5" w14:textId="77777777" w:rsidR="00E02DA9" w:rsidRPr="00EA0490" w:rsidRDefault="00E0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ศัลยกรรมทั่วไป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C7857" w14:textId="77777777" w:rsidR="00E02DA9" w:rsidRPr="00670399" w:rsidRDefault="00CE4116" w:rsidP="00CE4116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E02DA9" w:rsidRPr="006703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0399">
              <w:rPr>
                <w:rFonts w:ascii="TH SarabunPSK" w:hAnsi="TH SarabunPSK" w:cs="TH SarabunPSK"/>
                <w:sz w:val="32"/>
                <w:szCs w:val="32"/>
              </w:rPr>
              <w:t>372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5172E8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814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1E4D4" w14:textId="77777777" w:rsidR="00E02DA9" w:rsidRPr="00670399" w:rsidRDefault="0022142A" w:rsidP="0022142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0828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A47BDA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005</w:t>
            </w:r>
          </w:p>
        </w:tc>
      </w:tr>
      <w:tr w:rsidR="00E02DA9" w:rsidRPr="00A77B87" w14:paraId="5B85C8E0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50CB5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652A35" w14:textId="77777777" w:rsidR="00E02DA9" w:rsidRPr="00A77B87" w:rsidRDefault="00E02DA9" w:rsidP="00A02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124C6" w14:textId="77777777" w:rsidR="00E02DA9" w:rsidRPr="00EA0490" w:rsidRDefault="00E0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ศัลยกรรมเด็ก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BC7A87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659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B5422C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667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848A5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745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C7BC0A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690</w:t>
            </w:r>
          </w:p>
        </w:tc>
      </w:tr>
      <w:tr w:rsidR="00E02DA9" w:rsidRPr="00A77B87" w14:paraId="4BC4E775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81790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2CAF27" w14:textId="77777777" w:rsidR="00E02DA9" w:rsidRPr="00A77B87" w:rsidRDefault="00E02DA9" w:rsidP="00A025DE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483BB8" w14:textId="77777777" w:rsidR="00E02DA9" w:rsidRPr="00EA0490" w:rsidRDefault="00E0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ศัลยกรรมประสาท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27BF6F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301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E7EB01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369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2F4B7F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355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702193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342</w:t>
            </w:r>
          </w:p>
        </w:tc>
      </w:tr>
      <w:tr w:rsidR="00E02DA9" w:rsidRPr="00A77B87" w14:paraId="2A8F428D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49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91B21B" w14:textId="77777777" w:rsidR="00E02DA9" w:rsidRPr="00A77B87" w:rsidRDefault="00E02DA9" w:rsidP="00A025DE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6A8BC0" w14:textId="77777777" w:rsidR="00E02DA9" w:rsidRPr="00EA0490" w:rsidRDefault="00E0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ศัลยกรรมทางเดินปัสสาวะ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802BB4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1961E6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CD6F4D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268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33A008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4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229</w:t>
            </w:r>
          </w:p>
        </w:tc>
      </w:tr>
      <w:tr w:rsidR="00E02DA9" w:rsidRPr="00A77B87" w14:paraId="00E3C923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8E793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D8CFC3" w14:textId="77777777" w:rsidR="00E02DA9" w:rsidRPr="00A77B87" w:rsidRDefault="00E02DA9" w:rsidP="00A025DE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A7521D" w14:textId="77777777" w:rsidR="00E02DA9" w:rsidRPr="00EA0490" w:rsidRDefault="00E0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ศัลยกรรมตกแต่ง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6207D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19424A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0D36C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B951A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02DA9" w:rsidRPr="00A77B87" w14:paraId="7DB54E31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80128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13345" w14:textId="77777777" w:rsidR="00E02DA9" w:rsidRPr="00A77B87" w:rsidRDefault="00E02DA9" w:rsidP="00A025DE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58DE44" w14:textId="77777777" w:rsidR="00E02DA9" w:rsidRPr="00EA0490" w:rsidRDefault="00E02DA9">
            <w:pPr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ศัลยกรรมทรวงอกหัวใจและหลอดเลือด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53CED1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493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1E1FE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618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7C4B6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807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024245" w14:textId="77777777" w:rsidR="00E02DA9" w:rsidRPr="00670399" w:rsidRDefault="0022142A" w:rsidP="00F850E2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639</w:t>
            </w:r>
          </w:p>
        </w:tc>
      </w:tr>
      <w:tr w:rsidR="00E02DA9" w:rsidRPr="00A77B87" w14:paraId="4341B550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5BB31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6B1759" w14:textId="77777777" w:rsidR="00E02DA9" w:rsidRPr="00A77B87" w:rsidRDefault="00E02DA9" w:rsidP="002B77EF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6B9548" w14:textId="77777777" w:rsidR="00E02DA9" w:rsidRPr="00EA0490" w:rsidRDefault="00E02DA9" w:rsidP="002B77EF">
            <w:pPr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ผ่าตัดเล็ก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4AF732" w14:textId="77777777" w:rsidR="00E02DA9" w:rsidRPr="00670399" w:rsidRDefault="00E02DA9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FA25BD" w14:textId="77777777" w:rsidR="00E02DA9" w:rsidRPr="00670399" w:rsidRDefault="00E02DA9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867EB4" w14:textId="77777777" w:rsidR="00E02DA9" w:rsidRPr="00670399" w:rsidRDefault="00E02DA9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B79E52" w14:textId="77777777" w:rsidR="00E02DA9" w:rsidRPr="00670399" w:rsidRDefault="00E02DA9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DA9" w:rsidRPr="00A77B87" w14:paraId="76AAB006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58BEA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55F47" w14:textId="77777777" w:rsidR="00E02DA9" w:rsidRPr="00A77B87" w:rsidRDefault="00E02DA9" w:rsidP="002B77EF">
            <w:pPr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052DBD" w14:textId="77777777" w:rsidR="00E02DA9" w:rsidRPr="00EA0490" w:rsidRDefault="00E02DA9" w:rsidP="002B77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ศัลยกรรมทั่วไป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B88ABF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/>
                <w:sz w:val="32"/>
                <w:szCs w:val="32"/>
              </w:rPr>
              <w:t>434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F881F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368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05D2B9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368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1C54C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390</w:t>
            </w:r>
          </w:p>
        </w:tc>
      </w:tr>
      <w:tr w:rsidR="00E02DA9" w:rsidRPr="00A77B87" w14:paraId="4A8FDF91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FD7F5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7C9C8E" w14:textId="77777777" w:rsidR="00E02DA9" w:rsidRPr="00A77B87" w:rsidRDefault="00E02DA9" w:rsidP="002B77EF">
            <w:pPr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8EE985" w14:textId="77777777" w:rsidR="00E02DA9" w:rsidRPr="00EA0490" w:rsidRDefault="00E02DA9" w:rsidP="002B77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ศัลยกรรมเด็ก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18FED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1B2D32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A1B68D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E4FB76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</w:tr>
      <w:tr w:rsidR="00E02DA9" w:rsidRPr="00A77B87" w14:paraId="4A783EB3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0A7B4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E58B1" w14:textId="77777777" w:rsidR="00E02DA9" w:rsidRPr="00A77B87" w:rsidRDefault="00E02DA9" w:rsidP="002B77EF">
            <w:pPr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8D4FE6" w14:textId="77777777" w:rsidR="00E02DA9" w:rsidRPr="00EA0490" w:rsidRDefault="00E02DA9" w:rsidP="002B77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ศัลยกรรมประสาท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EFCF9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228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BD52B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259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AD9DFF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248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33580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245</w:t>
            </w:r>
          </w:p>
        </w:tc>
      </w:tr>
      <w:tr w:rsidR="00E02DA9" w:rsidRPr="00A77B87" w14:paraId="3931DADF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A32A5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45A0B5" w14:textId="77777777" w:rsidR="00E02DA9" w:rsidRPr="00A77B87" w:rsidRDefault="00E02DA9" w:rsidP="002B7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332582" w14:textId="77777777" w:rsidR="00E02DA9" w:rsidRPr="00EA0490" w:rsidRDefault="00E02DA9" w:rsidP="002B77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ศัลยกรรมทางเดินปัสสาวะ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2D055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829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F1A21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860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4A483F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908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C24DDD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866</w:t>
            </w:r>
          </w:p>
        </w:tc>
      </w:tr>
      <w:tr w:rsidR="00E02DA9" w:rsidRPr="00A77B87" w14:paraId="09A9871A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670B5" w14:textId="77777777" w:rsidR="00E02DA9" w:rsidRPr="00A77B87" w:rsidRDefault="00E02D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EB0F0" w14:textId="77777777" w:rsidR="00E02DA9" w:rsidRPr="00A77B87" w:rsidRDefault="00E02DA9" w:rsidP="002B7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16B137" w14:textId="77777777" w:rsidR="00E02DA9" w:rsidRPr="00EA0490" w:rsidRDefault="00E02DA9" w:rsidP="002B77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ศัลยกรรมตกแต่ง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997680" w14:textId="77777777" w:rsidR="00E02DA9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63FF70" w14:textId="77777777" w:rsidR="00E02DA9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4B5DF4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6033A1" w14:textId="77777777" w:rsidR="00E02DA9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CE4116" w:rsidRPr="00A77B87" w14:paraId="7CE918C2" w14:textId="77777777" w:rsidTr="007126C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09B3B" w14:textId="77777777" w:rsidR="00CE4116" w:rsidRPr="00A77B87" w:rsidRDefault="00CE41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5D3FF568" w14:textId="77777777" w:rsidR="00CE4116" w:rsidRPr="00A77B87" w:rsidRDefault="00CE4116" w:rsidP="002B7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</w:tcPr>
          <w:p w14:paraId="79B681DA" w14:textId="77777777" w:rsidR="00CE4116" w:rsidRPr="00EA0490" w:rsidRDefault="00CE4116" w:rsidP="002B77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490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ศัลยกรรมทรวงอกหัวใจและหลอดเลือด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14:paraId="69A077B0" w14:textId="77777777" w:rsidR="00CE4116" w:rsidRPr="00670399" w:rsidRDefault="00CE4116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C1C7F91" w14:textId="77777777" w:rsidR="00CE4116" w:rsidRPr="00670399" w:rsidRDefault="0022142A" w:rsidP="001576FA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7C56B557" w14:textId="77777777" w:rsidR="00CE4116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2577B861" w14:textId="77777777" w:rsidR="00CE4116" w:rsidRPr="00670399" w:rsidRDefault="0022142A" w:rsidP="002B77EF">
            <w:pPr>
              <w:ind w:firstLine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399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</w:tbl>
    <w:p w14:paraId="0465248E" w14:textId="77777777" w:rsidR="00481B8D" w:rsidRDefault="00481B8D" w:rsidP="00163D61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</w:p>
    <w:p w14:paraId="5BD852AC" w14:textId="71F1E591" w:rsidR="00EF425D" w:rsidRDefault="00232658" w:rsidP="00163D61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คุณวุฒิของอาจารย์ผู้เชี่ยวชาญในสาขา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อนุสาขาที่ขอเปิดฝึกอบรม</w:t>
      </w:r>
    </w:p>
    <w:p w14:paraId="6A964C75" w14:textId="77777777" w:rsidR="00AD3A28" w:rsidRDefault="00AD3A28" w:rsidP="00163D61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709"/>
        <w:gridCol w:w="2551"/>
        <w:gridCol w:w="1134"/>
        <w:gridCol w:w="993"/>
      </w:tblGrid>
      <w:tr w:rsidR="00AD3A28" w:rsidRPr="00EF425D" w14:paraId="6D2537E9" w14:textId="77777777" w:rsidTr="008A484E">
        <w:trPr>
          <w:trHeight w:val="1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207" w14:textId="77777777" w:rsidR="00EF425D" w:rsidRPr="005016F8" w:rsidRDefault="00EF425D" w:rsidP="00A47C6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5E12" w14:textId="77777777" w:rsidR="00EF425D" w:rsidRPr="005016F8" w:rsidRDefault="00EF425D" w:rsidP="00A47C6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-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AE1" w14:textId="77777777" w:rsidR="00EF425D" w:rsidRPr="005016F8" w:rsidRDefault="00EF425D" w:rsidP="00A47C6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D18" w14:textId="77777777" w:rsidR="00EF425D" w:rsidRPr="005016F8" w:rsidRDefault="00EF425D" w:rsidP="00A47C6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C71" w14:textId="77777777" w:rsidR="008A484E" w:rsidRDefault="00EF425D" w:rsidP="00481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="008A48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C89CA5E" w14:textId="31F7F929" w:rsidR="00EF425D" w:rsidRPr="005016F8" w:rsidRDefault="00EF425D" w:rsidP="00481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ถ้าเป็นบางเวลา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ระบุจำนวนชั่วโมง/สัปดาห์)</w:t>
            </w:r>
          </w:p>
        </w:tc>
      </w:tr>
      <w:tr w:rsidR="00AD3A28" w:rsidRPr="00EF425D" w14:paraId="5D4A6EBB" w14:textId="77777777" w:rsidTr="008A484E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596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3B8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36B9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189F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531" w14:textId="77777777" w:rsidR="00EF425D" w:rsidRPr="005016F8" w:rsidRDefault="00EF425D" w:rsidP="00A47C6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เต็มเวลา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2F1" w14:textId="77777777" w:rsidR="00EF425D" w:rsidRPr="005016F8" w:rsidRDefault="00EF425D" w:rsidP="00A47C6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บางเวลา</w:t>
            </w:r>
          </w:p>
        </w:tc>
      </w:tr>
      <w:tr w:rsidR="00AD3A28" w:rsidRPr="00EF425D" w14:paraId="6313A110" w14:textId="77777777" w:rsidTr="007126C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EB35" w14:textId="5C850CB4" w:rsidR="00EF425D" w:rsidRPr="00657F03" w:rsidRDefault="00AD3A28" w:rsidP="00AD3A28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9F99D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นพ.พิชัย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E010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พงศ์มั่นจิต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B276" w14:textId="050F6A59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576E5">
              <w:rPr>
                <w:rFonts w:ascii="TH SarabunPSK" w:eastAsia="Times New Roman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81AE" w14:textId="77777777" w:rsidR="00EA0490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  <w:r w:rsidRPr="00EF425D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</w:p>
          <w:p w14:paraId="5CDC1B07" w14:textId="5F637DC2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.ศัลยศาสตร์มะเร็งวิทยา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44C" w14:textId="20D7759D" w:rsidR="00EF425D" w:rsidRPr="005016F8" w:rsidRDefault="00481B8D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88A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34EF8BEE" w14:textId="77777777" w:rsidTr="007126C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C5DF" w14:textId="1BBA978E" w:rsidR="00EF425D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1B46F" w14:textId="3BF4C867" w:rsidR="00EF425D" w:rsidRPr="005016F8" w:rsidRDefault="006576E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พ.</w:t>
            </w:r>
            <w:r w:rsidR="00EF425D"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D78D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อรุณอาศิรกุล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02CF" w14:textId="4BB78CA8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C7305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76B9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18A" w14:textId="7DF60534" w:rsidR="00EF425D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5CE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1E9BB4E5" w14:textId="77777777" w:rsidTr="007126C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6DC" w14:textId="6054DE14" w:rsidR="00EF425D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6481D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นพ.วัชระ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537A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กิตติเจริญวงศ์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7272" w14:textId="5B9BD3BC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C7305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5475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EC90" w14:textId="6232A30F" w:rsidR="00EF425D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4E9" w14:textId="77777777" w:rsidR="00EF425D" w:rsidRPr="005016F8" w:rsidRDefault="00EF425D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2DBD7234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7C26" w14:textId="32D887A6" w:rsidR="00065201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2982B" w14:textId="77777777" w:rsidR="00065201" w:rsidRPr="005016F8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นพ.สาธิต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85B5" w14:textId="77777777" w:rsidR="00065201" w:rsidRPr="005016F8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ลักษณ์ไกรศร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53A8" w14:textId="0416B0D0" w:rsidR="00065201" w:rsidRPr="005016F8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C7305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4B3D" w14:textId="77777777" w:rsidR="00065201" w:rsidRPr="005016F8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B6310" w14:textId="5D195432" w:rsidR="00065201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390D" w14:textId="008F86C8" w:rsidR="00065201" w:rsidRPr="005016F8" w:rsidRDefault="00065201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D3A28" w:rsidRPr="00EF425D" w14:paraId="1036BB6F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FD7F" w14:textId="37D8B1BD" w:rsidR="00065201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3CB59" w14:textId="07DF04E5" w:rsidR="00065201" w:rsidRPr="005016F8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พญ.ปทุมทิพย์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9D9" w14:textId="11CB7479" w:rsidR="00065201" w:rsidRPr="005016F8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ชลที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8E9D" w14:textId="7589C30C" w:rsidR="00065201" w:rsidRPr="005016F8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C7305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7C70" w14:textId="77777777" w:rsidR="00EA0490" w:rsidRDefault="00065201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</w:p>
          <w:p w14:paraId="06EF1380" w14:textId="06C8A3AA" w:rsidR="00065201" w:rsidRPr="005016F8" w:rsidRDefault="00C27CED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="00065201"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ว.ศัลยศาสตร์มะเร็งวิทยา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CFA6" w14:textId="2FBFE30C" w:rsidR="00065201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9C4FB" w14:textId="6F30CD6D" w:rsidR="00065201" w:rsidRPr="005016F8" w:rsidRDefault="00065201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D3A28" w:rsidRPr="00EF425D" w14:paraId="3F7B8A63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5A88" w14:textId="0F276F9D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AD8A3" w14:textId="160C330E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นพ.เอกภพ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DF1F" w14:textId="6D0F5728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กิตติวรากุล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967A" w14:textId="5155B453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CE04" w14:textId="292BB842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77F" w14:textId="71B5377B" w:rsidR="008E1065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706" w14:textId="77777777" w:rsidR="008E1065" w:rsidRPr="005016F8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3FD87EB2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BD34" w14:textId="76F1863D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F2113" w14:textId="28E3DE5B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นายเอกพจน์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DAF" w14:textId="48D605FA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ลี้วัฒนากุล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285D" w14:textId="5FF3C5BE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5B97" w14:textId="5F2817AA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799" w14:textId="4BA66A5D" w:rsidR="008E1065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6F5" w14:textId="77777777" w:rsidR="008E1065" w:rsidRPr="005016F8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18FD4195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3666" w14:textId="2AB7D8CF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0C8B0" w14:textId="40CCE3D9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พญ.นัดดากานต์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D57D" w14:textId="0F4DD034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เขียวเจริญ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F62C" w14:textId="5054CB13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E70D" w14:textId="25F11AE7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BB3B" w14:textId="4A4B4B8D" w:rsidR="008E1065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BAA5" w14:textId="04C7DAFC" w:rsidR="008E1065" w:rsidRPr="005016F8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D3A28" w:rsidRPr="00EF425D" w14:paraId="66494E33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AB59" w14:textId="6A054068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F5457" w14:textId="2DA1E929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นพ.ธเนศ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73BB" w14:textId="377A8A2F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ฉัตรมงคล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CE0" w14:textId="414D5F7B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C573" w14:textId="6179DAC4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B215" w14:textId="08AC5F23" w:rsidR="008E1065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949" w14:textId="77777777" w:rsidR="008E1065" w:rsidRPr="005016F8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18CE3779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DBB6" w14:textId="6684D35C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E9F26" w14:textId="1ACA7922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พญ.รุ่งอรุณ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39F7" w14:textId="6495BE5A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นภาอำไพพร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854E" w14:textId="5FFF6620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F39A" w14:textId="29DDD0F0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34F0" w14:textId="0ED8F523" w:rsidR="008E1065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46F" w14:textId="77777777" w:rsidR="008E1065" w:rsidRPr="005016F8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68666E4A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EBEF" w14:textId="10AD5AC0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1F488" w14:textId="3DA5490D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พญ.ขวัญนรา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F4E6" w14:textId="08F0449A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เกตุวงศ์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002E" w14:textId="0CFD2A3E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E2BE" w14:textId="6B9657D9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A6E" w14:textId="5A505DBC" w:rsidR="008E1065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BC5" w14:textId="77777777" w:rsidR="008E1065" w:rsidRPr="005016F8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EF425D" w14:paraId="0D2A30F9" w14:textId="77777777" w:rsidTr="007126C6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F209" w14:textId="657F218F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F255A" w14:textId="01B52057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วงศ์ศักดิ์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BE9E" w14:textId="1CA64A80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วงศ์ปัญญาถาวร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93D5" w14:textId="4B22B16B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2374" w14:textId="2EA0A57B" w:rsidR="008E1065" w:rsidRPr="005016F8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125" w14:textId="459E2AED" w:rsidR="008E1065" w:rsidRPr="005016F8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7A4" w14:textId="77777777" w:rsidR="008E1065" w:rsidRPr="005016F8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126C6" w:rsidRPr="00EF425D" w14:paraId="4DCE54B0" w14:textId="77777777" w:rsidTr="00DA5120">
        <w:trPr>
          <w:trHeight w:val="1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610" w14:textId="77777777" w:rsidR="007126C6" w:rsidRPr="005016F8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003" w14:textId="77777777" w:rsidR="007126C6" w:rsidRPr="005016F8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-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1A8" w14:textId="77777777" w:rsidR="007126C6" w:rsidRPr="005016F8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735" w14:textId="77777777" w:rsidR="007126C6" w:rsidRPr="005016F8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498A" w14:textId="77777777" w:rsidR="007126C6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4161271" w14:textId="77777777" w:rsidR="007126C6" w:rsidRPr="005016F8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ถ้าเป็นบางเวลา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ระบุจำนวนชั่วโมง/สัปดาห์)</w:t>
            </w:r>
          </w:p>
        </w:tc>
      </w:tr>
      <w:tr w:rsidR="007126C6" w:rsidRPr="00EF425D" w14:paraId="6D8D4380" w14:textId="77777777" w:rsidTr="00DA5120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C365" w14:textId="77777777" w:rsidR="007126C6" w:rsidRPr="005016F8" w:rsidRDefault="007126C6" w:rsidP="00DA51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E343" w14:textId="77777777" w:rsidR="007126C6" w:rsidRPr="005016F8" w:rsidRDefault="007126C6" w:rsidP="00DA51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EFE" w14:textId="77777777" w:rsidR="007126C6" w:rsidRPr="005016F8" w:rsidRDefault="007126C6" w:rsidP="00DA51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C790" w14:textId="77777777" w:rsidR="007126C6" w:rsidRPr="005016F8" w:rsidRDefault="007126C6" w:rsidP="00DA51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1BA" w14:textId="77777777" w:rsidR="007126C6" w:rsidRPr="005016F8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เต็มเวลา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47F" w14:textId="77777777" w:rsidR="007126C6" w:rsidRPr="005016F8" w:rsidRDefault="007126C6" w:rsidP="00DA51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บางเวลา</w:t>
            </w:r>
          </w:p>
        </w:tc>
      </w:tr>
      <w:tr w:rsidR="00AD3A28" w:rsidRPr="00F607CD" w14:paraId="0638DFFD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0835" w14:textId="5937526D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BB80B" w14:textId="63F93B05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นพ.ศุภโชค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28DA" w14:textId="6B5A18C3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มาศปกรณ์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F81" w14:textId="783C6FDA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7577" w14:textId="77777777" w:rsidR="00EA0490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,</w:t>
            </w:r>
          </w:p>
          <w:p w14:paraId="59E72886" w14:textId="6A26C68D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.ศัลยศาสตร์หลอดเลือด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9385" w14:textId="5FE1A39B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0BF0" w14:textId="01BFA052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0A6F9D92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9B7" w14:textId="3A61F385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CA38D" w14:textId="0D44E26D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พญ.จิณตสุภางค์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6504" w14:textId="26AF2207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หวังทรัพย์ทวี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99F" w14:textId="410C98FF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AED7" w14:textId="77777777" w:rsidR="00EA0490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, </w:t>
            </w:r>
          </w:p>
          <w:p w14:paraId="6A20D0F5" w14:textId="63A91F68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ว.ศัลยศาสตร์หลอดเลือด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29B0" w14:textId="5CC7A576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00E2" w14:textId="1170B59D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3DB86FE4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2CC" w14:textId="44BE6873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1FCC3" w14:textId="097C6023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นพ.อุปพัทธ์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9A08" w14:textId="0380CF0C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จันทพิมพะ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12E7" w14:textId="10889BB2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ED08" w14:textId="77777777" w:rsidR="00EA0490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วว.ประสาทศัลยศาสตร์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295F445" w14:textId="34E135A2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b/>
                <w:bCs/>
                <w:i/>
                <w:iCs/>
                <w:sz w:val="32"/>
                <w:szCs w:val="32"/>
              </w:rPr>
              <w:t>*</w:t>
            </w:r>
            <w:r w:rsidRPr="005016F8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หัวหน้ากลุ่มงาน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D86D" w14:textId="5703B1CA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B3E0" w14:textId="28ED742C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51D1EA3D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738" w14:textId="57B9DAC5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07EB0" w14:textId="0BC5761F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นพ.วุฒิพง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FCA1" w14:textId="31512A13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เชื้อนันตา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C66" w14:textId="4D8FAFE2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EBB7" w14:textId="3F8928BF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วว.ประสาทศัลยศาสตร์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89F8" w14:textId="34F9EB8D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DBAB" w14:textId="1177985B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48060C5A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ED09" w14:textId="100A8CFD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8376F" w14:textId="0BED0307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นพ.พงศกร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438A" w14:textId="1E99DCA4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พงศาพาส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D10A" w14:textId="1B564F5F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2030" w14:textId="44B91699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วว.ประสาทศัลยศาสตร์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83B7" w14:textId="6E4E6585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D8C0" w14:textId="23086367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3E41F9D9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B797" w14:textId="7FCF7C14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EE1D7" w14:textId="0BA4D5E9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นพ.นพพล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C19C" w14:textId="4DAEF574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กฤตสัมพันธ์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429C" w14:textId="63FDCBBD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259" w14:textId="683A6351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วว.ประสาทศัลยศาสตร์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923D" w14:textId="509994F4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EC16" w14:textId="4D1E0CA8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66BB76EB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548B" w14:textId="55D817FB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F38C8" w14:textId="2301050D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นพ.ประวิทย์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13CA" w14:textId="792B8967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แสงวันลอย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22FF" w14:textId="1A7E0401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58B9" w14:textId="2AD94E6D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วว.ประสาทศัลยศาสตร์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5AA5" w14:textId="1A5DBC71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3094" w14:textId="36A30024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67F3EC50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CEC2" w14:textId="5E1CD6AB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BAFF6" w14:textId="6DA268BD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นพ.เสกสรรค์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2EC9" w14:textId="0A98FCE5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จันทรพิทัก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9442" w14:textId="592FB618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8D81" w14:textId="3EC03900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วว.ศัลยศาสตร์ยู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6C6C" w14:textId="0A0CF7E9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4DE9" w14:textId="76F979B8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6856B046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9A9F" w14:textId="136439D6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2C271" w14:textId="6F5782B3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4C7A" w14:textId="0B3DF4BB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พรหมวัชรานนท์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E5F1" w14:textId="1C5B5E46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580B" w14:textId="23653CF4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วว.ศัลยศาสตร์ยู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83D3" w14:textId="2FDDFD07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09CC" w14:textId="6A9A9A07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D3A28" w:rsidRPr="00F607CD" w14:paraId="1E3565C9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D48F" w14:textId="070B86CF" w:rsidR="008E1065" w:rsidRPr="00657F03" w:rsidRDefault="00C23C9B" w:rsidP="00AD3A28">
            <w:pPr>
              <w:ind w:left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C602B" w14:textId="7DE02372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นพ.ชัยพร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32F4" w14:textId="1ABCBF35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สมบูรณ์ธนกิจ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929A" w14:textId="6F6C54E1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2796" w14:textId="5BC7D080" w:rsidR="008E1065" w:rsidRPr="00F607CD" w:rsidRDefault="008E1065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วว.ศัลยศาสตร์ยู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9941" w14:textId="2EF43539" w:rsidR="008E1065" w:rsidRPr="00F607CD" w:rsidRDefault="008E1065" w:rsidP="00EA04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44CD" w14:textId="566A04D9" w:rsidR="008E1065" w:rsidRPr="00F607CD" w:rsidRDefault="008E1065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A484E" w:rsidRPr="00F607CD" w14:paraId="65DA2752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6621" w14:textId="4987C167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1BBEF" w14:textId="781378FC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นายวตชานนท์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7F4A" w14:textId="1E156352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จิระมณี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0DF5" w14:textId="06DC69DA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1BD7" w14:textId="6F5E1D94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วว.ศัลยศาสตร์ยู</w:t>
            </w:r>
            <w:proofErr w:type="spellStart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C48C" w14:textId="08A1AAD5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069B" w14:textId="46F6596C" w:rsidR="008A484E" w:rsidRPr="00F607CD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A484E" w:rsidRPr="00F607CD" w14:paraId="4DF8BE53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524B" w14:textId="214947C8" w:rsidR="008A484E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4CF1A" w14:textId="135378DC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นพ.ชนาวิทย์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9B4" w14:textId="0450420E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สิทธิสมบัติ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3F63" w14:textId="1602B40F" w:rsidR="008A484E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A05D" w14:textId="00C253EF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วว.ศัลยศาสตร์ทรวงอก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031A" w14:textId="3A1A98F1" w:rsidR="008A484E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C4D4" w14:textId="77777777" w:rsidR="008A484E" w:rsidRPr="005016F8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A484E" w:rsidRPr="00F607CD" w14:paraId="363C661B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E5EC" w14:textId="364083E9" w:rsidR="008A484E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E6473" w14:textId="64115F87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นพ.เมธัส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8830" w14:textId="098AAEBD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เกตุวงศ์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6F4F" w14:textId="6E8BE40E" w:rsidR="008A484E" w:rsidRPr="005016F8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E352" w14:textId="4349CFF9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วว.ศัลยศาสตร์ทรวงอก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8E6B" w14:textId="01BC50DD" w:rsidR="008A484E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593D" w14:textId="77777777" w:rsidR="008A484E" w:rsidRPr="005016F8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A484E" w:rsidRPr="00F607CD" w14:paraId="540A1D24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A077" w14:textId="26A6C40E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9CD32" w14:textId="6340B8A4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นพ.สุกิตติ์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A72" w14:textId="44F84D6F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ดอยแก่น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14BE" w14:textId="07B8ED38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81E2" w14:textId="41464F30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วว.ศัลยศาสตร์ทรวงอก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922B" w14:textId="4158B463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5801" w14:textId="4D8998C3" w:rsidR="008A484E" w:rsidRPr="00F607CD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A484E" w:rsidRPr="00F607CD" w14:paraId="2489C67C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08EA" w14:textId="74380E0C" w:rsidR="008A484E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4CAD4" w14:textId="257FD54D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นพ.สุรพล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0E57" w14:textId="3426B6E0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อริยานุกิจจา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0C06" w14:textId="5C7121AF" w:rsidR="008A484E" w:rsidRPr="005016F8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3C16" w14:textId="2F99B486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วว.กุมารศัลยศาสตร์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0624" w14:textId="3C4111DB" w:rsidR="008A484E" w:rsidRPr="005016F8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4701" w14:textId="77777777" w:rsidR="008A484E" w:rsidRPr="005016F8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A484E" w:rsidRPr="00F607CD" w14:paraId="359D93A3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0B73" w14:textId="7E4E31E0" w:rsidR="008A484E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5E9E8" w14:textId="18DC4CF9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พญ.อารดา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4CC9" w14:textId="5681A3D4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สุทธิวงษ์สิงห์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9D41" w14:textId="7B261415" w:rsidR="008A484E" w:rsidRPr="005016F8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F1C" w14:textId="594D14D7" w:rsidR="008A484E" w:rsidRPr="005016F8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วว.กุมารศัลยศาสตร์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2D5C" w14:textId="2756E3CA" w:rsidR="008A484E" w:rsidRPr="005016F8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1A9B" w14:textId="77777777" w:rsidR="008A484E" w:rsidRPr="005016F8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A484E" w:rsidRPr="00F607CD" w14:paraId="45E6FCF4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F422" w14:textId="60E14473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B24B" w14:textId="3EBB2F6D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พญ.นับดาว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6F9" w14:textId="2E1748E2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จงไพโรจน์โฆษิต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C358" w14:textId="7EDD5DD7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6B8" w14:textId="77777777" w:rsidR="008A484E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วว.ศัลยศาสตร์ทั่วไป</w:t>
            </w:r>
            <w:r w:rsidRPr="00501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, </w:t>
            </w:r>
          </w:p>
          <w:p w14:paraId="2BB9EE99" w14:textId="4A4CC388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วว.ศัลยศาสตร์ตกแต่ง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1F14" w14:textId="4B6D7F12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FE48" w14:textId="5D14F604" w:rsidR="008A484E" w:rsidRPr="00F607CD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A484E" w:rsidRPr="00F607CD" w14:paraId="6E112FAD" w14:textId="77777777" w:rsidTr="007126C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A494" w14:textId="3D0BE018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D92D6" w14:textId="6BB722B6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พญ.จิรกานต์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0A1D" w14:textId="6BBB90A8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เจริญวิชา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C371" w14:textId="0D65F6D2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95C7" w14:textId="213943ED" w:rsidR="008A484E" w:rsidRPr="00F607CD" w:rsidRDefault="008A484E" w:rsidP="00A47C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01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วว.ศัลยศาสตร์ตกแต่ง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B0F6" w14:textId="42B0A257" w:rsidR="008A484E" w:rsidRPr="00F607CD" w:rsidRDefault="008A484E" w:rsidP="00C23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93A7" w14:textId="00D265D3" w:rsidR="008A484E" w:rsidRPr="00F607CD" w:rsidRDefault="008A484E" w:rsidP="00A47C6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16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3B031068" w14:textId="77777777" w:rsidR="00F607CD" w:rsidRDefault="00F607CD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BDDAF3A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984386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634479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4692CC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37A88D5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EE01C6F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AFABFC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65BE55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43B046" w14:textId="77777777" w:rsidR="007126C6" w:rsidRDefault="007126C6">
      <w:pPr>
        <w:ind w:left="426" w:hanging="42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C6CEDD7" w14:textId="77777777" w:rsidR="00232658" w:rsidRPr="00A77B87" w:rsidRDefault="00232658">
      <w:pPr>
        <w:ind w:left="426" w:hanging="425"/>
        <w:jc w:val="both"/>
        <w:rPr>
          <w:rFonts w:ascii="TH SarabunPSK" w:hAnsi="TH SarabunPSK" w:cs="TH SarabunPSK"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กิจกรรมวิชาการของสาขา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อนุสาขาที่ขอเปิดฝึกอบรม</w:t>
      </w:r>
      <w:r w:rsidRPr="00A77B87">
        <w:rPr>
          <w:rFonts w:ascii="TH SarabunPSK" w:hAnsi="TH SarabunPSK" w:cs="TH SarabunPSK"/>
          <w:sz w:val="32"/>
          <w:szCs w:val="32"/>
        </w:rPr>
        <w:t xml:space="preserve"> (</w:t>
      </w:r>
      <w:r w:rsidRPr="00A77B87">
        <w:rPr>
          <w:rFonts w:ascii="TH SarabunPSK" w:hAnsi="TH SarabunPSK" w:cs="TH SarabunPSK"/>
          <w:sz w:val="32"/>
          <w:szCs w:val="32"/>
          <w:cs/>
        </w:rPr>
        <w:t>เช่น</w:t>
      </w:r>
      <w:r w:rsidRPr="00A77B87">
        <w:rPr>
          <w:rFonts w:ascii="TH SarabunPSK" w:hAnsi="TH SarabunPSK" w:cs="TH SarabunPSK"/>
          <w:sz w:val="32"/>
          <w:szCs w:val="32"/>
        </w:rPr>
        <w:t xml:space="preserve"> </w:t>
      </w:r>
      <w:r w:rsidRPr="00A77B87">
        <w:rPr>
          <w:rFonts w:ascii="TH SarabunPSK" w:hAnsi="TH SarabunPSK" w:cs="TH SarabunPSK"/>
          <w:sz w:val="32"/>
          <w:szCs w:val="32"/>
          <w:cs/>
        </w:rPr>
        <w:t>การบรรยาย</w:t>
      </w:r>
      <w:r w:rsidRPr="00A77B87">
        <w:rPr>
          <w:rFonts w:ascii="TH SarabunPSK" w:hAnsi="TH SarabunPSK" w:cs="TH SarabunPSK"/>
          <w:sz w:val="32"/>
          <w:szCs w:val="32"/>
        </w:rPr>
        <w:t xml:space="preserve">, </w:t>
      </w:r>
      <w:r w:rsidRPr="00A77B87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A77B87">
        <w:rPr>
          <w:rFonts w:ascii="TH SarabunPSK" w:hAnsi="TH SarabunPSK" w:cs="TH SarabunPSK"/>
          <w:sz w:val="32"/>
          <w:szCs w:val="32"/>
        </w:rPr>
        <w:t xml:space="preserve">, </w:t>
      </w:r>
      <w:r w:rsidRPr="00A77B87">
        <w:rPr>
          <w:rFonts w:ascii="TH SarabunPSK" w:hAnsi="TH SarabunPSK" w:cs="TH SarabunPSK"/>
          <w:sz w:val="32"/>
          <w:szCs w:val="32"/>
          <w:cs/>
        </w:rPr>
        <w:t>ประชุมวิชาการ</w:t>
      </w:r>
      <w:r w:rsidRPr="00A77B87">
        <w:rPr>
          <w:rFonts w:ascii="TH SarabunPSK" w:hAnsi="TH SarabunPSK" w:cs="TH SarabunPSK"/>
          <w:sz w:val="32"/>
          <w:szCs w:val="32"/>
        </w:rPr>
        <w:t xml:space="preserve">, </w:t>
      </w:r>
      <w:r w:rsidRPr="00A77B87">
        <w:rPr>
          <w:rFonts w:ascii="TH SarabunPSK" w:hAnsi="TH SarabunPSK" w:cs="TH SarabunPSK"/>
          <w:sz w:val="32"/>
          <w:szCs w:val="32"/>
          <w:cs/>
        </w:rPr>
        <w:t>กิจกรรมระหว่างหน่วยงาน</w:t>
      </w:r>
      <w:r w:rsidRPr="00A77B87">
        <w:rPr>
          <w:rFonts w:ascii="TH SarabunPSK" w:hAnsi="TH SarabunPSK" w:cs="TH SarabunPSK"/>
          <w:sz w:val="32"/>
          <w:szCs w:val="32"/>
        </w:rPr>
        <w:t>) (</w:t>
      </w:r>
      <w:r w:rsidRPr="00A77B87">
        <w:rPr>
          <w:rFonts w:ascii="TH SarabunPSK" w:hAnsi="TH SarabunPSK" w:cs="TH SarabunPSK"/>
          <w:sz w:val="32"/>
          <w:szCs w:val="32"/>
          <w:cs/>
        </w:rPr>
        <w:t>ระบุกิจกรรมและจำนวนครั้ง</w:t>
      </w:r>
      <w:r w:rsidRPr="00A77B87">
        <w:rPr>
          <w:rFonts w:ascii="TH SarabunPSK" w:hAnsi="TH SarabunPSK" w:cs="TH SarabunPSK"/>
          <w:sz w:val="32"/>
          <w:szCs w:val="32"/>
        </w:rPr>
        <w:t>/</w:t>
      </w:r>
      <w:r w:rsidRPr="00A77B87">
        <w:rPr>
          <w:rFonts w:ascii="TH SarabunPSK" w:hAnsi="TH SarabunPSK" w:cs="TH SarabunPSK"/>
          <w:sz w:val="32"/>
          <w:szCs w:val="32"/>
          <w:cs/>
        </w:rPr>
        <w:t>ปี</w:t>
      </w:r>
      <w:r w:rsidRPr="00A77B87">
        <w:rPr>
          <w:rFonts w:ascii="TH SarabunPSK" w:hAnsi="TH SarabunPSK" w:cs="TH SarabunPSK"/>
          <w:sz w:val="32"/>
          <w:szCs w:val="32"/>
        </w:rPr>
        <w:t>)</w:t>
      </w:r>
    </w:p>
    <w:p w14:paraId="09ED270D" w14:textId="77777777" w:rsidR="00232658" w:rsidRPr="00A77B87" w:rsidRDefault="00232658">
      <w:pPr>
        <w:ind w:left="851" w:hanging="425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655"/>
        <w:gridCol w:w="1701"/>
      </w:tblGrid>
      <w:tr w:rsidR="00232658" w:rsidRPr="00A77B87" w14:paraId="55CFFD14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FDE4F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18006C92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701" w:type="dxa"/>
          </w:tcPr>
          <w:p w14:paraId="6351D7C8" w14:textId="77777777" w:rsidR="00232658" w:rsidRPr="00A77B87" w:rsidRDefault="002326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จำนวนครั้ง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A77B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32658" w:rsidRPr="00A77B87" w14:paraId="11B24923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CD7E9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14:paraId="7E63D1D8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บรรยายประจำ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764141" w14:textId="77777777" w:rsidR="00232658" w:rsidRPr="00A77B87" w:rsidRDefault="000F068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363</w:t>
            </w:r>
          </w:p>
        </w:tc>
      </w:tr>
      <w:tr w:rsidR="00232658" w:rsidRPr="00A77B87" w14:paraId="13D6DF1E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C741D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5EF89C7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บรรยายพิเศษ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559E8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32658" w:rsidRPr="00A77B87" w14:paraId="4041A47C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A4077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6C7E269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Admission round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458D12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232658" w:rsidRPr="00A77B87" w14:paraId="233F26E7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004AF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5D08D08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Grand round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F557C" w14:textId="77777777" w:rsidR="00232658" w:rsidRPr="00A77B87" w:rsidRDefault="000F068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51C1F" w:rsidRPr="00A77B8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32658" w:rsidRPr="00A77B87" w14:paraId="6C5CAD2E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42FE1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96D9AEA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Morbidity / Mortality conference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DCC41E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32658" w:rsidRPr="00A77B87" w14:paraId="26F5F0D1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CA856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82B0FF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Case conference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CD2AF6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232658" w:rsidRPr="00A77B87" w14:paraId="392ADCA4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44669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EAE04BC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Journal club / Research club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F86AED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32658" w:rsidRPr="00A77B87" w14:paraId="5EC9AD66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F518D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C85D20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Interdepartmental conference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A9525E" w14:textId="77777777" w:rsidR="00232658" w:rsidRPr="00A77B87" w:rsidRDefault="000F068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32658" w:rsidRPr="00A77B87" w14:paraId="496F7B21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E064E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</w:tcBorders>
          </w:tcPr>
          <w:p w14:paraId="0714DFE4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B87">
              <w:rPr>
                <w:rFonts w:ascii="TH SarabunPSK" w:hAnsi="TH SarabunPSK" w:cs="TH SarabunPSK"/>
                <w:sz w:val="32"/>
                <w:szCs w:val="32"/>
              </w:rPr>
              <w:t>Clinico</w:t>
            </w:r>
            <w:proofErr w:type="spellEnd"/>
            <w:r w:rsidRPr="00A77B87">
              <w:rPr>
                <w:rFonts w:ascii="TH SarabunPSK" w:hAnsi="TH SarabunPSK" w:cs="TH SarabunPSK"/>
                <w:sz w:val="32"/>
                <w:szCs w:val="32"/>
              </w:rPr>
              <w:t xml:space="preserve">-pathological conference 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46DDE38D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32658" w:rsidRPr="00A77B87" w14:paraId="573AA968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371D6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</w:tcBorders>
          </w:tcPr>
          <w:p w14:paraId="4EC2F835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Tissue conference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8B8DE73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32658" w:rsidRPr="00A77B87" w14:paraId="40D7A987" w14:textId="77777777" w:rsidTr="00E82CC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1ED80" w14:textId="77777777" w:rsidR="00232658" w:rsidRPr="00A77B87" w:rsidRDefault="002326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</w:tcBorders>
          </w:tcPr>
          <w:p w14:paraId="1380FE80" w14:textId="77777777" w:rsidR="00232658" w:rsidRPr="00A77B87" w:rsidRDefault="008D6E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Trauma audit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56B0346A" w14:textId="77777777" w:rsidR="00232658" w:rsidRPr="00A77B87" w:rsidRDefault="008D6EC0" w:rsidP="00F0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7B8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14:paraId="2C8F6820" w14:textId="77777777" w:rsidR="00232658" w:rsidRDefault="00232658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3F8719D" w14:textId="77777777" w:rsidR="00C23C9B" w:rsidRDefault="00C23C9B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49A636D" w14:textId="77777777" w:rsidR="00232658" w:rsidRPr="007126C6" w:rsidRDefault="00232658">
      <w:pPr>
        <w:ind w:left="426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126C6">
        <w:rPr>
          <w:rFonts w:ascii="TH SarabunPSK" w:hAnsi="TH SarabunPSK" w:cs="TH SarabunPSK"/>
          <w:b/>
          <w:bCs/>
          <w:sz w:val="32"/>
          <w:szCs w:val="32"/>
        </w:rPr>
        <w:tab/>
      </w:r>
      <w:r w:rsidRPr="007126C6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ความพร้อมในด้านสถานที่</w:t>
      </w:r>
    </w:p>
    <w:p w14:paraId="01E5113C" w14:textId="77777777" w:rsidR="00232658" w:rsidRPr="007126C6" w:rsidRDefault="00232658">
      <w:pPr>
        <w:tabs>
          <w:tab w:val="left" w:pos="1418"/>
          <w:tab w:val="right" w:pos="9638"/>
        </w:tabs>
        <w:ind w:left="851" w:hanging="425"/>
        <w:rPr>
          <w:rFonts w:ascii="TH SarabunPSK" w:hAnsi="TH SarabunPSK" w:cs="TH SarabunPSK"/>
          <w:sz w:val="32"/>
          <w:szCs w:val="32"/>
        </w:rPr>
      </w:pPr>
      <w:r w:rsidRPr="007126C6">
        <w:rPr>
          <w:rFonts w:ascii="TH SarabunPSK" w:hAnsi="TH SarabunPSK" w:cs="TH SarabunPSK"/>
          <w:sz w:val="32"/>
          <w:szCs w:val="32"/>
        </w:rPr>
        <w:t>4.1</w:t>
      </w:r>
      <w:r w:rsidRPr="007126C6">
        <w:rPr>
          <w:rFonts w:ascii="TH SarabunPSK" w:hAnsi="TH SarabunPSK" w:cs="TH SarabunPSK"/>
          <w:sz w:val="32"/>
          <w:szCs w:val="32"/>
        </w:rPr>
        <w:tab/>
      </w:r>
      <w:r w:rsidRPr="00712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ห้องประชุม </w:t>
      </w:r>
      <w:r w:rsidRPr="007126C6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712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บรรยาย </w:t>
      </w:r>
      <w:r w:rsidRPr="007126C6">
        <w:rPr>
          <w:rFonts w:ascii="TH SarabunPSK" w:hAnsi="TH SarabunPSK" w:cs="TH SarabunPSK"/>
          <w:sz w:val="32"/>
          <w:szCs w:val="32"/>
        </w:rPr>
        <w:t>(</w:t>
      </w:r>
      <w:r w:rsidRPr="007126C6">
        <w:rPr>
          <w:rFonts w:ascii="TH SarabunPSK" w:hAnsi="TH SarabunPSK" w:cs="TH SarabunPSK"/>
          <w:sz w:val="32"/>
          <w:szCs w:val="32"/>
          <w:cs/>
        </w:rPr>
        <w:t>จำนวนห้องและจำนวนที่นั่งในแต่ละห้องซึ่งใช้จัดกิจกรรมวิชาการของสาขา</w:t>
      </w:r>
      <w:r w:rsidRPr="007126C6">
        <w:rPr>
          <w:rFonts w:ascii="TH SarabunPSK" w:hAnsi="TH SarabunPSK" w:cs="TH SarabunPSK"/>
          <w:sz w:val="32"/>
          <w:szCs w:val="32"/>
        </w:rPr>
        <w:t>/</w:t>
      </w:r>
      <w:r w:rsidRPr="007126C6">
        <w:rPr>
          <w:rFonts w:ascii="TH SarabunPSK" w:hAnsi="TH SarabunPSK" w:cs="TH SarabunPSK"/>
          <w:sz w:val="32"/>
          <w:szCs w:val="32"/>
          <w:cs/>
        </w:rPr>
        <w:t>อนุสาขาที่ขอเปิดฝึกอบรม</w:t>
      </w:r>
      <w:r w:rsidRPr="007126C6">
        <w:rPr>
          <w:rFonts w:ascii="TH SarabunPSK" w:hAnsi="TH SarabunPSK" w:cs="TH SarabunPSK"/>
          <w:sz w:val="32"/>
          <w:szCs w:val="32"/>
        </w:rPr>
        <w:t>)</w:t>
      </w:r>
    </w:p>
    <w:p w14:paraId="4BD2ECF5" w14:textId="77777777" w:rsidR="006745AF" w:rsidRPr="006669DC" w:rsidRDefault="006745AF" w:rsidP="006745AF">
      <w:pPr>
        <w:tabs>
          <w:tab w:val="right" w:pos="9638"/>
        </w:tabs>
        <w:ind w:left="851"/>
        <w:rPr>
          <w:rFonts w:ascii="TH SarabunPSK" w:hAnsi="TH SarabunPSK" w:cs="TH SarabunPSK"/>
          <w:sz w:val="32"/>
          <w:szCs w:val="32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1.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ห้องประชุมศัลยกรรม   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30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D95BC1" w14:textId="77777777" w:rsidR="006745AF" w:rsidRPr="006669DC" w:rsidRDefault="006745AF" w:rsidP="006745AF">
      <w:pPr>
        <w:tabs>
          <w:tab w:val="right" w:pos="9638"/>
        </w:tabs>
        <w:ind w:left="851"/>
        <w:rPr>
          <w:rFonts w:ascii="TH SarabunPSK" w:hAnsi="TH SarabunPSK" w:cs="TH SarabunPSK"/>
          <w:sz w:val="32"/>
          <w:szCs w:val="32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2.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ตึกขาว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1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    จำนวน 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60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EA1E969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3.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9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ห้อง 9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A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  จำนวน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180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4842302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4.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9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ห้อง 9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B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 จำนวน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20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3FD09B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5.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9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ห้อง 9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C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จำนวน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20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328BB9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6.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9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ห้อง 9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D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จำนวน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20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92701A3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7.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2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 ห้อง 2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A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30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876A45A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8.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2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 ห้อง 2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B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30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8BFE3E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9.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2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 ห้อง 2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C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30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A5596E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10.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1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ห้อง 1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A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20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64A0AF" w14:textId="77777777" w:rsidR="006745AF" w:rsidRPr="006669DC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11.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ห้องประชุมศูนย์แพทยศาสตรศึกษาชั้นคลินิก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ชั้น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1</w:t>
      </w:r>
      <w:proofErr w:type="gramEnd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ห้อง 1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C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30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 ที่นั่ง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753D9A" w14:textId="1C15C8CB" w:rsidR="006745AF" w:rsidRPr="007126C6" w:rsidRDefault="006745AF" w:rsidP="006745AF">
      <w:pPr>
        <w:tabs>
          <w:tab w:val="right" w:pos="9639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6669DC">
        <w:rPr>
          <w:rFonts w:ascii="TH SarabunPSK" w:hAnsi="TH SarabunPSK" w:cs="TH SarabunPSK"/>
          <w:sz w:val="32"/>
          <w:szCs w:val="32"/>
          <w:u w:val="dotted"/>
        </w:rPr>
        <w:t xml:space="preserve">    12.  </w:t>
      </w:r>
      <w:proofErr w:type="gramStart"/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>ห้องประชุมพระ</w:t>
      </w:r>
      <w:r w:rsidR="006669DC">
        <w:rPr>
          <w:rFonts w:ascii="TH SarabunPSK" w:hAnsi="TH SarabunPSK" w:cs="TH SarabunPSK"/>
          <w:sz w:val="32"/>
          <w:szCs w:val="32"/>
          <w:u w:val="dotted"/>
          <w:cs/>
        </w:rPr>
        <w:t>ราชปัญญาโมลี  ชั้น</w:t>
      </w:r>
      <w:proofErr w:type="gramEnd"/>
      <w:r w:rsid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1  ตึกสงฆ์                   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จำนวน  </w:t>
      </w:r>
      <w:r w:rsidRPr="006669DC">
        <w:rPr>
          <w:rFonts w:ascii="TH SarabunPSK" w:hAnsi="TH SarabunPSK" w:cs="TH SarabunPSK"/>
          <w:sz w:val="32"/>
          <w:szCs w:val="32"/>
          <w:u w:val="dotted"/>
        </w:rPr>
        <w:t>150</w:t>
      </w:r>
      <w:r w:rsidRPr="006669DC">
        <w:rPr>
          <w:rFonts w:ascii="TH SarabunPSK" w:hAnsi="TH SarabunPSK" w:cs="TH SarabunPSK"/>
          <w:sz w:val="32"/>
          <w:szCs w:val="32"/>
          <w:u w:val="dotted"/>
          <w:cs/>
        </w:rPr>
        <w:t xml:space="preserve"> ที่นั่ง</w:t>
      </w:r>
      <w:r w:rsidRPr="007126C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C92997" w14:textId="77777777" w:rsidR="006745AF" w:rsidRPr="007126C6" w:rsidRDefault="006745AF" w:rsidP="006745AF">
      <w:pPr>
        <w:ind w:left="851"/>
        <w:rPr>
          <w:rFonts w:ascii="TH SarabunPSK" w:hAnsi="TH SarabunPSK" w:cs="TH SarabunPSK"/>
          <w:sz w:val="32"/>
          <w:szCs w:val="32"/>
        </w:rPr>
      </w:pPr>
      <w:r w:rsidRPr="007126C6">
        <w:rPr>
          <w:rFonts w:ascii="TH SarabunPSK" w:hAnsi="TH SarabunPSK" w:cs="TH SarabunPSK"/>
          <w:sz w:val="32"/>
          <w:szCs w:val="32"/>
          <w:cs/>
        </w:rPr>
        <w:t xml:space="preserve">ระบุอุปกรณ์โสตทัศนูปกรณ์ที่สามารถจัดให้มีในห้องประชุม </w:t>
      </w:r>
      <w:r w:rsidRPr="007126C6">
        <w:rPr>
          <w:rFonts w:ascii="TH SarabunPSK" w:hAnsi="TH SarabunPSK" w:cs="TH SarabunPSK"/>
          <w:sz w:val="32"/>
          <w:szCs w:val="32"/>
        </w:rPr>
        <w:t xml:space="preserve">/ </w:t>
      </w:r>
      <w:r w:rsidRPr="007126C6">
        <w:rPr>
          <w:rFonts w:ascii="TH SarabunPSK" w:hAnsi="TH SarabunPSK" w:cs="TH SarabunPSK"/>
          <w:sz w:val="32"/>
          <w:szCs w:val="32"/>
          <w:cs/>
        </w:rPr>
        <w:t>บรรยาย</w:t>
      </w:r>
    </w:p>
    <w:p w14:paraId="744D6E61" w14:textId="77777777" w:rsidR="006745AF" w:rsidRPr="006745AF" w:rsidRDefault="006745AF" w:rsidP="006745AF">
      <w:pPr>
        <w:tabs>
          <w:tab w:val="left" w:pos="1134"/>
          <w:tab w:val="left" w:pos="2552"/>
          <w:tab w:val="left" w:pos="2835"/>
          <w:tab w:val="left" w:pos="4395"/>
          <w:tab w:val="left" w:pos="4678"/>
          <w:tab w:val="left" w:pos="5954"/>
          <w:tab w:val="left" w:pos="6237"/>
          <w:tab w:val="left" w:pos="7938"/>
          <w:tab w:val="left" w:pos="8222"/>
        </w:tabs>
        <w:ind w:left="851"/>
        <w:rPr>
          <w:rFonts w:ascii="TH Sarabun New" w:hAnsi="TH Sarabun New" w:cs="TH Sarabun New"/>
          <w:sz w:val="32"/>
          <w:szCs w:val="32"/>
        </w:rPr>
      </w:pPr>
      <w:r w:rsidRPr="007126C6">
        <w:rPr>
          <w:rFonts w:ascii="TH SarabunPSK" w:hAnsi="TH SarabunPSK" w:cs="TH SarabunPSK"/>
          <w:sz w:val="32"/>
          <w:szCs w:val="32"/>
        </w:rPr>
        <w:sym w:font="Wingdings" w:char="F0FE"/>
      </w:r>
      <w:r w:rsidRPr="007126C6">
        <w:rPr>
          <w:rFonts w:ascii="TH SarabunPSK" w:hAnsi="TH SarabunPSK" w:cs="TH SarabunPSK"/>
          <w:sz w:val="32"/>
          <w:szCs w:val="32"/>
        </w:rPr>
        <w:t xml:space="preserve"> Visualizer</w:t>
      </w:r>
      <w:r w:rsidRPr="007126C6">
        <w:rPr>
          <w:rFonts w:ascii="TH SarabunPSK" w:hAnsi="TH SarabunPSK" w:cs="TH SarabunPSK"/>
          <w:sz w:val="32"/>
          <w:szCs w:val="32"/>
        </w:rPr>
        <w:tab/>
      </w:r>
      <w:r w:rsidRPr="007126C6">
        <w:rPr>
          <w:rFonts w:ascii="TH SarabunPSK" w:hAnsi="TH SarabunPSK" w:cs="TH SarabunPSK"/>
          <w:sz w:val="32"/>
          <w:szCs w:val="32"/>
        </w:rPr>
        <w:sym w:font="Wingdings" w:char="F0FE"/>
      </w:r>
      <w:r w:rsidRPr="007126C6">
        <w:rPr>
          <w:rFonts w:ascii="TH SarabunPSK" w:hAnsi="TH SarabunPSK" w:cs="TH SarabunPSK"/>
          <w:sz w:val="32"/>
          <w:szCs w:val="32"/>
        </w:rPr>
        <w:t xml:space="preserve"> LCD projector </w:t>
      </w:r>
      <w:r w:rsidRPr="007126C6">
        <w:rPr>
          <w:rFonts w:ascii="TH SarabunPSK" w:hAnsi="TH SarabunPSK" w:cs="TH SarabunPSK"/>
          <w:sz w:val="32"/>
          <w:szCs w:val="32"/>
        </w:rPr>
        <w:tab/>
      </w:r>
      <w:r w:rsidRPr="007126C6">
        <w:rPr>
          <w:rFonts w:ascii="TH SarabunPSK" w:hAnsi="TH SarabunPSK" w:cs="TH SarabunPSK"/>
          <w:sz w:val="32"/>
          <w:szCs w:val="32"/>
        </w:rPr>
        <w:sym w:font="Wingdings" w:char="F0FE"/>
      </w:r>
      <w:r w:rsidRPr="007126C6">
        <w:rPr>
          <w:rFonts w:ascii="TH SarabunPSK" w:hAnsi="TH SarabunPSK" w:cs="TH SarabunPSK"/>
          <w:sz w:val="32"/>
          <w:szCs w:val="32"/>
        </w:rPr>
        <w:t xml:space="preserve"> Computer       </w:t>
      </w:r>
      <w:r w:rsidRPr="007126C6">
        <w:rPr>
          <w:rFonts w:ascii="TH SarabunPSK" w:hAnsi="TH SarabunPSK" w:cs="TH SarabunPSK"/>
          <w:sz w:val="32"/>
          <w:szCs w:val="32"/>
        </w:rPr>
        <w:sym w:font="Wingdings" w:char="F0FE"/>
      </w:r>
      <w:r w:rsidRPr="007126C6">
        <w:rPr>
          <w:rFonts w:ascii="TH SarabunPSK" w:hAnsi="TH SarabunPSK" w:cs="TH SarabunPSK"/>
          <w:sz w:val="32"/>
          <w:szCs w:val="32"/>
        </w:rPr>
        <w:t xml:space="preserve"> Teleconference</w:t>
      </w:r>
      <w:r w:rsidRPr="006745AF">
        <w:rPr>
          <w:rFonts w:ascii="TH Sarabun New" w:hAnsi="TH Sarabun New" w:cs="TH Sarabun New"/>
          <w:sz w:val="32"/>
          <w:szCs w:val="32"/>
        </w:rPr>
        <w:t xml:space="preserve">     </w:t>
      </w:r>
    </w:p>
    <w:p w14:paraId="599067FD" w14:textId="77777777" w:rsidR="006745AF" w:rsidRPr="006745AF" w:rsidRDefault="006745AF" w:rsidP="006745AF">
      <w:pPr>
        <w:tabs>
          <w:tab w:val="left" w:pos="1134"/>
          <w:tab w:val="left" w:pos="2552"/>
          <w:tab w:val="left" w:pos="2835"/>
          <w:tab w:val="left" w:pos="4395"/>
          <w:tab w:val="left" w:pos="4678"/>
          <w:tab w:val="left" w:pos="5954"/>
          <w:tab w:val="left" w:pos="6237"/>
          <w:tab w:val="left" w:pos="7938"/>
          <w:tab w:val="left" w:pos="8222"/>
        </w:tabs>
        <w:ind w:left="851"/>
        <w:rPr>
          <w:rFonts w:ascii="TH Sarabun New" w:hAnsi="TH Sarabun New" w:cs="TH Sarabun New"/>
          <w:sz w:val="32"/>
          <w:szCs w:val="32"/>
        </w:rPr>
      </w:pPr>
      <w:r w:rsidRPr="006745AF">
        <w:rPr>
          <w:rFonts w:ascii="TH Sarabun New" w:hAnsi="TH Sarabun New" w:cs="TH Sarabun New"/>
          <w:sz w:val="32"/>
          <w:szCs w:val="32"/>
        </w:rPr>
        <w:sym w:font="Wingdings" w:char="F0FE"/>
      </w:r>
      <w:r w:rsidRPr="006745AF">
        <w:rPr>
          <w:rFonts w:ascii="TH Sarabun New" w:hAnsi="TH Sarabun New" w:cs="TH Sarabun New"/>
          <w:sz w:val="32"/>
          <w:szCs w:val="32"/>
        </w:rPr>
        <w:t xml:space="preserve">  </w:t>
      </w:r>
      <w:r w:rsidRPr="006745AF">
        <w:rPr>
          <w:rFonts w:ascii="TH Sarabun New" w:hAnsi="TH Sarabun New" w:cs="TH Sarabun New"/>
          <w:sz w:val="32"/>
          <w:szCs w:val="32"/>
          <w:cs/>
        </w:rPr>
        <w:t>เครื่องบันทึกเสียง</w:t>
      </w:r>
      <w:r w:rsidRPr="006745AF">
        <w:rPr>
          <w:rFonts w:ascii="TH Sarabun New" w:hAnsi="TH Sarabun New" w:cs="TH Sarabun New"/>
          <w:sz w:val="32"/>
          <w:szCs w:val="32"/>
        </w:rPr>
        <w:t xml:space="preserve">    </w:t>
      </w:r>
      <w:r w:rsidRPr="006745AF">
        <w:rPr>
          <w:rFonts w:ascii="TH Sarabun New" w:hAnsi="TH Sarabun New" w:cs="TH Sarabun New"/>
          <w:sz w:val="32"/>
          <w:szCs w:val="32"/>
        </w:rPr>
        <w:sym w:font="Wingdings" w:char="F072"/>
      </w:r>
      <w:r w:rsidRPr="006745A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6745AF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6745AF">
        <w:rPr>
          <w:rFonts w:ascii="TH Sarabun New" w:hAnsi="TH Sarabun New" w:cs="TH Sarabun New"/>
          <w:sz w:val="32"/>
          <w:szCs w:val="32"/>
          <w:u w:val="dotted"/>
        </w:rPr>
        <w:tab/>
      </w:r>
      <w:r w:rsidRPr="006745AF">
        <w:rPr>
          <w:rFonts w:ascii="TH Sarabun New" w:hAnsi="TH Sarabun New" w:cs="TH Sarabun New"/>
          <w:sz w:val="32"/>
          <w:szCs w:val="32"/>
        </w:rPr>
        <w:tab/>
      </w:r>
    </w:p>
    <w:p w14:paraId="13F22C5B" w14:textId="77777777" w:rsidR="00232658" w:rsidRPr="006745AF" w:rsidRDefault="00232658">
      <w:pPr>
        <w:tabs>
          <w:tab w:val="left" w:pos="1134"/>
          <w:tab w:val="left" w:pos="1560"/>
          <w:tab w:val="right" w:pos="9639"/>
        </w:tabs>
        <w:ind w:left="851"/>
        <w:rPr>
          <w:rFonts w:ascii="TH Sarabun New" w:hAnsi="TH Sarabun New" w:cs="TH Sarabun New"/>
          <w:sz w:val="32"/>
          <w:szCs w:val="32"/>
        </w:rPr>
      </w:pPr>
      <w:r w:rsidRPr="006745AF">
        <w:rPr>
          <w:rFonts w:ascii="TH Sarabun New" w:hAnsi="TH Sarabun New" w:cs="TH Sarabun New"/>
          <w:sz w:val="32"/>
          <w:szCs w:val="32"/>
        </w:rPr>
        <w:tab/>
      </w:r>
    </w:p>
    <w:p w14:paraId="4C9C518F" w14:textId="77777777" w:rsidR="00232658" w:rsidRPr="00A77B87" w:rsidRDefault="00232658">
      <w:p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77B87">
        <w:rPr>
          <w:rFonts w:ascii="TH SarabunPSK" w:hAnsi="TH SarabunPSK" w:cs="TH SarabunPSK"/>
          <w:sz w:val="32"/>
          <w:szCs w:val="32"/>
        </w:rPr>
        <w:t>4.2</w:t>
      </w:r>
      <w:r w:rsidRPr="00A77B87">
        <w:rPr>
          <w:rFonts w:ascii="TH SarabunPSK" w:hAnsi="TH SarabunPSK" w:cs="TH SarabunPSK"/>
          <w:sz w:val="32"/>
          <w:szCs w:val="32"/>
        </w:rPr>
        <w:tab/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ห้องพักสำหรับแพทย์ประจำบ้านที่ปฏิบัติงานอยู่เวรของสาขา </w:t>
      </w:r>
      <w:r w:rsidRPr="00A77B8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77B87">
        <w:rPr>
          <w:rFonts w:ascii="TH SarabunPSK" w:hAnsi="TH SarabunPSK" w:cs="TH SarabunPSK"/>
          <w:b/>
          <w:bCs/>
          <w:sz w:val="32"/>
          <w:szCs w:val="32"/>
          <w:cs/>
        </w:rPr>
        <w:t>อนุสาขา</w:t>
      </w:r>
    </w:p>
    <w:p w14:paraId="23F1C520" w14:textId="3BF0324D" w:rsidR="00232658" w:rsidRPr="00A77B87" w:rsidRDefault="008D6EC0">
      <w:pPr>
        <w:tabs>
          <w:tab w:val="left" w:pos="1134"/>
          <w:tab w:val="left" w:pos="1701"/>
          <w:tab w:val="left" w:pos="5387"/>
          <w:tab w:val="left" w:pos="6237"/>
          <w:tab w:val="left" w:pos="6521"/>
          <w:tab w:val="right" w:pos="9923"/>
        </w:tabs>
        <w:ind w:left="851"/>
        <w:rPr>
          <w:rFonts w:ascii="TH SarabunPSK" w:hAnsi="TH SarabunPSK" w:cs="TH SarabunPSK"/>
          <w:sz w:val="32"/>
          <w:szCs w:val="32"/>
        </w:rPr>
      </w:pPr>
      <w:r w:rsidRPr="00A77B87">
        <w:rPr>
          <w:rFonts w:ascii="TH SarabunPSK" w:hAnsi="TH SarabunPSK" w:cs="TH SarabunPSK"/>
          <w:sz w:val="32"/>
          <w:szCs w:val="32"/>
        </w:rPr>
        <w:sym w:font="Wingdings" w:char="F0FE"/>
      </w:r>
      <w:r w:rsidR="00163D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2658" w:rsidRPr="00A77B87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="00232658" w:rsidRPr="00A77B87">
        <w:rPr>
          <w:rFonts w:ascii="TH SarabunPSK" w:hAnsi="TH SarabunPSK" w:cs="TH SarabunPSK"/>
          <w:sz w:val="32"/>
          <w:szCs w:val="32"/>
        </w:rPr>
        <w:tab/>
      </w:r>
      <w:r w:rsidR="00232658" w:rsidRPr="00A77B87">
        <w:rPr>
          <w:rFonts w:ascii="TH SarabunPSK" w:hAnsi="TH SarabunPSK" w:cs="TH SarabunPSK"/>
          <w:sz w:val="32"/>
          <w:szCs w:val="32"/>
          <w:cs/>
        </w:rPr>
        <w:t>จำนวนแพทย์ประจำบ้านที่เข้าพักอาศัยได้พร้อมกัน</w:t>
      </w:r>
      <w:r w:rsidR="00232658" w:rsidRPr="00A77B87">
        <w:rPr>
          <w:rFonts w:ascii="TH SarabunPSK" w:hAnsi="TH SarabunPSK" w:cs="TH SarabunPSK"/>
          <w:sz w:val="32"/>
          <w:szCs w:val="32"/>
        </w:rPr>
        <w:t xml:space="preserve">  </w:t>
      </w:r>
      <w:r w:rsidR="00232658" w:rsidRPr="00A77B87">
        <w:rPr>
          <w:rFonts w:ascii="TH SarabunPSK" w:hAnsi="TH SarabunPSK" w:cs="TH SarabunPSK"/>
          <w:sz w:val="32"/>
          <w:szCs w:val="32"/>
        </w:rPr>
        <w:tab/>
      </w:r>
      <w:r w:rsidR="006669DC">
        <w:rPr>
          <w:rFonts w:ascii="TH SarabunPSK" w:hAnsi="TH SarabunPSK" w:cs="TH SarabunPSK"/>
          <w:sz w:val="32"/>
          <w:szCs w:val="32"/>
          <w:u w:val="dotted"/>
        </w:rPr>
        <w:t>15</w:t>
      </w:r>
      <w:r w:rsidR="00232658" w:rsidRPr="00A77B87">
        <w:rPr>
          <w:rFonts w:ascii="TH SarabunPSK" w:hAnsi="TH SarabunPSK" w:cs="TH SarabunPSK"/>
          <w:sz w:val="32"/>
          <w:szCs w:val="32"/>
          <w:u w:val="dotted"/>
        </w:rPr>
        <w:tab/>
      </w:r>
      <w:r w:rsidR="00163D61">
        <w:rPr>
          <w:rFonts w:ascii="TH SarabunPSK" w:hAnsi="TH SarabunPSK" w:cs="TH SarabunPSK"/>
          <w:sz w:val="32"/>
          <w:szCs w:val="32"/>
        </w:rPr>
        <w:t xml:space="preserve"> </w:t>
      </w:r>
      <w:r w:rsidR="00232658" w:rsidRPr="00A77B87">
        <w:rPr>
          <w:rFonts w:ascii="TH SarabunPSK" w:hAnsi="TH SarabunPSK" w:cs="TH SarabunPSK"/>
          <w:sz w:val="32"/>
          <w:szCs w:val="32"/>
          <w:cs/>
        </w:rPr>
        <w:t>คน</w:t>
      </w:r>
    </w:p>
    <w:p w14:paraId="0D241EDD" w14:textId="77777777" w:rsidR="00232658" w:rsidRPr="00A77B87" w:rsidRDefault="00232658">
      <w:pPr>
        <w:tabs>
          <w:tab w:val="left" w:pos="1134"/>
          <w:tab w:val="left" w:pos="1701"/>
          <w:tab w:val="right" w:pos="9638"/>
        </w:tabs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A77B87">
        <w:rPr>
          <w:rFonts w:ascii="TH SarabunPSK" w:hAnsi="TH SarabunPSK" w:cs="TH SarabunPSK"/>
          <w:sz w:val="32"/>
          <w:szCs w:val="32"/>
        </w:rPr>
        <w:sym w:font="Wingdings" w:char="F072"/>
      </w:r>
      <w:r w:rsidRPr="00A77B87">
        <w:rPr>
          <w:rFonts w:ascii="TH SarabunPSK" w:hAnsi="TH SarabunPSK" w:cs="TH SarabunPSK"/>
          <w:sz w:val="32"/>
          <w:szCs w:val="32"/>
        </w:rPr>
        <w:t xml:space="preserve"> </w:t>
      </w:r>
      <w:r w:rsidR="00163D61">
        <w:rPr>
          <w:rFonts w:ascii="TH SarabunPSK" w:hAnsi="TH SarabunPSK" w:cs="TH SarabunPSK"/>
          <w:sz w:val="32"/>
          <w:szCs w:val="32"/>
        </w:rPr>
        <w:t xml:space="preserve">  </w:t>
      </w:r>
      <w:r w:rsidRPr="00A77B87">
        <w:rPr>
          <w:rFonts w:ascii="TH SarabunPSK" w:hAnsi="TH SarabunPSK" w:cs="TH SarabunPSK"/>
          <w:sz w:val="32"/>
          <w:szCs w:val="32"/>
          <w:cs/>
        </w:rPr>
        <w:t>ไม่มี</w:t>
      </w:r>
      <w:r w:rsidRPr="00A77B87">
        <w:rPr>
          <w:rFonts w:ascii="TH SarabunPSK" w:hAnsi="TH SarabunPSK" w:cs="TH SarabunPSK"/>
          <w:sz w:val="32"/>
          <w:szCs w:val="32"/>
        </w:rPr>
        <w:tab/>
      </w:r>
      <w:r w:rsidRPr="00A77B87">
        <w:rPr>
          <w:rFonts w:ascii="TH SarabunPSK" w:hAnsi="TH SarabunPSK" w:cs="TH SarabunPSK"/>
          <w:sz w:val="32"/>
          <w:szCs w:val="32"/>
          <w:u w:val="dotted"/>
        </w:rPr>
        <w:tab/>
      </w:r>
    </w:p>
    <w:sectPr w:rsidR="00232658" w:rsidRPr="00A77B87" w:rsidSect="008A484E">
      <w:headerReference w:type="default" r:id="rId8"/>
      <w:footerReference w:type="even" r:id="rId9"/>
      <w:footerReference w:type="default" r:id="rId10"/>
      <w:type w:val="oddPage"/>
      <w:pgSz w:w="11907" w:h="16840" w:code="9"/>
      <w:pgMar w:top="1134" w:right="851" w:bottom="851" w:left="1440" w:header="56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78A3" w14:textId="77777777" w:rsidR="00DB008F" w:rsidRDefault="00DB008F">
      <w:r>
        <w:separator/>
      </w:r>
    </w:p>
  </w:endnote>
  <w:endnote w:type="continuationSeparator" w:id="0">
    <w:p w14:paraId="088AE59D" w14:textId="77777777" w:rsidR="00DB008F" w:rsidRDefault="00DB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8981" w14:textId="77777777" w:rsidR="005C55AD" w:rsidRDefault="005C55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59DDE6C" w14:textId="77777777" w:rsidR="005C55AD" w:rsidRDefault="005C5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5042" w14:textId="77777777" w:rsidR="005C55AD" w:rsidRDefault="005C55AD" w:rsidP="00163D61">
    <w:pPr>
      <w:pStyle w:val="a3"/>
      <w:ind w:right="360"/>
      <w:rPr>
        <w:rFonts w:ascii="Cordia New" w:hAnsi="Cordia New" w:cs="Cordia New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1DA5" w14:textId="77777777" w:rsidR="00DB008F" w:rsidRDefault="00DB008F">
      <w:r>
        <w:separator/>
      </w:r>
    </w:p>
  </w:footnote>
  <w:footnote w:type="continuationSeparator" w:id="0">
    <w:p w14:paraId="695876E8" w14:textId="77777777" w:rsidR="00DB008F" w:rsidRDefault="00DB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E914" w14:textId="77777777" w:rsidR="005C55AD" w:rsidRPr="00A77B87" w:rsidRDefault="005C55AD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A77B87">
      <w:rPr>
        <w:rFonts w:ascii="TH SarabunPSK" w:hAnsi="TH SarabunPSK" w:cs="TH SarabunPSK"/>
        <w:sz w:val="32"/>
        <w:szCs w:val="32"/>
      </w:rPr>
      <w:fldChar w:fldCharType="begin"/>
    </w:r>
    <w:r w:rsidRPr="00A77B87">
      <w:rPr>
        <w:rFonts w:ascii="TH SarabunPSK" w:hAnsi="TH SarabunPSK" w:cs="TH SarabunPSK"/>
        <w:sz w:val="32"/>
        <w:szCs w:val="32"/>
      </w:rPr>
      <w:instrText>PAGE   \* MERGEFORMAT</w:instrText>
    </w:r>
    <w:r w:rsidRPr="00A77B87">
      <w:rPr>
        <w:rFonts w:ascii="TH SarabunPSK" w:hAnsi="TH SarabunPSK" w:cs="TH SarabunPSK"/>
        <w:sz w:val="32"/>
        <w:szCs w:val="32"/>
      </w:rPr>
      <w:fldChar w:fldCharType="separate"/>
    </w:r>
    <w:r w:rsidR="006669DC" w:rsidRPr="006669DC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A77B87">
      <w:rPr>
        <w:rFonts w:ascii="TH SarabunPSK" w:hAnsi="TH SarabunPSK" w:cs="TH SarabunPSK"/>
        <w:sz w:val="32"/>
        <w:szCs w:val="32"/>
      </w:rPr>
      <w:fldChar w:fldCharType="end"/>
    </w:r>
  </w:p>
  <w:p w14:paraId="1EDC8B85" w14:textId="77777777" w:rsidR="005C55AD" w:rsidRDefault="005C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AF0"/>
    <w:multiLevelType w:val="multilevel"/>
    <w:tmpl w:val="8642F5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0C350DAF"/>
    <w:multiLevelType w:val="multilevel"/>
    <w:tmpl w:val="FB8CD0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0E1161C2"/>
    <w:multiLevelType w:val="multilevel"/>
    <w:tmpl w:val="F0627790"/>
    <w:lvl w:ilvl="0">
      <w:start w:val="1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25"/>
        </w:tabs>
        <w:ind w:left="5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3" w15:restartNumberingAfterBreak="0">
    <w:nsid w:val="10844ECA"/>
    <w:multiLevelType w:val="hybridMultilevel"/>
    <w:tmpl w:val="D94A7BAC"/>
    <w:lvl w:ilvl="0" w:tplc="4F606F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14A74C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0CD6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E01B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9005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7509AB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6D222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1C18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3CC4F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9B6BFE"/>
    <w:multiLevelType w:val="hybridMultilevel"/>
    <w:tmpl w:val="5D7011EC"/>
    <w:lvl w:ilvl="0" w:tplc="00C02E8E">
      <w:start w:val="1"/>
      <w:numFmt w:val="bullet"/>
      <w:lvlText w:val=""/>
      <w:lvlJc w:val="left"/>
      <w:pPr>
        <w:tabs>
          <w:tab w:val="num" w:pos="2214"/>
        </w:tabs>
        <w:ind w:left="2214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16"/>
        <w:szCs w:val="20"/>
      </w:rPr>
    </w:lvl>
    <w:lvl w:ilvl="1" w:tplc="4AD8B0AA">
      <w:start w:val="1"/>
      <w:numFmt w:val="bullet"/>
      <w:lvlText w:val=""/>
      <w:lvlJc w:val="left"/>
      <w:pPr>
        <w:tabs>
          <w:tab w:val="num" w:pos="2214"/>
        </w:tabs>
        <w:ind w:left="2214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16"/>
        <w:szCs w:val="20"/>
      </w:rPr>
    </w:lvl>
    <w:lvl w:ilvl="2" w:tplc="ED7C6C1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Times New Roman" w:hAnsi="Wingdings" w:hint="default"/>
      </w:rPr>
    </w:lvl>
    <w:lvl w:ilvl="3" w:tplc="33466DB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Times New Roman" w:hAnsi="Symbol" w:hint="default"/>
      </w:rPr>
    </w:lvl>
    <w:lvl w:ilvl="4" w:tplc="1BC01E3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C4C8B77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Times New Roman" w:hAnsi="Wingdings" w:hint="default"/>
      </w:rPr>
    </w:lvl>
    <w:lvl w:ilvl="6" w:tplc="C6B477C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Times New Roman" w:hAnsi="Symbol" w:hint="default"/>
      </w:rPr>
    </w:lvl>
    <w:lvl w:ilvl="7" w:tplc="E98C5F9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AC7EEAE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Times New Roman" w:hAnsi="Wingdings" w:hint="default"/>
      </w:rPr>
    </w:lvl>
  </w:abstractNum>
  <w:abstractNum w:abstractNumId="5" w15:restartNumberingAfterBreak="0">
    <w:nsid w:val="1F912C3C"/>
    <w:multiLevelType w:val="hybridMultilevel"/>
    <w:tmpl w:val="E4A4F102"/>
    <w:lvl w:ilvl="0" w:tplc="F202F354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BC4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AF2EE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D69C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D8C2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8404E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F6D9A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1E032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9C3E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4337A0"/>
    <w:multiLevelType w:val="singleLevel"/>
    <w:tmpl w:val="43DE2B90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5D559DF"/>
    <w:multiLevelType w:val="multilevel"/>
    <w:tmpl w:val="F3B0303C"/>
    <w:lvl w:ilvl="0">
      <w:start w:val="1"/>
      <w:numFmt w:val="bullet"/>
      <w:lvlText w:val=""/>
      <w:lvlJc w:val="left"/>
      <w:pPr>
        <w:tabs>
          <w:tab w:val="num" w:pos="2214"/>
        </w:tabs>
        <w:ind w:left="2214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Times New Roman" w:hAnsi="Wingdings" w:hint="default"/>
      </w:rPr>
    </w:lvl>
  </w:abstractNum>
  <w:abstractNum w:abstractNumId="8" w15:restartNumberingAfterBreak="0">
    <w:nsid w:val="3844448F"/>
    <w:multiLevelType w:val="multilevel"/>
    <w:tmpl w:val="2CC01B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3C9D069C"/>
    <w:multiLevelType w:val="multilevel"/>
    <w:tmpl w:val="CF4E78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0" w15:restartNumberingAfterBreak="0">
    <w:nsid w:val="439026D4"/>
    <w:multiLevelType w:val="multilevel"/>
    <w:tmpl w:val="A3B28D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AB96FD4"/>
    <w:multiLevelType w:val="hybridMultilevel"/>
    <w:tmpl w:val="F3B0303C"/>
    <w:lvl w:ilvl="0" w:tplc="5CF45452">
      <w:start w:val="1"/>
      <w:numFmt w:val="bullet"/>
      <w:lvlText w:val=""/>
      <w:lvlJc w:val="left"/>
      <w:pPr>
        <w:tabs>
          <w:tab w:val="num" w:pos="2214"/>
        </w:tabs>
        <w:ind w:left="2214" w:hanging="283"/>
      </w:pPr>
      <w:rPr>
        <w:rFonts w:ascii="Times New Roman" w:hAnsi="Symbol" w:cs="Cordia New" w:hint="default"/>
        <w:b w:val="0"/>
        <w:bCs w:val="0"/>
        <w:i w:val="0"/>
        <w:iCs w:val="0"/>
        <w:color w:val="auto"/>
        <w:sz w:val="16"/>
        <w:szCs w:val="20"/>
      </w:rPr>
    </w:lvl>
    <w:lvl w:ilvl="1" w:tplc="20A4877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223A669E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Times New Roman" w:hAnsi="Wingdings" w:hint="default"/>
      </w:rPr>
    </w:lvl>
    <w:lvl w:ilvl="3" w:tplc="1D0C99D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Times New Roman" w:hAnsi="Symbol" w:hint="default"/>
      </w:rPr>
    </w:lvl>
    <w:lvl w:ilvl="4" w:tplc="E6C4AD5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7514DF8E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Times New Roman" w:hAnsi="Wingdings" w:hint="default"/>
      </w:rPr>
    </w:lvl>
    <w:lvl w:ilvl="6" w:tplc="D76CD3E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Times New Roman" w:hAnsi="Symbol" w:hint="default"/>
      </w:rPr>
    </w:lvl>
    <w:lvl w:ilvl="7" w:tplc="D9A0486E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C2AB32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Times New Roman" w:hAnsi="Wingdings" w:hint="default"/>
      </w:rPr>
    </w:lvl>
  </w:abstractNum>
  <w:abstractNum w:abstractNumId="12" w15:restartNumberingAfterBreak="0">
    <w:nsid w:val="4B1F1A66"/>
    <w:multiLevelType w:val="hybridMultilevel"/>
    <w:tmpl w:val="8BC0AE90"/>
    <w:lvl w:ilvl="0" w:tplc="4F1EA566">
      <w:start w:val="2"/>
      <w:numFmt w:val="bullet"/>
      <w:lvlText w:val=""/>
      <w:lvlJc w:val="left"/>
      <w:pPr>
        <w:tabs>
          <w:tab w:val="num" w:pos="4050"/>
        </w:tabs>
        <w:ind w:left="4050" w:hanging="450"/>
      </w:pPr>
      <w:rPr>
        <w:rFonts w:ascii="Times New Roman" w:eastAsia="Cordia New" w:hAnsi="Wingdings" w:cs="DilleniaUPC" w:hint="default"/>
      </w:rPr>
    </w:lvl>
    <w:lvl w:ilvl="1" w:tplc="EA1E488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EBB4E6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3" w:tplc="C826FF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4" w:tplc="8F146E6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76B4477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  <w:lvl w:ilvl="6" w:tplc="F124884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Times New Roman" w:hAnsi="Symbol" w:hint="default"/>
      </w:rPr>
    </w:lvl>
    <w:lvl w:ilvl="7" w:tplc="746AA5CC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33CA369C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Times New Roman" w:hAnsi="Wingdings" w:hint="default"/>
      </w:rPr>
    </w:lvl>
  </w:abstractNum>
  <w:abstractNum w:abstractNumId="13" w15:restartNumberingAfterBreak="0">
    <w:nsid w:val="51614488"/>
    <w:multiLevelType w:val="singleLevel"/>
    <w:tmpl w:val="C68EAC7E"/>
    <w:lvl w:ilvl="0">
      <w:start w:val="10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14" w15:restartNumberingAfterBreak="0">
    <w:nsid w:val="595277EA"/>
    <w:multiLevelType w:val="multilevel"/>
    <w:tmpl w:val="7B526C5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5" w15:restartNumberingAfterBreak="0">
    <w:nsid w:val="607A6416"/>
    <w:multiLevelType w:val="multilevel"/>
    <w:tmpl w:val="4FB2EC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 w15:restartNumberingAfterBreak="0">
    <w:nsid w:val="60810BD1"/>
    <w:multiLevelType w:val="multilevel"/>
    <w:tmpl w:val="DF068DC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77115F4"/>
    <w:multiLevelType w:val="hybridMultilevel"/>
    <w:tmpl w:val="C5F2608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9A81A57"/>
    <w:multiLevelType w:val="hybridMultilevel"/>
    <w:tmpl w:val="A1E0B07A"/>
    <w:lvl w:ilvl="0" w:tplc="68C6E696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2A2B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962EB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7C40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2898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0AE8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5C87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5EBB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D90CC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0594542"/>
    <w:multiLevelType w:val="hybridMultilevel"/>
    <w:tmpl w:val="9562749E"/>
    <w:lvl w:ilvl="0" w:tplc="DFC4EA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11A695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D48D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EE85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36F5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38AA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70F3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9458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5EAA5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713CB6"/>
    <w:multiLevelType w:val="hybridMultilevel"/>
    <w:tmpl w:val="A8A44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931DC"/>
    <w:multiLevelType w:val="singleLevel"/>
    <w:tmpl w:val="1124E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35F65EB"/>
    <w:multiLevelType w:val="hybridMultilevel"/>
    <w:tmpl w:val="74844C72"/>
    <w:lvl w:ilvl="0" w:tplc="6504D362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54AD4D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CE21D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28CDE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ABC4E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356B8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0368D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F802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3097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6AC7771"/>
    <w:multiLevelType w:val="multilevel"/>
    <w:tmpl w:val="08667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78CB4BE9"/>
    <w:multiLevelType w:val="singleLevel"/>
    <w:tmpl w:val="0230518C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AF7399"/>
    <w:multiLevelType w:val="multilevel"/>
    <w:tmpl w:val="F17E00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7D8A5FD6"/>
    <w:multiLevelType w:val="multilevel"/>
    <w:tmpl w:val="9F8C2A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7" w15:restartNumberingAfterBreak="0">
    <w:nsid w:val="7F315B88"/>
    <w:multiLevelType w:val="hybridMultilevel"/>
    <w:tmpl w:val="48208874"/>
    <w:lvl w:ilvl="0" w:tplc="99F84B7C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5E25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DE4B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70833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44A9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5E45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821B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A6C0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7A91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26"/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25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27"/>
  </w:num>
  <w:num w:numId="18">
    <w:abstractNumId w:val="22"/>
  </w:num>
  <w:num w:numId="19">
    <w:abstractNumId w:val="3"/>
  </w:num>
  <w:num w:numId="20">
    <w:abstractNumId w:val="23"/>
  </w:num>
  <w:num w:numId="21">
    <w:abstractNumId w:val="19"/>
  </w:num>
  <w:num w:numId="22">
    <w:abstractNumId w:val="12"/>
  </w:num>
  <w:num w:numId="23">
    <w:abstractNumId w:val="1"/>
  </w:num>
  <w:num w:numId="24">
    <w:abstractNumId w:val="11"/>
  </w:num>
  <w:num w:numId="25">
    <w:abstractNumId w:val="7"/>
  </w:num>
  <w:num w:numId="26">
    <w:abstractNumId w:val="4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05A"/>
    <w:rsid w:val="00002EEC"/>
    <w:rsid w:val="00023EA1"/>
    <w:rsid w:val="000552F8"/>
    <w:rsid w:val="00065201"/>
    <w:rsid w:val="00086EDF"/>
    <w:rsid w:val="000A2C89"/>
    <w:rsid w:val="000B603A"/>
    <w:rsid w:val="000F0680"/>
    <w:rsid w:val="000F07E9"/>
    <w:rsid w:val="00136155"/>
    <w:rsid w:val="001576FA"/>
    <w:rsid w:val="00163D61"/>
    <w:rsid w:val="001A6AE7"/>
    <w:rsid w:val="001B0588"/>
    <w:rsid w:val="0022135E"/>
    <w:rsid w:val="0022142A"/>
    <w:rsid w:val="00227C2F"/>
    <w:rsid w:val="00232658"/>
    <w:rsid w:val="00232891"/>
    <w:rsid w:val="00270D66"/>
    <w:rsid w:val="00293519"/>
    <w:rsid w:val="002B41D4"/>
    <w:rsid w:val="002B77EF"/>
    <w:rsid w:val="00310FD3"/>
    <w:rsid w:val="00335462"/>
    <w:rsid w:val="003A4B1D"/>
    <w:rsid w:val="003D3EBC"/>
    <w:rsid w:val="003E1839"/>
    <w:rsid w:val="0042553B"/>
    <w:rsid w:val="00436918"/>
    <w:rsid w:val="00437FAE"/>
    <w:rsid w:val="004502F1"/>
    <w:rsid w:val="00454D16"/>
    <w:rsid w:val="00472FD8"/>
    <w:rsid w:val="00481B8D"/>
    <w:rsid w:val="004841D1"/>
    <w:rsid w:val="004A08CA"/>
    <w:rsid w:val="004C5B23"/>
    <w:rsid w:val="0050399C"/>
    <w:rsid w:val="00547545"/>
    <w:rsid w:val="00554139"/>
    <w:rsid w:val="00567D7F"/>
    <w:rsid w:val="00591C08"/>
    <w:rsid w:val="005920F2"/>
    <w:rsid w:val="005C1579"/>
    <w:rsid w:val="005C55AD"/>
    <w:rsid w:val="00607AD7"/>
    <w:rsid w:val="006576E5"/>
    <w:rsid w:val="00657F03"/>
    <w:rsid w:val="006669DC"/>
    <w:rsid w:val="00670399"/>
    <w:rsid w:val="00672B2E"/>
    <w:rsid w:val="006745AF"/>
    <w:rsid w:val="00684880"/>
    <w:rsid w:val="006C066D"/>
    <w:rsid w:val="007126C6"/>
    <w:rsid w:val="00744B93"/>
    <w:rsid w:val="007632F5"/>
    <w:rsid w:val="007E280E"/>
    <w:rsid w:val="00821C27"/>
    <w:rsid w:val="008A086F"/>
    <w:rsid w:val="008A484E"/>
    <w:rsid w:val="008D2230"/>
    <w:rsid w:val="008D6EC0"/>
    <w:rsid w:val="008D72F7"/>
    <w:rsid w:val="008E1065"/>
    <w:rsid w:val="008F2FA3"/>
    <w:rsid w:val="00925E4A"/>
    <w:rsid w:val="00950C0D"/>
    <w:rsid w:val="00963A32"/>
    <w:rsid w:val="00973ACB"/>
    <w:rsid w:val="009A2BD8"/>
    <w:rsid w:val="009D036C"/>
    <w:rsid w:val="009E21F7"/>
    <w:rsid w:val="00A025DE"/>
    <w:rsid w:val="00A36E5D"/>
    <w:rsid w:val="00A47C68"/>
    <w:rsid w:val="00A77B87"/>
    <w:rsid w:val="00A905BD"/>
    <w:rsid w:val="00A93073"/>
    <w:rsid w:val="00AD3A28"/>
    <w:rsid w:val="00AE705A"/>
    <w:rsid w:val="00B22B95"/>
    <w:rsid w:val="00B553DF"/>
    <w:rsid w:val="00B81C09"/>
    <w:rsid w:val="00B91A4C"/>
    <w:rsid w:val="00BB1DDE"/>
    <w:rsid w:val="00BB7E09"/>
    <w:rsid w:val="00BC7305"/>
    <w:rsid w:val="00BD1886"/>
    <w:rsid w:val="00C20D44"/>
    <w:rsid w:val="00C23C9B"/>
    <w:rsid w:val="00C27CED"/>
    <w:rsid w:val="00C97FE7"/>
    <w:rsid w:val="00CD23A4"/>
    <w:rsid w:val="00CD6442"/>
    <w:rsid w:val="00CE4116"/>
    <w:rsid w:val="00CF5074"/>
    <w:rsid w:val="00D079B2"/>
    <w:rsid w:val="00D3529D"/>
    <w:rsid w:val="00DB008F"/>
    <w:rsid w:val="00DE3E40"/>
    <w:rsid w:val="00DF2D7C"/>
    <w:rsid w:val="00E02DA9"/>
    <w:rsid w:val="00E33EFC"/>
    <w:rsid w:val="00E432F6"/>
    <w:rsid w:val="00E753BC"/>
    <w:rsid w:val="00E76778"/>
    <w:rsid w:val="00E82CC4"/>
    <w:rsid w:val="00E86CD7"/>
    <w:rsid w:val="00EA0490"/>
    <w:rsid w:val="00EB7234"/>
    <w:rsid w:val="00EF425D"/>
    <w:rsid w:val="00F04BB7"/>
    <w:rsid w:val="00F21BBD"/>
    <w:rsid w:val="00F51C1F"/>
    <w:rsid w:val="00F607CD"/>
    <w:rsid w:val="00F850E2"/>
    <w:rsid w:val="00F9086B"/>
    <w:rsid w:val="00FA1EEB"/>
    <w:rsid w:val="00FB3610"/>
    <w:rsid w:val="00FD6793"/>
    <w:rsid w:val="00FD7139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733EB"/>
  <w15:docId w15:val="{F77F43CB-1161-43B8-A6E1-0361216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126C6"/>
    <w:rPr>
      <w:rFonts w:ascii="DilleniaUPC" w:hAnsi="DilleniaUPC" w:cs="DilleniaUPC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qFormat/>
    <w:pPr>
      <w:keepNext/>
      <w:ind w:left="5760"/>
      <w:outlineLvl w:val="3"/>
    </w:pPr>
    <w:rPr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10"/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lang w:val="x-none"/>
    </w:rPr>
  </w:style>
  <w:style w:type="character" w:customStyle="1" w:styleId="a6">
    <w:name w:val="หัวกระดาษ อักขระ"/>
    <w:link w:val="a5"/>
    <w:uiPriority w:val="99"/>
    <w:rsid w:val="00A77B87"/>
    <w:rPr>
      <w:rFonts w:ascii="DilleniaUPC" w:hAnsi="DilleniaUPC" w:cs="DilleniaUPC"/>
      <w:lang w:eastAsia="zh-CN"/>
    </w:rPr>
  </w:style>
  <w:style w:type="paragraph" w:styleId="a7">
    <w:name w:val="Balloon Text"/>
    <w:basedOn w:val="a"/>
    <w:link w:val="a8"/>
    <w:rsid w:val="002B41D4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basedOn w:val="a0"/>
    <w:link w:val="a7"/>
    <w:rsid w:val="002B41D4"/>
    <w:rPr>
      <w:rFonts w:ascii="Tahoma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065201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แพทยสภา</vt:lpstr>
    </vt:vector>
  </TitlesOfParts>
  <Company>Thai Royal College Physicians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แพทยสภา</dc:title>
  <dc:creator>JonMMx 2000</dc:creator>
  <cp:lastModifiedBy>ศุภโชค มาศปกรณ์</cp:lastModifiedBy>
  <cp:revision>2</cp:revision>
  <cp:lastPrinted>2019-08-28T07:40:00Z</cp:lastPrinted>
  <dcterms:created xsi:type="dcterms:W3CDTF">2019-10-17T08:31:00Z</dcterms:created>
  <dcterms:modified xsi:type="dcterms:W3CDTF">2019-10-17T08:31:00Z</dcterms:modified>
</cp:coreProperties>
</file>