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96A6E" w14:textId="77777777" w:rsidR="0066069E" w:rsidRDefault="0066069E" w:rsidP="0066069E">
      <w:pPr>
        <w:rPr>
          <w:sz w:val="28"/>
          <w:szCs w:val="28"/>
        </w:rPr>
      </w:pPr>
      <w:bookmarkStart w:id="0" w:name="_GoBack"/>
      <w:bookmarkEnd w:id="0"/>
    </w:p>
    <w:p w14:paraId="2F1A2DA9" w14:textId="77777777" w:rsidR="009B3F0A" w:rsidRDefault="009B3F0A" w:rsidP="0066069E">
      <w:pPr>
        <w:rPr>
          <w:sz w:val="28"/>
          <w:szCs w:val="28"/>
        </w:rPr>
      </w:pPr>
    </w:p>
    <w:p w14:paraId="1A568018" w14:textId="77777777" w:rsidR="009B3F0A" w:rsidRDefault="009B3F0A" w:rsidP="0066069E">
      <w:pPr>
        <w:rPr>
          <w:sz w:val="28"/>
          <w:szCs w:val="28"/>
        </w:rPr>
      </w:pPr>
    </w:p>
    <w:p w14:paraId="037CC814" w14:textId="77777777" w:rsidR="009B3F0A" w:rsidRDefault="009B3F0A" w:rsidP="0066069E">
      <w:pPr>
        <w:rPr>
          <w:sz w:val="28"/>
          <w:szCs w:val="28"/>
        </w:rPr>
      </w:pPr>
    </w:p>
    <w:p w14:paraId="651452F2" w14:textId="77777777" w:rsidR="009B3F0A" w:rsidRDefault="009B3F0A" w:rsidP="0066069E">
      <w:pPr>
        <w:rPr>
          <w:sz w:val="28"/>
          <w:szCs w:val="28"/>
        </w:rPr>
      </w:pPr>
    </w:p>
    <w:p w14:paraId="57BF0A25" w14:textId="77777777" w:rsidR="009B3F0A" w:rsidRDefault="009B3F0A" w:rsidP="0066069E">
      <w:pPr>
        <w:rPr>
          <w:sz w:val="28"/>
          <w:szCs w:val="28"/>
        </w:rPr>
      </w:pPr>
    </w:p>
    <w:p w14:paraId="56F50D6C" w14:textId="77777777" w:rsidR="009B3F0A" w:rsidRDefault="009B3F0A" w:rsidP="0066069E">
      <w:pPr>
        <w:rPr>
          <w:sz w:val="28"/>
          <w:szCs w:val="28"/>
        </w:rPr>
      </w:pPr>
    </w:p>
    <w:p w14:paraId="2BDD5771" w14:textId="77777777" w:rsidR="009B3F0A" w:rsidRPr="008879A0" w:rsidRDefault="009B3F0A" w:rsidP="0066069E">
      <w:pPr>
        <w:rPr>
          <w:sz w:val="28"/>
          <w:szCs w:val="28"/>
        </w:rPr>
      </w:pPr>
    </w:p>
    <w:p w14:paraId="06A2BD0F" w14:textId="77777777" w:rsidR="00164DEC" w:rsidRDefault="009D5612" w:rsidP="0066069E">
      <w:pPr>
        <w:pStyle w:val="1"/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/>
          <w:b/>
          <w:bCs/>
          <w:noProof/>
          <w:sz w:val="28"/>
          <w:szCs w:val="28"/>
        </w:rPr>
        <w:pict w14:anchorId="6FB23C45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77.45pt;margin-top:15.3pt;width:133.05pt;height:118.95pt;z-index:1" o:allowincell="f" filled="f" stroked="f">
            <v:textbox>
              <w:txbxContent>
                <w:p w14:paraId="554577CD" w14:textId="77777777" w:rsidR="009B3F0A" w:rsidRDefault="009D5612" w:rsidP="007A52EF">
                  <w:pPr>
                    <w:jc w:val="center"/>
                  </w:pPr>
                  <w:r>
                    <w:pict w14:anchorId="297E3A7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8.8pt;height:112.2pt" fillcolor="window">
                        <v:imagedata r:id="rId8" o:title="122"/>
                      </v:shape>
                    </w:pict>
                  </w:r>
                </w:p>
              </w:txbxContent>
            </v:textbox>
          </v:shape>
        </w:pict>
      </w:r>
    </w:p>
    <w:p w14:paraId="2C3B8FF0" w14:textId="77777777" w:rsidR="00164DEC" w:rsidRDefault="00164DEC">
      <w:pPr>
        <w:pStyle w:val="1"/>
        <w:jc w:val="center"/>
        <w:rPr>
          <w:rFonts w:ascii="Cordia New" w:hAnsi="Cordia New" w:cs="Cordia New"/>
          <w:b/>
          <w:bCs/>
          <w:sz w:val="28"/>
          <w:szCs w:val="28"/>
        </w:rPr>
      </w:pPr>
    </w:p>
    <w:p w14:paraId="040DB977" w14:textId="77777777" w:rsidR="00164DEC" w:rsidRDefault="00164DEC" w:rsidP="0066069E">
      <w:pPr>
        <w:pStyle w:val="1"/>
        <w:rPr>
          <w:rFonts w:ascii="Cordia New" w:hAnsi="Cordia New" w:cs="Cordia New"/>
          <w:b/>
          <w:bCs/>
          <w:sz w:val="28"/>
          <w:szCs w:val="28"/>
        </w:rPr>
      </w:pPr>
    </w:p>
    <w:p w14:paraId="1D90C474" w14:textId="77777777" w:rsidR="0066069E" w:rsidRPr="0066069E" w:rsidRDefault="0066069E" w:rsidP="0066069E"/>
    <w:p w14:paraId="55CD4EC9" w14:textId="77777777" w:rsidR="00164DEC" w:rsidRDefault="00164DEC">
      <w:pPr>
        <w:pStyle w:val="1"/>
        <w:jc w:val="center"/>
        <w:rPr>
          <w:rFonts w:ascii="Cordia New" w:hAnsi="Cordia New" w:cs="Cordia New"/>
          <w:b/>
          <w:bCs/>
          <w:sz w:val="28"/>
          <w:szCs w:val="28"/>
        </w:rPr>
      </w:pPr>
    </w:p>
    <w:p w14:paraId="40545B26" w14:textId="77777777" w:rsidR="00164DEC" w:rsidRDefault="00164DEC">
      <w:pPr>
        <w:pStyle w:val="1"/>
        <w:jc w:val="center"/>
        <w:rPr>
          <w:rFonts w:ascii="Cordia New" w:hAnsi="Cordia New" w:cs="Cordia New"/>
          <w:b/>
          <w:bCs/>
          <w:sz w:val="28"/>
          <w:szCs w:val="28"/>
        </w:rPr>
      </w:pPr>
    </w:p>
    <w:p w14:paraId="7F398A61" w14:textId="77777777" w:rsidR="00164DEC" w:rsidRDefault="00164DEC"/>
    <w:p w14:paraId="5D7EB9AD" w14:textId="77777777" w:rsidR="00164DEC" w:rsidRDefault="00164DEC">
      <w:pPr>
        <w:pStyle w:val="1"/>
        <w:jc w:val="center"/>
        <w:rPr>
          <w:rFonts w:ascii="Cordia New" w:hAnsi="Cordia New" w:cs="Cordia New"/>
          <w:b/>
          <w:bCs/>
          <w:sz w:val="16"/>
          <w:szCs w:val="16"/>
        </w:rPr>
      </w:pPr>
    </w:p>
    <w:p w14:paraId="61A60739" w14:textId="77777777" w:rsidR="00164DEC" w:rsidRDefault="00164DEC">
      <w:pPr>
        <w:jc w:val="center"/>
        <w:rPr>
          <w:rFonts w:ascii="Cordia New" w:hAnsi="Cordia New" w:cs="Cordia New"/>
          <w:sz w:val="8"/>
          <w:szCs w:val="8"/>
        </w:rPr>
      </w:pPr>
    </w:p>
    <w:p w14:paraId="39700CB2" w14:textId="77777777" w:rsidR="00A856AC" w:rsidRDefault="00A856AC">
      <w:pPr>
        <w:jc w:val="center"/>
        <w:rPr>
          <w:rFonts w:ascii="Cordia New" w:hAnsi="Cordia New" w:cs="Cordia New"/>
          <w:sz w:val="8"/>
          <w:szCs w:val="8"/>
        </w:rPr>
      </w:pPr>
    </w:p>
    <w:p w14:paraId="1AA3CD3A" w14:textId="77777777" w:rsidR="00A856AC" w:rsidRDefault="00A856AC">
      <w:pPr>
        <w:jc w:val="center"/>
        <w:rPr>
          <w:rFonts w:ascii="Cordia New" w:hAnsi="Cordia New" w:cs="Cordia New"/>
          <w:sz w:val="8"/>
          <w:szCs w:val="8"/>
        </w:rPr>
      </w:pPr>
    </w:p>
    <w:p w14:paraId="1904E544" w14:textId="77777777" w:rsidR="00A856AC" w:rsidRDefault="00A856AC">
      <w:pPr>
        <w:jc w:val="center"/>
        <w:rPr>
          <w:rFonts w:ascii="Cordia New" w:hAnsi="Cordia New" w:cs="Cordia New"/>
          <w:sz w:val="8"/>
          <w:szCs w:val="8"/>
        </w:rPr>
      </w:pPr>
    </w:p>
    <w:p w14:paraId="6BDC2835" w14:textId="77777777" w:rsidR="00164DEC" w:rsidRDefault="00164DEC">
      <w:pPr>
        <w:jc w:val="center"/>
        <w:rPr>
          <w:rFonts w:ascii="Cordia New" w:hAnsi="Cordia New" w:cs="Cordia New"/>
          <w:b/>
          <w:bCs/>
          <w:sz w:val="28"/>
          <w:szCs w:val="28"/>
        </w:rPr>
      </w:pPr>
    </w:p>
    <w:p w14:paraId="5CA7F247" w14:textId="77777777" w:rsidR="007A52EF" w:rsidRDefault="007A52EF">
      <w:pPr>
        <w:jc w:val="center"/>
        <w:rPr>
          <w:rFonts w:ascii="Cordia New" w:hAnsi="Cordia New" w:cs="Cordia New"/>
          <w:b/>
          <w:bCs/>
          <w:sz w:val="28"/>
          <w:szCs w:val="28"/>
        </w:rPr>
      </w:pPr>
    </w:p>
    <w:p w14:paraId="77FF7688" w14:textId="77777777" w:rsidR="00A856AC" w:rsidRPr="00A856AC" w:rsidRDefault="00164DEC" w:rsidP="00A856A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856AC">
        <w:rPr>
          <w:rFonts w:ascii="TH SarabunPSK" w:hAnsi="TH SarabunPSK" w:cs="TH SarabunPSK"/>
          <w:b/>
          <w:bCs/>
          <w:sz w:val="40"/>
          <w:szCs w:val="40"/>
          <w:cs/>
        </w:rPr>
        <w:t>แบบบันทึกข้อมูล</w:t>
      </w:r>
      <w:r w:rsidRPr="00A856A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A856AC">
        <w:rPr>
          <w:rFonts w:ascii="TH SarabunPSK" w:hAnsi="TH SarabunPSK" w:cs="TH SarabunPSK"/>
          <w:b/>
          <w:bCs/>
          <w:sz w:val="40"/>
          <w:szCs w:val="40"/>
          <w:cs/>
        </w:rPr>
        <w:t>ฉบับ</w:t>
      </w:r>
      <w:r w:rsidRPr="00A856AC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A856AC">
        <w:rPr>
          <w:rFonts w:ascii="TH SarabunPSK" w:hAnsi="TH SarabunPSK" w:cs="TH SarabunPSK"/>
          <w:b/>
          <w:bCs/>
          <w:sz w:val="40"/>
          <w:szCs w:val="40"/>
          <w:cs/>
        </w:rPr>
        <w:t>ก</w:t>
      </w:r>
    </w:p>
    <w:p w14:paraId="1E733439" w14:textId="77777777" w:rsidR="00164DEC" w:rsidRPr="0066069E" w:rsidRDefault="00164D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ข้อมูลตามเกณฑ์ทั่วไปสำหรับการเป็นสถาบันฝึกอบรม</w:t>
      </w:r>
    </w:p>
    <w:p w14:paraId="44A72914" w14:textId="77777777" w:rsidR="00164DEC" w:rsidRPr="0066069E" w:rsidRDefault="00164D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หลักสูตรการฝึกอบรมเป็นผู้มีความรู้ความชำนาญในการประกอบวิชาชีพเวชกรรม สาขา</w:t>
      </w:r>
      <w:r w:rsidRPr="0066069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อนุสาขา</w:t>
      </w:r>
      <w:proofErr w:type="spellStart"/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ต่างๆ</w:t>
      </w:r>
      <w:proofErr w:type="spellEnd"/>
    </w:p>
    <w:p w14:paraId="5BDFAAD9" w14:textId="77777777" w:rsidR="00164DEC" w:rsidRPr="0066069E" w:rsidRDefault="00164DE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9E3CF34" w14:textId="7D734B86" w:rsidR="00820FC1" w:rsidRDefault="00030E8A" w:rsidP="00820FC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64DEC" w:rsidRPr="00173C7F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ชื่อสถาบันฝึกอบรม</w:t>
      </w:r>
      <w:r w:rsidR="00164DEC" w:rsidRPr="0066069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20F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0FC1" w:rsidRPr="00820FC1">
        <w:rPr>
          <w:rFonts w:ascii="TH SarabunPSK" w:hAnsi="TH SarabunPSK" w:cs="TH SarabunPSK" w:hint="cs"/>
          <w:sz w:val="32"/>
          <w:szCs w:val="32"/>
          <w:cs/>
        </w:rPr>
        <w:t>(คณะแพทย์ศาสตร์/วิทยาลัยแพทย์ศาสตร์/โรงพยาบาล)</w:t>
      </w:r>
    </w:p>
    <w:p w14:paraId="35E23726" w14:textId="7D4B150F" w:rsidR="00164DEC" w:rsidRPr="00820FC1" w:rsidRDefault="00820FC1" w:rsidP="00820FC1">
      <w:pPr>
        <w:ind w:right="-23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64DEC" w:rsidRPr="00820F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โรงพยาบาลเชียงรายประชานุเคราะห์</w:t>
      </w:r>
    </w:p>
    <w:p w14:paraId="426A6A2C" w14:textId="77777777" w:rsidR="0066069E" w:rsidRDefault="0066069E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</w:p>
    <w:p w14:paraId="4D95F370" w14:textId="77777777" w:rsidR="008879A0" w:rsidRDefault="008879A0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</w:p>
    <w:p w14:paraId="0CA8DC58" w14:textId="77777777" w:rsidR="008879A0" w:rsidRDefault="008879A0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</w:p>
    <w:p w14:paraId="4519C87A" w14:textId="77777777" w:rsidR="008879A0" w:rsidRDefault="008879A0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</w:p>
    <w:p w14:paraId="092CC61E" w14:textId="77777777" w:rsidR="008879A0" w:rsidRDefault="008879A0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</w:p>
    <w:p w14:paraId="15B91F8E" w14:textId="77777777" w:rsidR="008879A0" w:rsidRDefault="008879A0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</w:p>
    <w:p w14:paraId="79FC35F7" w14:textId="77777777" w:rsidR="008879A0" w:rsidRDefault="008879A0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</w:p>
    <w:p w14:paraId="5BAF4B73" w14:textId="77777777" w:rsidR="008879A0" w:rsidRDefault="008879A0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</w:p>
    <w:p w14:paraId="6EEE6B3E" w14:textId="77777777" w:rsidR="008879A0" w:rsidRDefault="008879A0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</w:p>
    <w:p w14:paraId="4B951C03" w14:textId="77777777" w:rsidR="008879A0" w:rsidRDefault="008879A0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</w:p>
    <w:p w14:paraId="32608DE9" w14:textId="77777777" w:rsidR="008879A0" w:rsidRDefault="008879A0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</w:p>
    <w:p w14:paraId="6D647C0C" w14:textId="77777777" w:rsidR="007A52EF" w:rsidRDefault="007A52EF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</w:p>
    <w:p w14:paraId="335A84AE" w14:textId="77777777" w:rsidR="007A52EF" w:rsidRDefault="007A52EF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</w:p>
    <w:p w14:paraId="32A0C4BA" w14:textId="77777777" w:rsidR="007A52EF" w:rsidRDefault="007A52EF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</w:p>
    <w:p w14:paraId="3E2C5C35" w14:textId="77777777" w:rsidR="007A52EF" w:rsidRDefault="007A52EF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</w:p>
    <w:p w14:paraId="1983370E" w14:textId="77777777" w:rsidR="00820FC1" w:rsidRPr="00820FC1" w:rsidRDefault="00820FC1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</w:p>
    <w:p w14:paraId="0777EAC3" w14:textId="0518F980" w:rsidR="0066069E" w:rsidRPr="008879A0" w:rsidRDefault="00030E8A" w:rsidP="008879A0">
      <w:pPr>
        <w:ind w:left="284" w:firstLine="567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820FC1">
        <w:rPr>
          <w:rFonts w:ascii="TH SarabunPSK" w:hAnsi="TH SarabunPSK" w:cs="TH SarabunPSK" w:hint="cs"/>
          <w:b/>
          <w:bCs/>
          <w:spacing w:val="-6"/>
          <w:sz w:val="28"/>
          <w:szCs w:val="28"/>
          <w:cs/>
        </w:rPr>
        <w:t xml:space="preserve"> </w:t>
      </w:r>
      <w:r w:rsidR="00164DEC" w:rsidRPr="00820FC1">
        <w:rPr>
          <w:rFonts w:ascii="TH SarabunPSK" w:hAnsi="TH SarabunPSK" w:cs="TH SarabunPSK"/>
          <w:b/>
          <w:bCs/>
          <w:spacing w:val="-6"/>
          <w:sz w:val="28"/>
          <w:szCs w:val="28"/>
          <w:cs/>
        </w:rPr>
        <w:t>สถาบันฝึกอบรม</w:t>
      </w:r>
      <w:r w:rsidR="00164DEC" w:rsidRPr="008879A0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="00FE75B3" w:rsidRPr="008879A0">
        <w:rPr>
          <w:rFonts w:ascii="TH SarabunPSK" w:hAnsi="TH SarabunPSK" w:cs="TH SarabunPSK"/>
          <w:spacing w:val="-6"/>
          <w:sz w:val="28"/>
          <w:szCs w:val="28"/>
          <w:cs/>
        </w:rPr>
        <w:t>หมายถึง คณะแพทยศาสตร์</w:t>
      </w:r>
      <w:r w:rsidR="00164DEC" w:rsidRPr="008879A0">
        <w:rPr>
          <w:rFonts w:ascii="TH SarabunPSK" w:hAnsi="TH SarabunPSK" w:cs="TH SarabunPSK"/>
          <w:spacing w:val="-6"/>
          <w:sz w:val="28"/>
          <w:szCs w:val="28"/>
        </w:rPr>
        <w:t xml:space="preserve">/ </w:t>
      </w:r>
      <w:r w:rsidR="00FE75B3" w:rsidRPr="008879A0">
        <w:rPr>
          <w:rFonts w:ascii="TH SarabunPSK" w:hAnsi="TH SarabunPSK" w:cs="TH SarabunPSK"/>
          <w:spacing w:val="-6"/>
          <w:sz w:val="28"/>
          <w:szCs w:val="28"/>
          <w:cs/>
        </w:rPr>
        <w:t>วิทยาลัยแพทยศาสตร์</w:t>
      </w:r>
      <w:r w:rsidR="00164DEC" w:rsidRPr="008879A0">
        <w:rPr>
          <w:rFonts w:ascii="TH SarabunPSK" w:hAnsi="TH SarabunPSK" w:cs="TH SarabunPSK"/>
          <w:spacing w:val="-6"/>
          <w:sz w:val="28"/>
          <w:szCs w:val="28"/>
        </w:rPr>
        <w:t xml:space="preserve">/ </w:t>
      </w:r>
      <w:r w:rsidR="00164DEC" w:rsidRPr="008879A0">
        <w:rPr>
          <w:rFonts w:ascii="TH SarabunPSK" w:hAnsi="TH SarabunPSK" w:cs="TH SarabunPSK"/>
          <w:spacing w:val="-6"/>
          <w:sz w:val="28"/>
          <w:szCs w:val="28"/>
          <w:cs/>
        </w:rPr>
        <w:t>โรงพยาบาลที่จัดการฝึกอบรม</w:t>
      </w:r>
      <w:r w:rsidRPr="008879A0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164DEC" w:rsidRPr="008879A0">
        <w:rPr>
          <w:rFonts w:ascii="TH SarabunPSK" w:hAnsi="TH SarabunPSK" w:cs="TH SarabunPSK"/>
          <w:spacing w:val="-6"/>
          <w:sz w:val="28"/>
          <w:szCs w:val="28"/>
          <w:cs/>
        </w:rPr>
        <w:t>แพทย์ประจำบ้าน</w:t>
      </w:r>
      <w:r w:rsidR="008879A0">
        <w:rPr>
          <w:rFonts w:ascii="TH SarabunPSK" w:hAnsi="TH SarabunPSK" w:cs="TH SarabunPSK"/>
          <w:spacing w:val="-6"/>
          <w:sz w:val="28"/>
          <w:szCs w:val="28"/>
        </w:rPr>
        <w:t xml:space="preserve">        </w:t>
      </w:r>
      <w:r w:rsidR="00164DEC" w:rsidRPr="008879A0">
        <w:rPr>
          <w:rFonts w:ascii="TH SarabunPSK" w:hAnsi="TH SarabunPSK" w:cs="TH SarabunPSK"/>
          <w:spacing w:val="-6"/>
          <w:sz w:val="28"/>
          <w:szCs w:val="28"/>
          <w:cs/>
        </w:rPr>
        <w:t>ในหลักสูตรการฝึกอบรมเป็นผู้มีความรู้ควา</w:t>
      </w:r>
      <w:r w:rsidR="00FE75B3" w:rsidRPr="008879A0">
        <w:rPr>
          <w:rFonts w:ascii="TH SarabunPSK" w:hAnsi="TH SarabunPSK" w:cs="TH SarabunPSK"/>
          <w:spacing w:val="-6"/>
          <w:sz w:val="28"/>
          <w:szCs w:val="28"/>
          <w:cs/>
        </w:rPr>
        <w:t>มชำนาญในการประกอบวิชาชีพเวชกรรม</w:t>
      </w:r>
      <w:r w:rsidR="00FE75B3" w:rsidRPr="008879A0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164DEC" w:rsidRPr="008879A0">
        <w:rPr>
          <w:rFonts w:ascii="TH SarabunPSK" w:hAnsi="TH SarabunPSK" w:cs="TH SarabunPSK"/>
          <w:spacing w:val="-6"/>
          <w:sz w:val="28"/>
          <w:szCs w:val="28"/>
          <w:cs/>
        </w:rPr>
        <w:t>สาขา</w:t>
      </w:r>
      <w:r w:rsidR="00164DEC" w:rsidRPr="008879A0">
        <w:rPr>
          <w:rFonts w:ascii="TH SarabunPSK" w:hAnsi="TH SarabunPSK" w:cs="TH SarabunPSK"/>
          <w:spacing w:val="-6"/>
          <w:sz w:val="28"/>
          <w:szCs w:val="28"/>
        </w:rPr>
        <w:t>/</w:t>
      </w:r>
      <w:r w:rsidR="00164DEC" w:rsidRPr="008879A0">
        <w:rPr>
          <w:rFonts w:ascii="TH SarabunPSK" w:hAnsi="TH SarabunPSK" w:cs="TH SarabunPSK"/>
          <w:spacing w:val="-6"/>
          <w:sz w:val="28"/>
          <w:szCs w:val="28"/>
          <w:cs/>
        </w:rPr>
        <w:t>อนุสาขา</w:t>
      </w:r>
      <w:proofErr w:type="spellStart"/>
      <w:r w:rsidR="00164DEC" w:rsidRPr="008879A0">
        <w:rPr>
          <w:rFonts w:ascii="TH SarabunPSK" w:hAnsi="TH SarabunPSK" w:cs="TH SarabunPSK"/>
          <w:spacing w:val="-6"/>
          <w:sz w:val="28"/>
          <w:szCs w:val="28"/>
          <w:cs/>
        </w:rPr>
        <w:t>ต่างๆ</w:t>
      </w:r>
      <w:proofErr w:type="spellEnd"/>
      <w:r w:rsidR="00164DEC" w:rsidRPr="008879A0">
        <w:rPr>
          <w:rFonts w:ascii="TH SarabunPSK" w:hAnsi="TH SarabunPSK" w:cs="TH SarabunPSK"/>
          <w:spacing w:val="-6"/>
          <w:sz w:val="28"/>
          <w:szCs w:val="28"/>
          <w:cs/>
        </w:rPr>
        <w:t xml:space="preserve"> ของแพทยสภา</w:t>
      </w:r>
      <w:r w:rsidR="00164DEC" w:rsidRPr="008879A0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</w:p>
    <w:p w14:paraId="1E75E6FA" w14:textId="77777777" w:rsidR="00164DEC" w:rsidRPr="008879A0" w:rsidRDefault="00164DEC" w:rsidP="008879A0">
      <w:pPr>
        <w:ind w:left="284" w:firstLine="709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8879A0">
        <w:rPr>
          <w:rFonts w:ascii="TH SarabunPSK" w:hAnsi="TH SarabunPSK" w:cs="TH SarabunPSK"/>
          <w:spacing w:val="-6"/>
          <w:sz w:val="28"/>
          <w:szCs w:val="28"/>
          <w:cs/>
        </w:rPr>
        <w:t xml:space="preserve">คณะแพทยศาสตร์ </w:t>
      </w:r>
      <w:r w:rsidRPr="008879A0">
        <w:rPr>
          <w:rFonts w:ascii="TH SarabunPSK" w:hAnsi="TH SarabunPSK" w:cs="TH SarabunPSK"/>
          <w:spacing w:val="-6"/>
          <w:sz w:val="28"/>
          <w:szCs w:val="28"/>
        </w:rPr>
        <w:t xml:space="preserve">/ </w:t>
      </w:r>
      <w:r w:rsidRPr="008879A0">
        <w:rPr>
          <w:rFonts w:ascii="TH SarabunPSK" w:hAnsi="TH SarabunPSK" w:cs="TH SarabunPSK"/>
          <w:spacing w:val="-6"/>
          <w:sz w:val="28"/>
          <w:szCs w:val="28"/>
          <w:cs/>
        </w:rPr>
        <w:t xml:space="preserve">วิทยาลัยแพทยศาสตร์ </w:t>
      </w:r>
      <w:r w:rsidRPr="008879A0">
        <w:rPr>
          <w:rFonts w:ascii="TH SarabunPSK" w:hAnsi="TH SarabunPSK" w:cs="TH SarabunPSK"/>
          <w:spacing w:val="-6"/>
          <w:sz w:val="28"/>
          <w:szCs w:val="28"/>
        </w:rPr>
        <w:t xml:space="preserve">/ </w:t>
      </w:r>
      <w:r w:rsidRPr="008879A0">
        <w:rPr>
          <w:rFonts w:ascii="TH SarabunPSK" w:hAnsi="TH SarabunPSK" w:cs="TH SarabunPSK"/>
          <w:spacing w:val="-6"/>
          <w:sz w:val="28"/>
          <w:szCs w:val="28"/>
          <w:cs/>
        </w:rPr>
        <w:t>โรงพยาบาลใด มีความประสงค์จะเป็นสถาบันฝึกอบรม  จะต้องจัดทำบันทึกข้อมูล</w:t>
      </w:r>
      <w:r w:rsidRPr="00820FC1">
        <w:rPr>
          <w:rFonts w:ascii="TH SarabunPSK" w:hAnsi="TH SarabunPSK" w:cs="TH SarabunPSK"/>
          <w:b/>
          <w:bCs/>
          <w:spacing w:val="-6"/>
          <w:sz w:val="28"/>
          <w:szCs w:val="28"/>
          <w:cs/>
        </w:rPr>
        <w:t>ฉบับ ก</w:t>
      </w:r>
      <w:r w:rsidRPr="008879A0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8879A0">
        <w:rPr>
          <w:rFonts w:ascii="TH SarabunPSK" w:hAnsi="TH SarabunPSK" w:cs="TH SarabunPSK"/>
          <w:spacing w:val="-6"/>
          <w:sz w:val="28"/>
          <w:szCs w:val="28"/>
          <w:cs/>
        </w:rPr>
        <w:t xml:space="preserve">และ </w:t>
      </w:r>
      <w:r w:rsidRPr="00820FC1">
        <w:rPr>
          <w:rFonts w:ascii="TH SarabunPSK" w:hAnsi="TH SarabunPSK" w:cs="TH SarabunPSK"/>
          <w:b/>
          <w:bCs/>
          <w:spacing w:val="-6"/>
          <w:sz w:val="28"/>
          <w:szCs w:val="28"/>
          <w:cs/>
        </w:rPr>
        <w:t>ฉบับ</w:t>
      </w:r>
      <w:r w:rsidRPr="00820FC1">
        <w:rPr>
          <w:rFonts w:ascii="TH SarabunPSK" w:hAnsi="TH SarabunPSK" w:cs="TH SarabunPSK"/>
          <w:b/>
          <w:bCs/>
          <w:spacing w:val="-6"/>
          <w:sz w:val="28"/>
          <w:szCs w:val="28"/>
        </w:rPr>
        <w:t xml:space="preserve"> </w:t>
      </w:r>
      <w:r w:rsidRPr="00820FC1">
        <w:rPr>
          <w:rFonts w:ascii="TH SarabunPSK" w:hAnsi="TH SarabunPSK" w:cs="TH SarabunPSK"/>
          <w:b/>
          <w:bCs/>
          <w:spacing w:val="-6"/>
          <w:sz w:val="28"/>
          <w:szCs w:val="28"/>
          <w:cs/>
        </w:rPr>
        <w:t>ข</w:t>
      </w:r>
      <w:r w:rsidRPr="008879A0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8879A0">
        <w:rPr>
          <w:rFonts w:ascii="TH SarabunPSK" w:hAnsi="TH SarabunPSK" w:cs="TH SarabunPSK"/>
          <w:spacing w:val="-6"/>
          <w:sz w:val="28"/>
          <w:szCs w:val="28"/>
          <w:cs/>
        </w:rPr>
        <w:t>เพื่อประกอบการขออนุมัติจากแพทยสภา</w:t>
      </w:r>
    </w:p>
    <w:p w14:paraId="2C2AB7C6" w14:textId="77777777" w:rsidR="0066069E" w:rsidRDefault="0066069E">
      <w:pPr>
        <w:ind w:firstLine="567"/>
        <w:jc w:val="both"/>
        <w:rPr>
          <w:rFonts w:ascii="TH SarabunPSK" w:hAnsi="TH SarabunPSK" w:cs="TH SarabunPSK"/>
          <w:sz w:val="32"/>
          <w:szCs w:val="32"/>
        </w:rPr>
      </w:pPr>
    </w:p>
    <w:p w14:paraId="7DD8EE2F" w14:textId="77777777" w:rsidR="00164DEC" w:rsidRPr="0066069E" w:rsidRDefault="00164DEC" w:rsidP="00030E8A">
      <w:pPr>
        <w:ind w:left="426" w:hanging="142"/>
        <w:rPr>
          <w:rFonts w:ascii="TH SarabunPSK" w:hAnsi="TH SarabunPSK" w:cs="TH SarabunPSK"/>
          <w:b/>
          <w:bCs/>
          <w:sz w:val="32"/>
          <w:szCs w:val="32"/>
        </w:rPr>
      </w:pPr>
      <w:r w:rsidRPr="0066069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6069E">
        <w:rPr>
          <w:rFonts w:ascii="TH SarabunPSK" w:hAnsi="TH SarabunPSK" w:cs="TH SarabunPSK"/>
          <w:b/>
          <w:bCs/>
          <w:sz w:val="32"/>
          <w:szCs w:val="32"/>
        </w:rPr>
        <w:tab/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คุณสมบัติทั่วไป </w:t>
      </w:r>
    </w:p>
    <w:p w14:paraId="06367751" w14:textId="77777777" w:rsidR="00164DEC" w:rsidRPr="0066069E" w:rsidRDefault="00164DEC" w:rsidP="00030E8A">
      <w:pPr>
        <w:tabs>
          <w:tab w:val="left" w:pos="1134"/>
        </w:tabs>
        <w:ind w:left="851" w:hanging="142"/>
        <w:rPr>
          <w:rStyle w:val="a4"/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1.1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Style w:val="a4"/>
          <w:rFonts w:ascii="TH SarabunPSK" w:hAnsi="TH SarabunPSK" w:cs="TH SarabunPSK"/>
          <w:b/>
          <w:bCs/>
          <w:sz w:val="32"/>
          <w:szCs w:val="32"/>
          <w:cs/>
        </w:rPr>
        <w:t>ได้รับการรับรองคุณภาพ หรือกำลังดำเนินการพัฒนาเพื่อการรับรองคุณภาพ</w:t>
      </w:r>
    </w:p>
    <w:p w14:paraId="728C03D0" w14:textId="77777777" w:rsidR="00164DEC" w:rsidRPr="0066069E" w:rsidRDefault="00164DEC" w:rsidP="00030E8A">
      <w:pPr>
        <w:ind w:left="720" w:hanging="142"/>
        <w:rPr>
          <w:rFonts w:ascii="TH SarabunPSK" w:hAnsi="TH SarabunPSK" w:cs="TH SarabunPSK"/>
          <w:sz w:val="32"/>
          <w:szCs w:val="32"/>
        </w:rPr>
      </w:pPr>
    </w:p>
    <w:p w14:paraId="007B34E8" w14:textId="77777777" w:rsidR="00A50D44" w:rsidRPr="009A2FBD" w:rsidRDefault="00030E8A" w:rsidP="009A2FBD">
      <w:pPr>
        <w:tabs>
          <w:tab w:val="left" w:pos="1276"/>
          <w:tab w:val="left" w:pos="1560"/>
          <w:tab w:val="left" w:pos="6237"/>
          <w:tab w:val="right" w:pos="9638"/>
        </w:tabs>
        <w:ind w:left="1134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ได้รับการรับรองแล้ว</w:t>
      </w:r>
      <w:r w:rsidR="00164DEC" w:rsidRPr="0066069E">
        <w:rPr>
          <w:rFonts w:ascii="TH SarabunPSK" w:hAnsi="TH SarabunPSK" w:cs="TH SarabunPSK"/>
          <w:sz w:val="32"/>
          <w:szCs w:val="32"/>
        </w:rPr>
        <w:t>(</w:t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โปรดระบุระบบคุณภาพที่ได้รับการรับรอง</w:t>
      </w:r>
      <w:r w:rsidR="00164DEC" w:rsidRPr="0066069E">
        <w:rPr>
          <w:rFonts w:ascii="TH SarabunPSK" w:hAnsi="TH SarabunPSK" w:cs="TH SarabunPSK"/>
          <w:sz w:val="32"/>
          <w:szCs w:val="32"/>
        </w:rPr>
        <w:t xml:space="preserve">) 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</w:p>
    <w:p w14:paraId="11A962F4" w14:textId="6048D5F7" w:rsidR="00164DEC" w:rsidRPr="0066069E" w:rsidRDefault="00FE68B3" w:rsidP="00820FC1">
      <w:pPr>
        <w:tabs>
          <w:tab w:val="left" w:pos="1276"/>
          <w:tab w:val="left" w:pos="2835"/>
          <w:tab w:val="left" w:pos="6237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A50D44">
        <w:rPr>
          <w:rFonts w:ascii="TH SarabunPSK" w:hAnsi="TH SarabunPSK" w:cs="TH SarabunPSK"/>
          <w:sz w:val="32"/>
          <w:szCs w:val="32"/>
          <w:u w:val="dotted"/>
        </w:rPr>
        <w:t xml:space="preserve">- </w:t>
      </w:r>
      <w:r w:rsidR="00A50D44">
        <w:rPr>
          <w:rFonts w:ascii="TH SarabunPSK" w:hAnsi="TH SarabunPSK" w:cs="TH SarabunPSK" w:hint="cs"/>
          <w:sz w:val="32"/>
          <w:szCs w:val="32"/>
          <w:u w:val="dotted"/>
          <w:cs/>
        </w:rPr>
        <w:t>แพทย</w:t>
      </w:r>
      <w:r w:rsidR="004A70FF">
        <w:rPr>
          <w:rFonts w:ascii="TH SarabunPSK" w:hAnsi="TH SarabunPSK" w:cs="TH SarabunPSK" w:hint="cs"/>
          <w:sz w:val="32"/>
          <w:szCs w:val="32"/>
          <w:u w:val="dotted"/>
          <w:cs/>
        </w:rPr>
        <w:t>์</w:t>
      </w:r>
      <w:r w:rsidR="00A50D44">
        <w:rPr>
          <w:rFonts w:ascii="TH SarabunPSK" w:hAnsi="TH SarabunPSK" w:cs="TH SarabunPSK" w:hint="cs"/>
          <w:sz w:val="32"/>
          <w:szCs w:val="32"/>
          <w:u w:val="dotted"/>
          <w:cs/>
        </w:rPr>
        <w:t>สภารับรองเป็นสถาบันฝึกอบรมแพทย์ประจำบ้าน สาขาศัลยศาสตร์ ตั้งแต่ปี 2557</w:t>
      </w:r>
      <w:r w:rsidR="00820F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64DEC" w:rsidRPr="0066069E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A45E6BC" w14:textId="77777777" w:rsidR="0066069E" w:rsidRDefault="00030E8A" w:rsidP="00030E8A">
      <w:pPr>
        <w:tabs>
          <w:tab w:val="left" w:pos="1276"/>
          <w:tab w:val="left" w:pos="3119"/>
          <w:tab w:val="left" w:pos="8789"/>
          <w:tab w:val="right" w:pos="9638"/>
        </w:tabs>
        <w:ind w:left="1134" w:hanging="42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กำลังดำเนินการพัฒนา</w:t>
      </w:r>
      <w:r w:rsidR="0066069E">
        <w:rPr>
          <w:rFonts w:ascii="TH SarabunPSK" w:hAnsi="TH SarabunPSK" w:cs="TH SarabunPSK"/>
          <w:sz w:val="32"/>
          <w:szCs w:val="32"/>
        </w:rPr>
        <w:t xml:space="preserve"> </w:t>
      </w:r>
      <w:r w:rsidR="00164DEC" w:rsidRPr="0066069E">
        <w:rPr>
          <w:rFonts w:ascii="TH SarabunPSK" w:hAnsi="TH SarabunPSK" w:cs="TH SarabunPSK"/>
          <w:sz w:val="32"/>
          <w:szCs w:val="32"/>
        </w:rPr>
        <w:t>(</w:t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โปรดระบุระบบคุณภาพที่ต้องก</w:t>
      </w:r>
      <w:r w:rsidR="0066069E">
        <w:rPr>
          <w:rFonts w:ascii="TH SarabunPSK" w:hAnsi="TH SarabunPSK" w:cs="TH SarabunPSK"/>
          <w:sz w:val="32"/>
          <w:szCs w:val="32"/>
          <w:cs/>
        </w:rPr>
        <w:t>ารขอการรับรอง และขั้นตอนที่กำลั</w:t>
      </w:r>
      <w:r w:rsidR="0066069E">
        <w:rPr>
          <w:rFonts w:ascii="TH SarabunPSK" w:hAnsi="TH SarabunPSK" w:cs="TH SarabunPSK" w:hint="cs"/>
          <w:sz w:val="32"/>
          <w:szCs w:val="32"/>
          <w:cs/>
        </w:rPr>
        <w:t>ง</w:t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164DEC" w:rsidRPr="0066069E">
        <w:rPr>
          <w:rFonts w:ascii="TH SarabunPSK" w:hAnsi="TH SarabunPSK" w:cs="TH SarabunPSK"/>
          <w:sz w:val="32"/>
          <w:szCs w:val="32"/>
        </w:rPr>
        <w:t xml:space="preserve">) 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</w:p>
    <w:p w14:paraId="56B19333" w14:textId="753EC4A3" w:rsidR="00164DEC" w:rsidRDefault="00A50D44" w:rsidP="00820FC1">
      <w:pPr>
        <w:tabs>
          <w:tab w:val="left" w:pos="1701"/>
        </w:tabs>
        <w:ind w:left="113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ขอปรับเพิ่มศักยภาพจากจำนวนปีละ 3 ตำแหน่ง </w:t>
      </w:r>
      <w:r w:rsidRPr="00820FC1">
        <w:rPr>
          <w:rFonts w:ascii="TH SarabunPSK" w:hAnsi="TH SarabunPSK" w:cs="TH SarabunPSK" w:hint="cs"/>
          <w:sz w:val="32"/>
          <w:szCs w:val="32"/>
          <w:u w:val="dotted"/>
          <w:cs/>
        </w:rPr>
        <w:t>เป็น</w:t>
      </w:r>
      <w:r w:rsidR="0042306A" w:rsidRPr="00820FC1">
        <w:rPr>
          <w:rFonts w:ascii="TH SarabunPSK" w:hAnsi="TH SarabunPSK" w:cs="TH SarabunPSK" w:hint="cs"/>
          <w:sz w:val="32"/>
          <w:szCs w:val="32"/>
          <w:u w:val="dotted"/>
          <w:cs/>
        </w:rPr>
        <w:t>เต็มศักยภาพ</w:t>
      </w:r>
      <w:r w:rsidR="00315AA5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820F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15AA5">
        <w:rPr>
          <w:rFonts w:ascii="TH SarabunPSK" w:hAnsi="TH SarabunPSK" w:cs="TH SarabunPSK"/>
          <w:sz w:val="32"/>
          <w:szCs w:val="32"/>
          <w:u w:val="dotted"/>
        </w:rPr>
        <w:t xml:space="preserve">                          .</w:t>
      </w:r>
    </w:p>
    <w:p w14:paraId="7568E600" w14:textId="77777777" w:rsidR="00315AA5" w:rsidRPr="0066069E" w:rsidRDefault="00315AA5" w:rsidP="00820FC1">
      <w:pPr>
        <w:tabs>
          <w:tab w:val="left" w:pos="1701"/>
        </w:tabs>
        <w:ind w:firstLine="113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    .</w:t>
      </w:r>
    </w:p>
    <w:p w14:paraId="544C87AF" w14:textId="77777777" w:rsidR="00164DEC" w:rsidRPr="0066069E" w:rsidRDefault="00164DEC" w:rsidP="00030E8A">
      <w:pPr>
        <w:tabs>
          <w:tab w:val="left" w:pos="1560"/>
          <w:tab w:val="right" w:pos="9639"/>
        </w:tabs>
        <w:ind w:left="1276" w:hanging="142"/>
        <w:rPr>
          <w:rFonts w:ascii="TH SarabunPSK" w:hAnsi="TH SarabunPSK" w:cs="TH SarabunPSK"/>
          <w:sz w:val="32"/>
          <w:szCs w:val="32"/>
          <w:u w:val="dotted"/>
        </w:rPr>
      </w:pPr>
      <w:r w:rsidRPr="0066069E">
        <w:rPr>
          <w:rFonts w:ascii="TH SarabunPSK" w:hAnsi="TH SarabunPSK" w:cs="TH SarabunPSK"/>
          <w:sz w:val="32"/>
          <w:szCs w:val="32"/>
        </w:rPr>
        <w:sym w:font="Wingdings" w:char="F072"/>
      </w:r>
      <w:r w:rsidRPr="0066069E">
        <w:rPr>
          <w:rFonts w:ascii="TH SarabunPSK" w:hAnsi="TH SarabunPSK" w:cs="TH SarabunPSK"/>
          <w:sz w:val="32"/>
          <w:szCs w:val="32"/>
        </w:rPr>
        <w:t xml:space="preserve">  </w:t>
      </w:r>
      <w:r w:rsidRPr="0066069E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66069E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6606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069E">
        <w:rPr>
          <w:rFonts w:ascii="TH SarabunPSK" w:hAnsi="TH SarabunPSK" w:cs="TH SarabunPSK"/>
          <w:sz w:val="32"/>
          <w:szCs w:val="32"/>
        </w:rPr>
        <w:t>(</w:t>
      </w:r>
      <w:r w:rsidRPr="0066069E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Pr="0066069E">
        <w:rPr>
          <w:rFonts w:ascii="TH SarabunPSK" w:hAnsi="TH SarabunPSK" w:cs="TH SarabunPSK"/>
          <w:sz w:val="32"/>
          <w:szCs w:val="32"/>
        </w:rPr>
        <w:t>)</w:t>
      </w:r>
      <w:r w:rsidRPr="0066069E">
        <w:rPr>
          <w:rFonts w:ascii="TH SarabunPSK" w:hAnsi="TH SarabunPSK" w:cs="TH SarabunPSK"/>
          <w:sz w:val="32"/>
          <w:szCs w:val="32"/>
        </w:rPr>
        <w:tab/>
      </w:r>
    </w:p>
    <w:p w14:paraId="16FE1DD1" w14:textId="77777777" w:rsidR="00164DEC" w:rsidRPr="0066069E" w:rsidRDefault="00164DEC">
      <w:pPr>
        <w:tabs>
          <w:tab w:val="left" w:pos="1276"/>
          <w:tab w:val="left" w:pos="2552"/>
          <w:tab w:val="right" w:pos="9638"/>
        </w:tabs>
        <w:ind w:left="851"/>
        <w:rPr>
          <w:rFonts w:ascii="TH SarabunPSK" w:hAnsi="TH SarabunPSK" w:cs="TH SarabunPSK"/>
          <w:sz w:val="32"/>
          <w:szCs w:val="32"/>
        </w:rPr>
      </w:pPr>
    </w:p>
    <w:p w14:paraId="2DCA9B37" w14:textId="77777777" w:rsidR="00164DEC" w:rsidRPr="0066069E" w:rsidRDefault="00164DEC" w:rsidP="00030E8A">
      <w:pPr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1.2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มีหน่วยงานเทียบเท่าภาควิชา </w:t>
      </w:r>
      <w:r w:rsidRPr="0066069E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 </w:t>
      </w:r>
      <w:r w:rsidRPr="0066069E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กอง รับผิดชอบการดำเนินการฝึกอบรมแพทย์ประจำบ้าน</w:t>
      </w:r>
    </w:p>
    <w:p w14:paraId="50B160F9" w14:textId="473B3EC3" w:rsidR="00164DEC" w:rsidRPr="0066069E" w:rsidRDefault="00164DEC" w:rsidP="00030E8A">
      <w:pPr>
        <w:tabs>
          <w:tab w:val="left" w:pos="1276"/>
          <w:tab w:val="left" w:pos="1701"/>
          <w:tab w:val="left" w:pos="3402"/>
          <w:tab w:val="right" w:pos="9638"/>
        </w:tabs>
        <w:ind w:left="1134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sz w:val="32"/>
          <w:szCs w:val="32"/>
          <w:cs/>
        </w:rPr>
        <w:t>มี</w:t>
      </w:r>
      <w:r w:rsidR="00030E8A">
        <w:rPr>
          <w:rFonts w:ascii="TH SarabunPSK" w:hAnsi="TH SarabunPSK" w:cs="TH SarabunPSK"/>
          <w:sz w:val="32"/>
          <w:szCs w:val="32"/>
        </w:rPr>
        <w:t xml:space="preserve">   </w:t>
      </w:r>
      <w:r w:rsidRPr="0066069E">
        <w:rPr>
          <w:rFonts w:ascii="TH SarabunPSK" w:hAnsi="TH SarabunPSK" w:cs="TH SarabunPSK"/>
          <w:sz w:val="32"/>
          <w:szCs w:val="32"/>
          <w:cs/>
        </w:rPr>
        <w:t>โปรดระบุชื่อหน่วยงาน</w:t>
      </w:r>
      <w:r w:rsidR="00030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069E">
        <w:rPr>
          <w:rFonts w:ascii="TH SarabunPSK" w:hAnsi="TH SarabunPSK" w:cs="TH SarabunPSK"/>
          <w:sz w:val="32"/>
          <w:szCs w:val="32"/>
          <w:u w:val="dotted"/>
          <w:cs/>
        </w:rPr>
        <w:t>ภาควิชาศัลย</w:t>
      </w:r>
      <w:r w:rsidR="00FE75B3">
        <w:rPr>
          <w:rFonts w:ascii="TH SarabunPSK" w:hAnsi="TH SarabunPSK" w:cs="TH SarabunPSK" w:hint="cs"/>
          <w:sz w:val="32"/>
          <w:szCs w:val="32"/>
          <w:u w:val="dotted"/>
          <w:cs/>
        </w:rPr>
        <w:t>ศาสตร์</w:t>
      </w:r>
      <w:r w:rsidRPr="0066069E">
        <w:rPr>
          <w:rFonts w:ascii="TH SarabunPSK" w:hAnsi="TH SarabunPSK" w:cs="TH SarabunPSK"/>
          <w:sz w:val="32"/>
          <w:szCs w:val="32"/>
          <w:u w:val="dotted"/>
          <w:cs/>
        </w:rPr>
        <w:t xml:space="preserve"> โรงพยาบาลเชียงรายประชานุเคราะห์</w:t>
      </w:r>
      <w:r w:rsidRPr="0066069E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3FE2220C" w14:textId="77777777" w:rsidR="00164DEC" w:rsidRDefault="00164DEC" w:rsidP="00030E8A">
      <w:pPr>
        <w:tabs>
          <w:tab w:val="left" w:pos="1276"/>
          <w:tab w:val="left" w:pos="1701"/>
        </w:tabs>
        <w:ind w:left="1134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sym w:font="Wingdings" w:char="F072"/>
      </w:r>
      <w:r w:rsidRPr="0066069E">
        <w:rPr>
          <w:rFonts w:ascii="TH SarabunPSK" w:hAnsi="TH SarabunPSK" w:cs="TH SarabunPSK"/>
          <w:sz w:val="32"/>
          <w:szCs w:val="32"/>
        </w:rPr>
        <w:t xml:space="preserve">  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61410E49" w14:textId="77777777" w:rsidR="0066069E" w:rsidRPr="0066069E" w:rsidRDefault="0066069E" w:rsidP="00030E8A">
      <w:pPr>
        <w:tabs>
          <w:tab w:val="left" w:pos="1276"/>
        </w:tabs>
        <w:ind w:left="1134" w:hanging="425"/>
        <w:rPr>
          <w:rFonts w:ascii="TH SarabunPSK" w:hAnsi="TH SarabunPSK" w:cs="TH SarabunPSK"/>
          <w:sz w:val="32"/>
          <w:szCs w:val="32"/>
        </w:rPr>
      </w:pPr>
    </w:p>
    <w:p w14:paraId="17CDDDE4" w14:textId="77777777" w:rsidR="00164DEC" w:rsidRPr="0066069E" w:rsidRDefault="00164DEC" w:rsidP="00030E8A">
      <w:pPr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1.3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มีปณิธานและพันธกิจของสถาบันระบุไว้ชัดเจนว่ามุ่งผลิตแพทย์ประจำบ้านที่มีความรู้ความสามารถ</w:t>
      </w:r>
    </w:p>
    <w:p w14:paraId="4FC61F5C" w14:textId="77777777" w:rsidR="00164DEC" w:rsidRPr="0066069E" w:rsidRDefault="002808A2" w:rsidP="00941D24">
      <w:pPr>
        <w:tabs>
          <w:tab w:val="left" w:pos="1276"/>
          <w:tab w:val="left" w:pos="1560"/>
          <w:tab w:val="left" w:pos="2127"/>
          <w:tab w:val="right" w:pos="9638"/>
        </w:tabs>
        <w:ind w:left="1134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164DEC" w:rsidRPr="0066069E">
        <w:rPr>
          <w:rFonts w:ascii="TH SarabunPSK" w:hAnsi="TH SarabunPSK" w:cs="TH SarabunPSK"/>
          <w:sz w:val="32"/>
          <w:szCs w:val="32"/>
        </w:rPr>
        <w:t xml:space="preserve">  </w:t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มี</w:t>
      </w:r>
      <w:r w:rsidR="00941D24">
        <w:rPr>
          <w:rFonts w:ascii="TH SarabunPSK" w:hAnsi="TH SarabunPSK" w:cs="TH SarabunPSK"/>
          <w:sz w:val="32"/>
          <w:szCs w:val="32"/>
        </w:rPr>
        <w:t xml:space="preserve">  </w:t>
      </w:r>
      <w:r w:rsidR="00164DEC" w:rsidRPr="0066069E">
        <w:rPr>
          <w:rFonts w:ascii="TH SarabunPSK" w:hAnsi="TH SarabunPSK" w:cs="TH SarabunPSK"/>
          <w:sz w:val="32"/>
          <w:szCs w:val="32"/>
        </w:rPr>
        <w:t xml:space="preserve"> </w:t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โปรดระบุปณิธานและพันธกิจ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</w:p>
    <w:p w14:paraId="7EADFAB6" w14:textId="26217EF1" w:rsidR="00315AA5" w:rsidRDefault="00315AA5" w:rsidP="008879A0">
      <w:pPr>
        <w:tabs>
          <w:tab w:val="left" w:pos="1276"/>
        </w:tabs>
        <w:ind w:left="15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879A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</w:t>
      </w:r>
      <w:r w:rsidRPr="008879A0">
        <w:rPr>
          <w:rFonts w:ascii="TH SarabunPSK" w:hAnsi="TH SarabunPSK" w:cs="TH SarabunPSK"/>
          <w:spacing w:val="-6"/>
          <w:sz w:val="32"/>
          <w:szCs w:val="32"/>
          <w:cs/>
        </w:rPr>
        <w:t>กลุ่มงานศัลยกรรม โรงพยาบาลเชียงรายประชานุเคราะห์ ได้จัดทำการฝึกอบรมแพทย์ประจำบ้าน</w:t>
      </w:r>
      <w:r w:rsidRPr="00315A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79A0">
        <w:rPr>
          <w:rFonts w:ascii="TH SarabunPSK" w:hAnsi="TH SarabunPSK" w:cs="TH SarabunPSK"/>
          <w:spacing w:val="-6"/>
          <w:sz w:val="32"/>
          <w:szCs w:val="32"/>
          <w:cs/>
        </w:rPr>
        <w:t>สาขาศัลยศาสตร์สอดคล้องกับแนวทางการฝึกอบรมแพทย์ประจำบ้านของแพทยสภา และแผนการฝึกอบรมของ ราชวิทยาลัยศัลยแพทย์แห่งประเทศไทย เพื่อผลิตแพทย์ประจำบ้านสาขาศัลยกรรม ที่มีความรู้และความสามารถครบถ้วนตามระเบียบของแพทยสภาและราชวิทยาลัยศัลยแพทย์</w:t>
      </w:r>
      <w:r w:rsidR="008879A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879A0">
        <w:rPr>
          <w:rFonts w:ascii="TH SarabunPSK" w:hAnsi="TH SarabunPSK" w:cs="TH SarabunPSK"/>
          <w:spacing w:val="-6"/>
          <w:sz w:val="32"/>
          <w:szCs w:val="32"/>
          <w:cs/>
        </w:rPr>
        <w:t>แห่งประเทศไทย ว่าด้วยการออกวุฒิบัตรเพื่อแสดงความรู้ความชำนาญในการประกอบวิชาชีพเวชกรรมในสาขาศัลยศาสตร์ทั่วไป โดยใช้เวลาในการฝึกอบรม</w:t>
      </w:r>
      <w:r w:rsidRPr="008879A0">
        <w:rPr>
          <w:rFonts w:ascii="TH SarabunPSK" w:hAnsi="TH SarabunPSK" w:cs="TH SarabunPSK"/>
          <w:spacing w:val="-6"/>
          <w:sz w:val="32"/>
          <w:szCs w:val="32"/>
        </w:rPr>
        <w:t>/</w:t>
      </w:r>
      <w:r w:rsidRPr="008879A0">
        <w:rPr>
          <w:rFonts w:ascii="TH SarabunPSK" w:hAnsi="TH SarabunPSK" w:cs="TH SarabunPSK"/>
          <w:spacing w:val="-6"/>
          <w:sz w:val="32"/>
          <w:szCs w:val="32"/>
          <w:cs/>
        </w:rPr>
        <w:t>ฝึกปฏิบัติงานในกลุ่มงานศัลยศาสตร์ โรงพยาบาลเชียงรายประชานุเคราะห์ และภาควิชาศัลยศาสตร์ คณะแพทยศาสตร์สถาบัน</w:t>
      </w:r>
      <w:proofErr w:type="spellStart"/>
      <w:r w:rsidRPr="008879A0">
        <w:rPr>
          <w:rFonts w:ascii="TH SarabunPSK" w:hAnsi="TH SarabunPSK" w:cs="TH SarabunPSK"/>
          <w:spacing w:val="-6"/>
          <w:sz w:val="32"/>
          <w:szCs w:val="32"/>
          <w:cs/>
        </w:rPr>
        <w:t>ต่างๆ</w:t>
      </w:r>
      <w:proofErr w:type="spellEnd"/>
      <w:r w:rsidRPr="008879A0">
        <w:rPr>
          <w:rFonts w:ascii="TH SarabunPSK" w:hAnsi="TH SarabunPSK" w:cs="TH SarabunPSK"/>
          <w:spacing w:val="-6"/>
          <w:sz w:val="32"/>
          <w:szCs w:val="32"/>
          <w:cs/>
        </w:rPr>
        <w:t xml:space="preserve"> ต่อเนื่องไม่น้อยกว่า ๔๘</w:t>
      </w:r>
      <w:r w:rsidRPr="008879A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879A0">
        <w:rPr>
          <w:rFonts w:ascii="TH SarabunPSK" w:hAnsi="TH SarabunPSK" w:cs="TH SarabunPSK"/>
          <w:spacing w:val="-6"/>
          <w:sz w:val="32"/>
          <w:szCs w:val="32"/>
          <w:cs/>
        </w:rPr>
        <w:t>เดือน  เพื่อให้แพทย์ประจำบ้านมีประสบการณ์ด้านศัลยกรรมมากที่สุด เพื่อสามารถดูแลรักษา แก้ไขปัญหาสุขภาพประชาชนในเขตสุขภาพ</w:t>
      </w:r>
      <w:proofErr w:type="spellStart"/>
      <w:r w:rsidRPr="008879A0">
        <w:rPr>
          <w:rFonts w:ascii="TH SarabunPSK" w:hAnsi="TH SarabunPSK" w:cs="TH SarabunPSK"/>
          <w:spacing w:val="-6"/>
          <w:sz w:val="32"/>
          <w:szCs w:val="32"/>
          <w:cs/>
        </w:rPr>
        <w:t>ต่างๆ</w:t>
      </w:r>
      <w:proofErr w:type="spellEnd"/>
      <w:r w:rsidRPr="008879A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879A0">
        <w:rPr>
          <w:rFonts w:ascii="TH SarabunPSK" w:hAnsi="TH SarabunPSK" w:cs="TH SarabunPSK"/>
          <w:spacing w:val="-6"/>
          <w:sz w:val="32"/>
          <w:szCs w:val="32"/>
          <w:cs/>
        </w:rPr>
        <w:t>ที่เป็นปัญหาที่พบบ่อย</w:t>
      </w:r>
      <w:r w:rsidR="008879A0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8879A0">
        <w:rPr>
          <w:rFonts w:ascii="TH SarabunPSK" w:hAnsi="TH SarabunPSK" w:cs="TH SarabunPSK"/>
          <w:spacing w:val="-6"/>
          <w:sz w:val="32"/>
          <w:szCs w:val="32"/>
          <w:cs/>
        </w:rPr>
        <w:t>และเป็นสาเหตุ</w:t>
      </w:r>
      <w:r w:rsidR="00F0687F" w:rsidRPr="008879A0">
        <w:rPr>
          <w:rFonts w:ascii="TH SarabunPSK" w:hAnsi="TH SarabunPSK" w:cs="TH SarabunPSK"/>
          <w:spacing w:val="-6"/>
          <w:sz w:val="32"/>
          <w:szCs w:val="32"/>
          <w:cs/>
        </w:rPr>
        <w:t>การเสียชีวิตและพิการโดยให้มีการก</w:t>
      </w:r>
      <w:r w:rsidRPr="008879A0">
        <w:rPr>
          <w:rFonts w:ascii="TH SarabunPSK" w:hAnsi="TH SarabunPSK" w:cs="TH SarabunPSK"/>
          <w:spacing w:val="-6"/>
          <w:sz w:val="32"/>
          <w:szCs w:val="32"/>
          <w:cs/>
        </w:rPr>
        <w:t>ระจายศัลยแพทย์ไปในพื้นที่ที่ขาดแคลนโดยระบบการคัดเลือกแพทย์ที่</w:t>
      </w:r>
      <w:r w:rsidRPr="008879A0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จะเข้ามารับการฝึกอบรม</w:t>
      </w:r>
      <w:r w:rsidRPr="008879A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879A0">
        <w:rPr>
          <w:rFonts w:ascii="TH SarabunPSK" w:hAnsi="TH SarabunPSK" w:cs="TH SarabunPSK"/>
          <w:spacing w:val="-6"/>
          <w:sz w:val="32"/>
          <w:szCs w:val="32"/>
          <w:cs/>
        </w:rPr>
        <w:t>ให้ความเชื่อมั่นได้ว่าศัลยแพทย์ที่ผ่านสถาบันฝึกอบรมจะมีจริยธรรมที่ดี</w:t>
      </w:r>
      <w:r w:rsidRPr="008879A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879A0">
        <w:rPr>
          <w:rFonts w:ascii="TH SarabunPSK" w:hAnsi="TH SarabunPSK" w:cs="TH SarabunPSK"/>
          <w:spacing w:val="-6"/>
          <w:sz w:val="32"/>
          <w:szCs w:val="32"/>
          <w:cs/>
        </w:rPr>
        <w:t>มีความรู้</w:t>
      </w:r>
      <w:r w:rsidRPr="008879A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879A0">
        <w:rPr>
          <w:rFonts w:ascii="TH SarabunPSK" w:hAnsi="TH SarabunPSK" w:cs="TH SarabunPSK"/>
          <w:spacing w:val="-6"/>
          <w:sz w:val="32"/>
          <w:szCs w:val="32"/>
          <w:cs/>
        </w:rPr>
        <w:t>ความเชี่ยวชาญ</w:t>
      </w:r>
      <w:r w:rsidRPr="008879A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879A0">
        <w:rPr>
          <w:rFonts w:ascii="TH SarabunPSK" w:hAnsi="TH SarabunPSK" w:cs="TH SarabunPSK"/>
          <w:spacing w:val="-6"/>
          <w:sz w:val="32"/>
          <w:szCs w:val="32"/>
          <w:cs/>
        </w:rPr>
        <w:t>ความสามารถ</w:t>
      </w:r>
      <w:r w:rsidRPr="008879A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879A0">
        <w:rPr>
          <w:rFonts w:ascii="TH SarabunPSK" w:hAnsi="TH SarabunPSK" w:cs="TH SarabunPSK"/>
          <w:spacing w:val="-6"/>
          <w:sz w:val="32"/>
          <w:szCs w:val="32"/>
          <w:cs/>
        </w:rPr>
        <w:t>ตามเกณฑ์มาตรฐานของราชวิทยาลัยศัลยแพทย์แห่งประเทศไทย</w:t>
      </w:r>
      <w:r w:rsidRPr="008879A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879A0">
        <w:rPr>
          <w:rFonts w:ascii="TH SarabunPSK" w:hAnsi="TH SarabunPSK" w:cs="TH SarabunPSK"/>
          <w:spacing w:val="-6"/>
          <w:sz w:val="32"/>
          <w:szCs w:val="32"/>
          <w:cs/>
        </w:rPr>
        <w:t>สามารถทำงานเป็นมืออาชีพ</w:t>
      </w:r>
      <w:r w:rsidRPr="008879A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879A0">
        <w:rPr>
          <w:rFonts w:ascii="TH SarabunPSK" w:hAnsi="TH SarabunPSK" w:cs="TH SarabunPSK"/>
          <w:spacing w:val="-6"/>
          <w:sz w:val="32"/>
          <w:szCs w:val="32"/>
          <w:cs/>
        </w:rPr>
        <w:t>มีความเป็นผู้นำในหน่วยงานของตนเอง</w:t>
      </w:r>
      <w:r w:rsidRPr="008879A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879A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879A0">
        <w:rPr>
          <w:rFonts w:ascii="TH SarabunPSK" w:hAnsi="TH SarabunPSK" w:cs="TH SarabunPSK"/>
          <w:spacing w:val="-12"/>
          <w:sz w:val="32"/>
          <w:szCs w:val="32"/>
          <w:cs/>
        </w:rPr>
        <w:t>มีมนุ</w:t>
      </w:r>
      <w:proofErr w:type="spellStart"/>
      <w:r w:rsidRPr="008879A0">
        <w:rPr>
          <w:rFonts w:ascii="TH SarabunPSK" w:hAnsi="TH SarabunPSK" w:cs="TH SarabunPSK"/>
          <w:spacing w:val="-12"/>
          <w:sz w:val="32"/>
          <w:szCs w:val="32"/>
          <w:cs/>
        </w:rPr>
        <w:t>ษย</w:t>
      </w:r>
      <w:proofErr w:type="spellEnd"/>
      <w:r w:rsidRPr="008879A0">
        <w:rPr>
          <w:rFonts w:ascii="TH SarabunPSK" w:hAnsi="TH SarabunPSK" w:cs="TH SarabunPSK"/>
          <w:spacing w:val="-12"/>
          <w:sz w:val="32"/>
          <w:szCs w:val="32"/>
          <w:cs/>
        </w:rPr>
        <w:t>สัมพันธ์ที่ดีกับผู้ร่วมงานทุกระดับ</w:t>
      </w:r>
      <w:r w:rsidRPr="008879A0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8879A0">
        <w:rPr>
          <w:rFonts w:ascii="TH SarabunPSK" w:hAnsi="TH SarabunPSK" w:cs="TH SarabunPSK"/>
          <w:spacing w:val="-12"/>
          <w:sz w:val="32"/>
          <w:szCs w:val="32"/>
          <w:cs/>
        </w:rPr>
        <w:t>ตลอดจนความเป็นครูที่สามารถสอนบุคลากรทางการแพทย์</w:t>
      </w:r>
      <w:proofErr w:type="spellStart"/>
      <w:r w:rsidRPr="008879A0">
        <w:rPr>
          <w:rFonts w:ascii="TH SarabunPSK" w:hAnsi="TH SarabunPSK" w:cs="TH SarabunPSK"/>
          <w:spacing w:val="-12"/>
          <w:sz w:val="32"/>
          <w:szCs w:val="32"/>
          <w:cs/>
        </w:rPr>
        <w:t>อื่นๆ</w:t>
      </w:r>
      <w:proofErr w:type="spellEnd"/>
      <w:r w:rsidRPr="008879A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879A0">
        <w:rPr>
          <w:rFonts w:ascii="TH SarabunPSK" w:hAnsi="TH SarabunPSK" w:cs="TH SarabunPSK"/>
          <w:spacing w:val="-6"/>
          <w:sz w:val="32"/>
          <w:szCs w:val="32"/>
          <w:cs/>
        </w:rPr>
        <w:t>และสอนให้คำปรึกษากับผู้ป่วยได้ดี</w:t>
      </w:r>
      <w:r w:rsidRPr="008879A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879A0">
        <w:rPr>
          <w:rFonts w:ascii="TH SarabunPSK" w:hAnsi="TH SarabunPSK" w:cs="TH SarabunPSK"/>
          <w:spacing w:val="-6"/>
          <w:sz w:val="32"/>
          <w:szCs w:val="32"/>
          <w:cs/>
        </w:rPr>
        <w:t>เน้นความรับผิดชอบต่อองค์กรที่ปฏิบัติงาน</w:t>
      </w:r>
      <w:r w:rsidRPr="008879A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879A0">
        <w:rPr>
          <w:rFonts w:ascii="TH SarabunPSK" w:hAnsi="TH SarabunPSK" w:cs="TH SarabunPSK"/>
          <w:spacing w:val="-6"/>
          <w:sz w:val="32"/>
          <w:szCs w:val="32"/>
          <w:cs/>
        </w:rPr>
        <w:t>รวมทั้งผู้ป่วยยึดถือความปลอดภัยของผู้ป่วยเป็นหลัก</w:t>
      </w:r>
      <w:r w:rsidRPr="008879A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879A0">
        <w:rPr>
          <w:rFonts w:ascii="TH SarabunPSK" w:hAnsi="TH SarabunPSK" w:cs="TH SarabunPSK"/>
          <w:spacing w:val="-6"/>
          <w:sz w:val="32"/>
          <w:szCs w:val="32"/>
          <w:cs/>
        </w:rPr>
        <w:t>และยึดถือเป็นศูนย์กลางในการดูแลแบบองค์รวม</w:t>
      </w:r>
      <w:r w:rsidRPr="008879A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879A0">
        <w:rPr>
          <w:rFonts w:ascii="TH SarabunPSK" w:hAnsi="TH SarabunPSK" w:cs="TH SarabunPSK"/>
          <w:spacing w:val="-6"/>
          <w:sz w:val="32"/>
          <w:szCs w:val="32"/>
          <w:cs/>
        </w:rPr>
        <w:t>ส่งเสริมให้เรียนรู้การทำงานแบบสหวิชาชีพหลายสาขา</w:t>
      </w:r>
      <w:r w:rsidRPr="008879A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879A0">
        <w:rPr>
          <w:rFonts w:ascii="TH SarabunPSK" w:hAnsi="TH SarabunPSK" w:cs="TH SarabunPSK"/>
          <w:spacing w:val="-6"/>
          <w:sz w:val="32"/>
          <w:szCs w:val="32"/>
          <w:cs/>
        </w:rPr>
        <w:t>ช่วยเหลือกันทำงานเป็นทีม</w:t>
      </w:r>
      <w:r w:rsidRPr="008879A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879A0">
        <w:rPr>
          <w:rFonts w:ascii="TH SarabunPSK" w:hAnsi="TH SarabunPSK" w:cs="TH SarabunPSK"/>
          <w:spacing w:val="-6"/>
          <w:sz w:val="32"/>
          <w:szCs w:val="32"/>
          <w:cs/>
        </w:rPr>
        <w:t>รวมทั้งมีความสามารถด้าน</w:t>
      </w:r>
      <w:proofErr w:type="spellStart"/>
      <w:r w:rsidRPr="008879A0">
        <w:rPr>
          <w:rFonts w:ascii="TH SarabunPSK" w:hAnsi="TH SarabunPSK" w:cs="TH SarabunPSK"/>
          <w:spacing w:val="-6"/>
          <w:sz w:val="32"/>
          <w:szCs w:val="32"/>
          <w:cs/>
        </w:rPr>
        <w:t>อื่นๆ</w:t>
      </w:r>
      <w:proofErr w:type="spellEnd"/>
      <w:r w:rsidR="008879A0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8879A0">
        <w:rPr>
          <w:rFonts w:ascii="TH SarabunPSK" w:hAnsi="TH SarabunPSK" w:cs="TH SarabunPSK"/>
          <w:spacing w:val="-6"/>
          <w:sz w:val="32"/>
          <w:szCs w:val="32"/>
          <w:cs/>
        </w:rPr>
        <w:t xml:space="preserve">ที่สำคัญได้แก่ ความสามารถในการเรียนรู้อย่างต่อเนื่อง ความสามารถด้านการวิจัยเพื่อสร้างองค์ความรู้ การบริหารจัดการ ความรู้ความเข้าใจในกระบวนการคุณภาพและความปลอดภัยเพื่อให้มีการพัฒนาอย่างต่อเนื่อง ตลอดจนมีความรับผิดชอบ มีจริยธรรม ทัศนคติ และเจตคติที่ดีต่อผู้ป่วย ผู้ร่วมงาน </w:t>
      </w:r>
      <w:r w:rsidR="008879A0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8879A0">
        <w:rPr>
          <w:rFonts w:ascii="TH SarabunPSK" w:hAnsi="TH SarabunPSK" w:cs="TH SarabunPSK"/>
          <w:spacing w:val="-6"/>
          <w:sz w:val="32"/>
          <w:szCs w:val="32"/>
          <w:cs/>
        </w:rPr>
        <w:t>และองค์กรเพื่อก่อให้เกิดประโยชน์สูงสุดต่อการบริการทางศัลยกรรมโดยอยู่บนพื้นฐานของความต้องการด้านสุขภาพของชุมชนและสังคม ความต้องการของระบบบริการสุขภาพและความรับผิดชอบทาง</w:t>
      </w:r>
      <w:r w:rsidRPr="008879A0">
        <w:rPr>
          <w:rFonts w:ascii="TH SarabunPSK" w:hAnsi="TH SarabunPSK" w:cs="TH SarabunPSK" w:hint="cs"/>
          <w:spacing w:val="-6"/>
          <w:sz w:val="32"/>
          <w:szCs w:val="32"/>
          <w:cs/>
        </w:rPr>
        <w:t>สังคม</w:t>
      </w:r>
      <w:proofErr w:type="spellStart"/>
      <w:r w:rsidRPr="008879A0">
        <w:rPr>
          <w:rFonts w:ascii="TH SarabunPSK" w:hAnsi="TH SarabunPSK" w:cs="TH SarabunPSK" w:hint="cs"/>
          <w:spacing w:val="-6"/>
          <w:sz w:val="32"/>
          <w:szCs w:val="32"/>
          <w:cs/>
        </w:rPr>
        <w:t>อื่นๆ</w:t>
      </w:r>
      <w:proofErr w:type="spellEnd"/>
      <w:r w:rsidRPr="008879A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ตามความเหมาะสม</w:t>
      </w:r>
    </w:p>
    <w:p w14:paraId="737826B4" w14:textId="77777777" w:rsidR="002F3E62" w:rsidRDefault="00164DEC" w:rsidP="00941D24">
      <w:pPr>
        <w:tabs>
          <w:tab w:val="left" w:pos="1276"/>
        </w:tabs>
        <w:ind w:left="1560" w:hanging="142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sym w:font="Wingdings" w:char="F072"/>
      </w:r>
      <w:r w:rsidRPr="0066069E">
        <w:rPr>
          <w:rFonts w:ascii="TH SarabunPSK" w:hAnsi="TH SarabunPSK" w:cs="TH SarabunPSK"/>
          <w:sz w:val="32"/>
          <w:szCs w:val="32"/>
        </w:rPr>
        <w:t xml:space="preserve">  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D147A36" w14:textId="77777777" w:rsidR="00941D24" w:rsidRDefault="00941D24">
      <w:pPr>
        <w:ind w:left="851" w:hanging="425"/>
        <w:rPr>
          <w:rFonts w:ascii="TH SarabunPSK" w:hAnsi="TH SarabunPSK" w:cs="TH SarabunPSK"/>
          <w:sz w:val="32"/>
          <w:szCs w:val="32"/>
        </w:rPr>
      </w:pPr>
    </w:p>
    <w:p w14:paraId="35A135E5" w14:textId="77777777" w:rsidR="00164DEC" w:rsidRPr="0066069E" w:rsidRDefault="00164DEC">
      <w:p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1.4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จำนวนผู้ป่วยและจำนวนเตียงผู้ป่วยทั้งโรงพยาบาล</w:t>
      </w:r>
      <w:r w:rsidRPr="0066069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6069E">
        <w:rPr>
          <w:rFonts w:ascii="TH SarabunPSK" w:hAnsi="TH SarabunPSK" w:cs="TH SarabunPSK"/>
          <w:sz w:val="32"/>
          <w:szCs w:val="32"/>
        </w:rPr>
        <w:t>(</w:t>
      </w:r>
      <w:r w:rsidRPr="0066069E">
        <w:rPr>
          <w:rFonts w:ascii="TH SarabunPSK" w:hAnsi="TH SarabunPSK" w:cs="TH SarabunPSK"/>
          <w:sz w:val="32"/>
          <w:szCs w:val="32"/>
          <w:cs/>
        </w:rPr>
        <w:t xml:space="preserve">ข้อมูลย้อนหลัง </w:t>
      </w:r>
      <w:r w:rsidRPr="0066069E">
        <w:rPr>
          <w:rFonts w:ascii="TH SarabunPSK" w:hAnsi="TH SarabunPSK" w:cs="TH SarabunPSK"/>
          <w:sz w:val="32"/>
          <w:szCs w:val="32"/>
        </w:rPr>
        <w:t xml:space="preserve">3 </w:t>
      </w:r>
      <w:r w:rsidRPr="0066069E">
        <w:rPr>
          <w:rFonts w:ascii="TH SarabunPSK" w:hAnsi="TH SarabunPSK" w:cs="TH SarabunPSK"/>
          <w:sz w:val="32"/>
          <w:szCs w:val="32"/>
          <w:cs/>
        </w:rPr>
        <w:t>ปี</w:t>
      </w:r>
      <w:r w:rsidRPr="0066069E">
        <w:rPr>
          <w:rFonts w:ascii="TH SarabunPSK" w:hAnsi="TH SarabunPSK" w:cs="TH SarabunPSK"/>
          <w:sz w:val="32"/>
          <w:szCs w:val="32"/>
        </w:rPr>
        <w:t>)</w:t>
      </w:r>
    </w:p>
    <w:p w14:paraId="049D6896" w14:textId="77777777" w:rsidR="00164DEC" w:rsidRPr="0066069E" w:rsidRDefault="00164DEC">
      <w:pPr>
        <w:ind w:left="1418" w:hanging="567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01"/>
        <w:gridCol w:w="1701"/>
        <w:gridCol w:w="1559"/>
        <w:gridCol w:w="1134"/>
        <w:gridCol w:w="1134"/>
        <w:gridCol w:w="1276"/>
      </w:tblGrid>
      <w:tr w:rsidR="00401FC6" w:rsidRPr="0066069E" w14:paraId="3C1BBB50" w14:textId="77777777" w:rsidTr="00401FC6"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1F814030" w14:textId="77777777" w:rsidR="00401FC6" w:rsidRPr="00401FC6" w:rsidRDefault="00401FC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1F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401FC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01F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401FC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3C882E6E" w14:textId="77777777" w:rsidR="00401FC6" w:rsidRPr="00401FC6" w:rsidRDefault="00401FC6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1F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ห้องฉุกเฉิน</w:t>
            </w:r>
          </w:p>
          <w:p w14:paraId="4F6A0641" w14:textId="77777777" w:rsidR="00401FC6" w:rsidRPr="00401FC6" w:rsidRDefault="00401FC6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1FC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401F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ครั้งการตรวจ</w:t>
            </w:r>
            <w:r w:rsidRPr="00401FC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401F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  <w:r w:rsidRPr="00401FC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317ED2B7" w14:textId="77777777" w:rsidR="00401FC6" w:rsidRPr="00401FC6" w:rsidRDefault="00401FC6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1F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ผู้ป่วยนอก</w:t>
            </w:r>
            <w:r w:rsidRPr="00401FC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14:paraId="69668DEB" w14:textId="77777777" w:rsidR="00401FC6" w:rsidRPr="00401FC6" w:rsidRDefault="00401FC6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1FC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401F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ครั้งการตรวจ</w:t>
            </w:r>
            <w:r w:rsidRPr="00401FC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401F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  <w:r w:rsidRPr="00401FC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14:paraId="1E5F6F9A" w14:textId="77777777" w:rsidR="00401FC6" w:rsidRPr="00401FC6" w:rsidRDefault="00401FC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1F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ผู้ป่วยใน</w:t>
            </w:r>
          </w:p>
          <w:p w14:paraId="4E492AC1" w14:textId="77777777" w:rsidR="00401FC6" w:rsidRPr="00401FC6" w:rsidRDefault="00401FC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1FC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401F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ครั้งการรับไว้</w:t>
            </w:r>
            <w:r w:rsidRPr="00401FC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401F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  <w:r w:rsidRPr="00401FC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14:paraId="67FA16B6" w14:textId="77777777" w:rsidR="00401FC6" w:rsidRPr="00401FC6" w:rsidRDefault="00401FC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1F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จำนวนเตียงสามัญ</w:t>
            </w:r>
          </w:p>
        </w:tc>
        <w:tc>
          <w:tcPr>
            <w:tcW w:w="1134" w:type="dxa"/>
            <w:vAlign w:val="center"/>
          </w:tcPr>
          <w:p w14:paraId="004633D7" w14:textId="77777777" w:rsidR="00401FC6" w:rsidRPr="00401FC6" w:rsidRDefault="00401FC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1F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จำนวนเตียงพิเศษ</w:t>
            </w:r>
          </w:p>
        </w:tc>
        <w:tc>
          <w:tcPr>
            <w:tcW w:w="1276" w:type="dxa"/>
            <w:vAlign w:val="center"/>
          </w:tcPr>
          <w:p w14:paraId="203F6BEA" w14:textId="77777777" w:rsidR="00401FC6" w:rsidRPr="00401FC6" w:rsidRDefault="00401FC6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1F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จำนวนเตียงในหอผู้ป่วยวิกฤต</w:t>
            </w:r>
          </w:p>
        </w:tc>
      </w:tr>
      <w:tr w:rsidR="00401FC6" w:rsidRPr="0066069E" w14:paraId="075AD7D4" w14:textId="77777777" w:rsidTr="00401FC6">
        <w:tc>
          <w:tcPr>
            <w:tcW w:w="993" w:type="dxa"/>
            <w:tcBorders>
              <w:left w:val="single" w:sz="4" w:space="0" w:color="auto"/>
              <w:bottom w:val="dashSmallGap" w:sz="4" w:space="0" w:color="auto"/>
            </w:tcBorders>
          </w:tcPr>
          <w:p w14:paraId="525DE5A2" w14:textId="77777777" w:rsidR="00401FC6" w:rsidRPr="0066069E" w:rsidRDefault="00401FC6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773F5882" w14:textId="77777777" w:rsidR="00401FC6" w:rsidRPr="0066069E" w:rsidRDefault="00401FC6" w:rsidP="009A2F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78,664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54335934" w14:textId="77777777" w:rsidR="00401FC6" w:rsidRPr="0066069E" w:rsidRDefault="00401FC6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918,484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14:paraId="50F201F9" w14:textId="77777777" w:rsidR="00401FC6" w:rsidRPr="0066069E" w:rsidRDefault="00401FC6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73,821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6F427E61" w14:textId="77777777" w:rsidR="00401FC6" w:rsidRPr="0066069E" w:rsidRDefault="00401FC6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638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64F72FAB" w14:textId="77777777" w:rsidR="00401FC6" w:rsidRPr="0066069E" w:rsidRDefault="00401FC6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79ECAAA1" w14:textId="77777777" w:rsidR="00401FC6" w:rsidRPr="0066069E" w:rsidRDefault="00401FC6" w:rsidP="008A31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</w:tr>
      <w:tr w:rsidR="00401FC6" w:rsidRPr="0066069E" w14:paraId="253AEB8C" w14:textId="77777777" w:rsidTr="00401FC6"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6BFFC71" w14:textId="77777777" w:rsidR="00401FC6" w:rsidRPr="0066069E" w:rsidRDefault="00401FC6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445771" w14:textId="77777777" w:rsidR="00401FC6" w:rsidRPr="0066069E" w:rsidRDefault="00401FC6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69,557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DB3C1A" w14:textId="77777777" w:rsidR="00401FC6" w:rsidRPr="0066069E" w:rsidRDefault="00401FC6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947,316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9D982B" w14:textId="77777777" w:rsidR="00401FC6" w:rsidRPr="008E0260" w:rsidRDefault="00401FC6" w:rsidP="008E02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0260">
              <w:rPr>
                <w:rFonts w:ascii="TH SarabunPSK" w:hAnsi="TH SarabunPSK" w:cs="TH SarabunPSK" w:hint="cs"/>
                <w:sz w:val="32"/>
                <w:szCs w:val="32"/>
                <w:cs/>
              </w:rPr>
              <w:t>71,245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E3AAF2" w14:textId="77777777" w:rsidR="00401FC6" w:rsidRPr="0066069E" w:rsidRDefault="00401FC6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637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21F389" w14:textId="77777777" w:rsidR="00401FC6" w:rsidRPr="0066069E" w:rsidRDefault="00401FC6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889EA5" w14:textId="77777777" w:rsidR="00401FC6" w:rsidRPr="0066069E" w:rsidRDefault="00401FC6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</w:tr>
      <w:tr w:rsidR="00401FC6" w:rsidRPr="0066069E" w14:paraId="6350205F" w14:textId="77777777" w:rsidTr="00401FC6">
        <w:tc>
          <w:tcPr>
            <w:tcW w:w="993" w:type="dxa"/>
            <w:tcBorders>
              <w:top w:val="dashSmallGap" w:sz="4" w:space="0" w:color="auto"/>
              <w:left w:val="single" w:sz="4" w:space="0" w:color="auto"/>
            </w:tcBorders>
          </w:tcPr>
          <w:p w14:paraId="0780BBAF" w14:textId="77777777" w:rsidR="00401FC6" w:rsidRPr="0066069E" w:rsidRDefault="00401FC6" w:rsidP="00A754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70ACD5FA" w14:textId="3C95E082" w:rsidR="00401FC6" w:rsidRPr="0066069E" w:rsidRDefault="00401FC6" w:rsidP="00A754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41,784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3199DADF" w14:textId="77777777" w:rsidR="00401FC6" w:rsidRPr="0066069E" w:rsidRDefault="00401FC6" w:rsidP="00A754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942,932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14:paraId="766E6B02" w14:textId="77777777" w:rsidR="00401FC6" w:rsidRPr="008E0260" w:rsidRDefault="00401FC6" w:rsidP="008E02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0260"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  <w:r w:rsidRPr="008E0260">
              <w:rPr>
                <w:rFonts w:ascii="TH SarabunPSK" w:hAnsi="TH SarabunPSK" w:cs="TH SarabunPSK"/>
                <w:sz w:val="32"/>
                <w:szCs w:val="32"/>
              </w:rPr>
              <w:t>,003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050C2F4E" w14:textId="77777777" w:rsidR="00401FC6" w:rsidRPr="0066069E" w:rsidRDefault="00401FC6" w:rsidP="00A754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595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3F7F7550" w14:textId="77777777" w:rsidR="00401FC6" w:rsidRPr="0066069E" w:rsidRDefault="00401FC6" w:rsidP="00A754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134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14:paraId="17C45DD3" w14:textId="77777777" w:rsidR="00401FC6" w:rsidRPr="0066069E" w:rsidRDefault="00401FC6" w:rsidP="00A754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</w:tr>
    </w:tbl>
    <w:p w14:paraId="13F6C99C" w14:textId="77777777" w:rsidR="0066069E" w:rsidRDefault="0066069E">
      <w:pPr>
        <w:ind w:left="851" w:hanging="425"/>
        <w:rPr>
          <w:rFonts w:ascii="TH SarabunPSK" w:hAnsi="TH SarabunPSK" w:cs="TH SarabunPSK"/>
          <w:sz w:val="32"/>
          <w:szCs w:val="32"/>
        </w:rPr>
      </w:pPr>
    </w:p>
    <w:p w14:paraId="7DA12B21" w14:textId="54E63E6E" w:rsidR="00164DEC" w:rsidRPr="0066069E" w:rsidRDefault="00164DEC">
      <w:pPr>
        <w:ind w:left="851" w:hanging="425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1.5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จำนวนผู้ป่วยและจำนวนเตียงผู้ป่วยแยกตามภาควิชา </w:t>
      </w:r>
      <w:r w:rsidRPr="0066069E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 </w:t>
      </w:r>
      <w:r w:rsidRPr="0066069E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กอง</w:t>
      </w:r>
      <w:r w:rsidRPr="0066069E">
        <w:rPr>
          <w:rFonts w:ascii="TH SarabunPSK" w:hAnsi="TH SarabunPSK" w:cs="TH SarabunPSK"/>
          <w:sz w:val="32"/>
          <w:szCs w:val="32"/>
        </w:rPr>
        <w:t xml:space="preserve"> (</w:t>
      </w:r>
      <w:r w:rsidRPr="0066069E">
        <w:rPr>
          <w:rFonts w:ascii="TH SarabunPSK" w:hAnsi="TH SarabunPSK" w:cs="TH SarabunPSK"/>
          <w:sz w:val="32"/>
          <w:szCs w:val="32"/>
          <w:cs/>
        </w:rPr>
        <w:t xml:space="preserve">ข้อมูลย้อนหลัง </w:t>
      </w:r>
      <w:r w:rsidRPr="0066069E">
        <w:rPr>
          <w:rFonts w:ascii="TH SarabunPSK" w:hAnsi="TH SarabunPSK" w:cs="TH SarabunPSK"/>
          <w:sz w:val="32"/>
          <w:szCs w:val="32"/>
        </w:rPr>
        <w:t xml:space="preserve">3 </w:t>
      </w:r>
      <w:r w:rsidRPr="0066069E">
        <w:rPr>
          <w:rFonts w:ascii="TH SarabunPSK" w:hAnsi="TH SarabunPSK" w:cs="TH SarabunPSK"/>
          <w:sz w:val="32"/>
          <w:szCs w:val="32"/>
          <w:cs/>
        </w:rPr>
        <w:t>ปี</w:t>
      </w:r>
      <w:r w:rsidRPr="0066069E">
        <w:rPr>
          <w:rFonts w:ascii="TH SarabunPSK" w:hAnsi="TH SarabunPSK" w:cs="TH SarabunPSK"/>
          <w:sz w:val="32"/>
          <w:szCs w:val="32"/>
        </w:rPr>
        <w:t>)</w:t>
      </w:r>
    </w:p>
    <w:p w14:paraId="2B007971" w14:textId="77777777" w:rsidR="00164DEC" w:rsidRPr="0066069E" w:rsidRDefault="00164DEC">
      <w:pPr>
        <w:ind w:left="851" w:hanging="425"/>
        <w:rPr>
          <w:rFonts w:ascii="TH SarabunPSK" w:hAnsi="TH SarabunPSK" w:cs="TH SarabunPSK"/>
          <w:sz w:val="32"/>
          <w:szCs w:val="32"/>
        </w:rPr>
      </w:pPr>
    </w:p>
    <w:tbl>
      <w:tblPr>
        <w:tblW w:w="98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09"/>
        <w:gridCol w:w="1452"/>
        <w:gridCol w:w="709"/>
        <w:gridCol w:w="1559"/>
        <w:gridCol w:w="1418"/>
        <w:gridCol w:w="1134"/>
        <w:gridCol w:w="1134"/>
        <w:gridCol w:w="1417"/>
      </w:tblGrid>
      <w:tr w:rsidR="00401FC6" w:rsidRPr="0066069E" w14:paraId="71313DD4" w14:textId="77777777" w:rsidTr="00401FC6">
        <w:trPr>
          <w:tblHeader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3F9F9E" w14:textId="77777777" w:rsidR="00164DEC" w:rsidRPr="0066069E" w:rsidRDefault="00164D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DB59BF" w14:textId="77777777" w:rsidR="00164DEC" w:rsidRPr="0066069E" w:rsidRDefault="00164DEC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5D0EDD0F" w14:textId="77777777" w:rsidR="00164DEC" w:rsidRPr="0066069E" w:rsidRDefault="00164DEC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ภาควิชา </w:t>
            </w:r>
            <w:r w:rsidRPr="0066069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Pr="0066069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แผนก</w:t>
            </w:r>
            <w:r w:rsidRPr="0066069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/ </w:t>
            </w:r>
            <w:r w:rsidRPr="0066069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กอง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E437F23" w14:textId="77777777" w:rsidR="00164DEC" w:rsidRPr="0066069E" w:rsidRDefault="00164D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66069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6069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66069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E1DFC" w14:textId="77777777" w:rsidR="00401FC6" w:rsidRDefault="00164DEC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</w:rPr>
            </w:pPr>
            <w:r w:rsidRPr="0066069E"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  <w:cs/>
              </w:rPr>
              <w:t>ผู้ป่วยนอก</w:t>
            </w:r>
          </w:p>
          <w:p w14:paraId="1E7130C4" w14:textId="12B0EDBE" w:rsidR="00164DEC" w:rsidRPr="0066069E" w:rsidRDefault="00164DEC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</w:rPr>
            </w:pPr>
            <w:r w:rsidRPr="0066069E"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</w:rPr>
              <w:t xml:space="preserve"> (</w:t>
            </w:r>
            <w:r w:rsidRPr="0066069E"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  <w:cs/>
              </w:rPr>
              <w:t>ครั้งการตรวจ</w:t>
            </w:r>
            <w:r w:rsidRPr="0066069E"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</w:rPr>
              <w:t>/</w:t>
            </w:r>
            <w:r w:rsidRPr="0066069E"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  <w:cs/>
              </w:rPr>
              <w:t>ปี</w:t>
            </w:r>
            <w:r w:rsidRPr="0066069E"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89D5769" w14:textId="77777777" w:rsidR="00401FC6" w:rsidRDefault="00164DEC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</w:rPr>
            </w:pPr>
            <w:r w:rsidRPr="0066069E"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  <w:cs/>
              </w:rPr>
              <w:t>ผู้ป่วยใน</w:t>
            </w:r>
            <w:r w:rsidRPr="0066069E"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</w:rPr>
              <w:t xml:space="preserve"> </w:t>
            </w:r>
          </w:p>
          <w:p w14:paraId="77689AE1" w14:textId="372F1DC4" w:rsidR="00164DEC" w:rsidRPr="0066069E" w:rsidRDefault="00164DEC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</w:rPr>
            </w:pPr>
            <w:r w:rsidRPr="0066069E"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</w:rPr>
              <w:t>(</w:t>
            </w:r>
            <w:r w:rsidRPr="0066069E"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  <w:cs/>
              </w:rPr>
              <w:t>ครั้งการรับไว้</w:t>
            </w:r>
            <w:r w:rsidRPr="0066069E"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</w:rPr>
              <w:t>/</w:t>
            </w:r>
            <w:r w:rsidRPr="0066069E"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  <w:cs/>
              </w:rPr>
              <w:t>ปี</w:t>
            </w:r>
            <w:r w:rsidRPr="0066069E"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A951D" w14:textId="77777777" w:rsidR="00164DEC" w:rsidRPr="0066069E" w:rsidRDefault="00164D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จำนวนเตียงสามัญ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73840" w14:textId="77777777" w:rsidR="00164DEC" w:rsidRPr="0066069E" w:rsidRDefault="00164D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จำนวนเตียงพิเศษ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CA5D" w14:textId="77777777" w:rsidR="00164DEC" w:rsidRPr="0066069E" w:rsidRDefault="00164DEC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จำนวนเตียงในหอผู้ป่วยวิกฤต</w:t>
            </w:r>
          </w:p>
        </w:tc>
      </w:tr>
      <w:tr w:rsidR="00401FC6" w:rsidRPr="0066069E" w14:paraId="0B5171C1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DEB60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DB7101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bottom w:val="nil"/>
            </w:tcBorders>
          </w:tcPr>
          <w:p w14:paraId="0C8B16DF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73C7F">
              <w:rPr>
                <w:rFonts w:ascii="TH SarabunPSK" w:hAnsi="TH SarabunPSK" w:cs="TH SarabunPSK"/>
                <w:sz w:val="28"/>
                <w:szCs w:val="28"/>
                <w:cs/>
              </w:rPr>
              <w:t>อายุรศาสตร์</w:t>
            </w:r>
          </w:p>
        </w:tc>
        <w:tc>
          <w:tcPr>
            <w:tcW w:w="709" w:type="dxa"/>
            <w:tcBorders>
              <w:left w:val="single" w:sz="4" w:space="0" w:color="auto"/>
              <w:bottom w:val="dashSmallGap" w:sz="4" w:space="0" w:color="auto"/>
            </w:tcBorders>
          </w:tcPr>
          <w:p w14:paraId="4EF924E1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708AA99" w14:textId="2ABD008A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209,229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28587C6" w14:textId="15521761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24,967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7B688C0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0A91514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9A6640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</w:tr>
      <w:tr w:rsidR="00401FC6" w:rsidRPr="0066069E" w14:paraId="77D3BD5A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5BE0C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8B064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3EAF5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28991F2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B0BBB2" w14:textId="08228962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192,326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1D59C8" w14:textId="0957A97A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24,162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0A1762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30009D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94642C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401FC6" w:rsidRPr="0066069E" w14:paraId="1C41537C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42FF1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14:paraId="4E7FE8F9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14:paraId="1C1969AF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</w:tcBorders>
          </w:tcPr>
          <w:p w14:paraId="15F80E28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14:paraId="6843D51E" w14:textId="1D3C8159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189,124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14:paraId="0D53CFC5" w14:textId="030D5A82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24,711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6356734F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06928721" w14:textId="0E3B682A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1417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3E569FE8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401FC6" w:rsidRPr="0066069E" w14:paraId="710116F1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8B79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EF691C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bottom w:val="nil"/>
            </w:tcBorders>
          </w:tcPr>
          <w:p w14:paraId="1FA0544E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73C7F">
              <w:rPr>
                <w:rFonts w:ascii="TH SarabunPSK" w:hAnsi="TH SarabunPSK" w:cs="TH SarabunPSK"/>
                <w:sz w:val="28"/>
                <w:szCs w:val="28"/>
                <w:cs/>
              </w:rPr>
              <w:t>ศัลยศาสตร์</w:t>
            </w: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</w:tcPr>
          <w:p w14:paraId="64CEF4FF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299D178" w14:textId="1DA68E13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56,867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205EBF2" w14:textId="19A53CAE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15,653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839666E" w14:textId="20C857A9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D1B3054" w14:textId="2C21B169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19B9FE" w14:textId="42BAA9EF" w:rsidR="00EC2F2D" w:rsidRPr="00EC2F2D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</w:tr>
      <w:tr w:rsidR="00401FC6" w:rsidRPr="0066069E" w14:paraId="7E210AB6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A1B4E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64DA3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D38F1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BAE170C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B6E242" w14:textId="7DFF4E76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58,476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12A89D" w14:textId="467210E8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14,903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DB5012" w14:textId="04FF0C9B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172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9BC15A" w14:textId="7945ECE5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558020" w14:textId="6AA30263" w:rsidR="00EC2F2D" w:rsidRPr="00EC2F2D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401FC6" w:rsidRPr="0066069E" w14:paraId="4C356440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4E612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14:paraId="551B276A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14:paraId="0DC3F669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14:paraId="31D0D903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14:paraId="34220AC7" w14:textId="23F50F9E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56,203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14:paraId="19044119" w14:textId="0B64E795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15,835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53421686" w14:textId="76E210FD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174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29670698" w14:textId="3A21AAB2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417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7074CEFB" w14:textId="28C98BA3" w:rsidR="00EC2F2D" w:rsidRPr="00EC2F2D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</w:tr>
      <w:tr w:rsidR="00401FC6" w:rsidRPr="0066069E" w14:paraId="583628AD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3C8D6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4C8E90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bottom w:val="nil"/>
            </w:tcBorders>
          </w:tcPr>
          <w:p w14:paraId="2805F578" w14:textId="77777777" w:rsidR="00EC2F2D" w:rsidRPr="00173C7F" w:rsidRDefault="00EC2F2D" w:rsidP="00FE68B3">
            <w:pPr>
              <w:ind w:right="-57"/>
              <w:rPr>
                <w:rFonts w:ascii="TH SarabunPSK" w:hAnsi="TH SarabunPSK" w:cs="TH SarabunPSK"/>
                <w:sz w:val="28"/>
                <w:szCs w:val="28"/>
              </w:rPr>
            </w:pPr>
            <w:r w:rsidRPr="00173C7F">
              <w:rPr>
                <w:rFonts w:ascii="TH SarabunPSK" w:hAnsi="TH SarabunPSK" w:cs="TH SarabunPSK"/>
                <w:sz w:val="28"/>
                <w:szCs w:val="28"/>
                <w:cs/>
              </w:rPr>
              <w:t>กุมารเวชศาสตร์</w:t>
            </w: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</w:tcPr>
          <w:p w14:paraId="07A6B731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1CE87ED" w14:textId="0229F080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41,789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B4160A0" w14:textId="1DFC1CFE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9,624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6247F36" w14:textId="17F92119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1313773" w14:textId="3F6A1959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2901C7" w14:textId="1A06D6DA" w:rsidR="00EC2F2D" w:rsidRPr="00EC2F2D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</w:tr>
      <w:tr w:rsidR="00401FC6" w:rsidRPr="0066069E" w14:paraId="75601941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35894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9F68A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3DEA1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DE09FCE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5F6918" w14:textId="5E47A941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44,405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4F8D97" w14:textId="7E35152D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9,522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F7CBD3" w14:textId="5120E7DF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531BC4" w14:textId="2EFEB52C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5D1E4C" w14:textId="4D24826A" w:rsidR="00EC2F2D" w:rsidRPr="00EC2F2D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401FC6" w:rsidRPr="0066069E" w14:paraId="30245B31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5D60B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14:paraId="14E10830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14:paraId="1803E904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14:paraId="690F052F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14:paraId="0046C7E6" w14:textId="3DBFF2DD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47,406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14:paraId="366F84A4" w14:textId="07D4E593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8,024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6F40695C" w14:textId="4D72BEF8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1516D839" w14:textId="31027DCC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417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2871C878" w14:textId="7FB1A479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401FC6" w:rsidRPr="0066069E" w14:paraId="60FCE586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B3818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33F3FD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bottom w:val="nil"/>
            </w:tcBorders>
          </w:tcPr>
          <w:p w14:paraId="7C243A1A" w14:textId="77777777" w:rsidR="00EC2F2D" w:rsidRPr="00235282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35282">
              <w:rPr>
                <w:rFonts w:ascii="TH SarabunPSK" w:hAnsi="TH SarabunPSK" w:cs="TH SarabunPSK"/>
                <w:sz w:val="28"/>
                <w:szCs w:val="28"/>
                <w:cs/>
              </w:rPr>
              <w:t>สูติศาสตร์</w:t>
            </w: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</w:tcPr>
          <w:p w14:paraId="14D5E7C4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D290877" w14:textId="57894540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22,909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A36BB42" w14:textId="48327C2B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11,529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0BAC0E7" w14:textId="49F5FE92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86FCF1" w14:textId="4EA54E53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A264AC" w14:textId="3100204A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401FC6" w:rsidRPr="0066069E" w14:paraId="74A79210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E2F5D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BF7AD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9691C" w14:textId="77777777" w:rsidR="00EC2F2D" w:rsidRPr="00E531FD" w:rsidRDefault="00EC2F2D" w:rsidP="00FE68B3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B123908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522A3EC" w14:textId="71E612DC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24,843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CF78188" w14:textId="226E685A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11,634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E310E5B" w14:textId="7BEEED7A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B008BA1" w14:textId="22125F8F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F97FC5" w14:textId="3991146A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401FC6" w:rsidRPr="0066069E" w14:paraId="0B529009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B666C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14:paraId="73B52BC0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14:paraId="085C61E2" w14:textId="77777777" w:rsidR="00EC2F2D" w:rsidRPr="00E531FD" w:rsidRDefault="00EC2F2D" w:rsidP="00FE68B3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14:paraId="5B23DBC3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vAlign w:val="bottom"/>
          </w:tcPr>
          <w:p w14:paraId="09B2BEAE" w14:textId="0DC90BAA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22,984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  <w:vAlign w:val="bottom"/>
          </w:tcPr>
          <w:p w14:paraId="2949CFD6" w14:textId="74D13479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10,984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0FB7082E" w14:textId="0ABE13F6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7BC19277" w14:textId="46821A46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417" w:type="dxa"/>
            <w:tcBorders>
              <w:top w:val="dashSmallGap" w:sz="4" w:space="0" w:color="auto"/>
              <w:right w:val="single" w:sz="4" w:space="0" w:color="auto"/>
            </w:tcBorders>
          </w:tcPr>
          <w:p w14:paraId="4C1CE38E" w14:textId="3647AB19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401FC6" w:rsidRPr="0066069E" w14:paraId="788402C7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C6DC0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FBB5FB3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bottom w:val="nil"/>
            </w:tcBorders>
          </w:tcPr>
          <w:p w14:paraId="62534718" w14:textId="77777777" w:rsidR="00EC2F2D" w:rsidRPr="007B7184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B7184">
              <w:rPr>
                <w:rFonts w:ascii="TH SarabunPSK" w:hAnsi="TH SarabunPSK" w:cs="TH SarabunPSK"/>
                <w:sz w:val="28"/>
                <w:szCs w:val="28"/>
                <w:cs/>
              </w:rPr>
              <w:t>นรีเวชวิทยา</w:t>
            </w: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</w:tcPr>
          <w:p w14:paraId="2FDB413B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962424A" w14:textId="7FB0F3EB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24,596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995B9CC" w14:textId="428A6A58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1,854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0058155" w14:textId="5470A6AF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3F5287" w14:textId="15DBF449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4DC4CF" w14:textId="1113794F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401FC6" w:rsidRPr="0066069E" w14:paraId="4C5058BB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B745D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C1F86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24EBE" w14:textId="77777777" w:rsidR="00EC2F2D" w:rsidRPr="00E531FD" w:rsidRDefault="00EC2F2D" w:rsidP="00FE68B3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E039A8D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B4CF0A8" w14:textId="2859349A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25,410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1B94A47" w14:textId="0143BF05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1,368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C635956" w14:textId="70060B14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A672664" w14:textId="6D10F115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2387E42" w14:textId="480D4F33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401FC6" w:rsidRPr="0066069E" w14:paraId="6CF367F5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8E4F6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14:paraId="702498D7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14:paraId="47086A63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14:paraId="28E64297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vAlign w:val="bottom"/>
          </w:tcPr>
          <w:p w14:paraId="2495608A" w14:textId="41A42800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24,963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  <w:vAlign w:val="bottom"/>
          </w:tcPr>
          <w:p w14:paraId="11A56521" w14:textId="519F64FC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1,768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1125520C" w14:textId="612A7917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5FC94C88" w14:textId="4896E598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dashSmallGap" w:sz="4" w:space="0" w:color="auto"/>
              <w:right w:val="single" w:sz="4" w:space="0" w:color="auto"/>
            </w:tcBorders>
          </w:tcPr>
          <w:p w14:paraId="4889E3C2" w14:textId="01491CF0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401FC6" w:rsidRPr="0066069E" w14:paraId="676DF8BF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82414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BCF9B1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bottom w:val="nil"/>
            </w:tcBorders>
          </w:tcPr>
          <w:p w14:paraId="10C3E0C2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73C7F">
              <w:rPr>
                <w:rFonts w:ascii="TH SarabunPSK" w:hAnsi="TH SarabunPSK" w:cs="TH SarabunPSK"/>
                <w:sz w:val="28"/>
                <w:szCs w:val="28"/>
                <w:cs/>
              </w:rPr>
              <w:t>โสต ศอ นาสิก</w:t>
            </w: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</w:tcPr>
          <w:p w14:paraId="459223DB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27656F0" w14:textId="1237AB0F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26,073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0F1E883" w14:textId="7CAA1A50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1,010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B71D3B0" w14:textId="0639ECB7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8D2E892" w14:textId="26E18584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30F683" w14:textId="0C374990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401FC6" w:rsidRPr="0066069E" w14:paraId="17D61A41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CACA7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84069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BC965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73C7F">
              <w:rPr>
                <w:rFonts w:ascii="TH SarabunPSK" w:hAnsi="TH SarabunPSK" w:cs="TH SarabunPSK"/>
                <w:sz w:val="28"/>
                <w:szCs w:val="28"/>
                <w:cs/>
              </w:rPr>
              <w:t>วิทยา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E2A1772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D25A37" w14:textId="6E75DC08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25,301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3DBB5BE" w14:textId="3A871A04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951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D7F19F" w14:textId="0316652B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5D320F" w14:textId="183C13AC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B56465C" w14:textId="402D26B5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401FC6" w:rsidRPr="0066069E" w14:paraId="11595DDB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9F97F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14:paraId="78A5345B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14:paraId="74D6823D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14:paraId="644F4FAD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vAlign w:val="bottom"/>
          </w:tcPr>
          <w:p w14:paraId="51B080E1" w14:textId="78487919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21,418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  <w:vAlign w:val="bottom"/>
          </w:tcPr>
          <w:p w14:paraId="7B4D1A31" w14:textId="0F5AA527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787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57F2BD90" w14:textId="47105126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165F2F95" w14:textId="75ED3CF5" w:rsidR="00EC2F2D" w:rsidRPr="00EC2F2D" w:rsidRDefault="00EC2F2D" w:rsidP="00DB77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dashSmallGap" w:sz="4" w:space="0" w:color="auto"/>
              <w:right w:val="single" w:sz="4" w:space="0" w:color="auto"/>
            </w:tcBorders>
          </w:tcPr>
          <w:p w14:paraId="5CB11AAE" w14:textId="5E1D9727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401FC6" w:rsidRPr="0066069E" w14:paraId="27950D03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24977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7928D5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bottom w:val="nil"/>
            </w:tcBorders>
          </w:tcPr>
          <w:p w14:paraId="3E203B9C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73C7F">
              <w:rPr>
                <w:rFonts w:ascii="TH SarabunPSK" w:hAnsi="TH SarabunPSK" w:cs="TH SarabunPSK"/>
                <w:sz w:val="28"/>
                <w:szCs w:val="28"/>
                <w:cs/>
              </w:rPr>
              <w:t>จักษุวิทยา</w:t>
            </w: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</w:tcPr>
          <w:p w14:paraId="759BAD67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0585189" w14:textId="229D81FD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41,048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73CDE33" w14:textId="0F90924B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2,620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524ED85" w14:textId="613AAEB9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4B8DA7D" w14:textId="7ED26D3A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A2B8B7" w14:textId="6CA9DD42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401FC6" w:rsidRPr="0066069E" w14:paraId="63EF400C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0FF56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05884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0845C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862B768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22DF89" w14:textId="729F0815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47,229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AE63A93" w14:textId="5A05FAE0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2,896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D61EEE6" w14:textId="7C2003C5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16AAB3" w14:textId="1F017450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D9F50E4" w14:textId="1817D4BC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401FC6" w:rsidRPr="0066069E" w14:paraId="174D5A64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90B10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14:paraId="7AAA4491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14:paraId="71157445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14:paraId="5F1A762C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vAlign w:val="bottom"/>
          </w:tcPr>
          <w:p w14:paraId="1534609C" w14:textId="37B03C1A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44,760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  <w:vAlign w:val="bottom"/>
          </w:tcPr>
          <w:p w14:paraId="156B065C" w14:textId="7EFE93AC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2,690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45DFA80D" w14:textId="0FCA21F3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303ED024" w14:textId="042C9DA1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dashSmallGap" w:sz="4" w:space="0" w:color="auto"/>
              <w:right w:val="single" w:sz="4" w:space="0" w:color="auto"/>
            </w:tcBorders>
          </w:tcPr>
          <w:p w14:paraId="74C3D19D" w14:textId="45DB03AC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401FC6" w:rsidRPr="0066069E" w14:paraId="037A84C4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1669A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19E53C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bottom w:val="nil"/>
            </w:tcBorders>
          </w:tcPr>
          <w:p w14:paraId="627BE69E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3C7F">
              <w:rPr>
                <w:rFonts w:ascii="TH SarabunPSK" w:hAnsi="TH SarabunPSK" w:cs="TH SarabunPSK"/>
                <w:sz w:val="28"/>
                <w:szCs w:val="28"/>
                <w:cs/>
              </w:rPr>
              <w:t>ออร์</w:t>
            </w:r>
            <w:proofErr w:type="spellStart"/>
            <w:r w:rsidRPr="00173C7F">
              <w:rPr>
                <w:rFonts w:ascii="TH SarabunPSK" w:hAnsi="TH SarabunPSK" w:cs="TH SarabunPSK"/>
                <w:sz w:val="28"/>
                <w:szCs w:val="28"/>
                <w:cs/>
              </w:rPr>
              <w:t>โธปิ</w:t>
            </w:r>
            <w:proofErr w:type="spellEnd"/>
            <w:r w:rsidRPr="00173C7F">
              <w:rPr>
                <w:rFonts w:ascii="TH SarabunPSK" w:hAnsi="TH SarabunPSK" w:cs="TH SarabunPSK"/>
                <w:sz w:val="28"/>
                <w:szCs w:val="28"/>
                <w:cs/>
              </w:rPr>
              <w:t>ดิก</w:t>
            </w:r>
            <w:proofErr w:type="spellStart"/>
            <w:r w:rsidRPr="00173C7F">
              <w:rPr>
                <w:rFonts w:ascii="TH SarabunPSK" w:hAnsi="TH SarabunPSK" w:cs="TH SarabunPSK"/>
                <w:sz w:val="28"/>
                <w:szCs w:val="28"/>
                <w:cs/>
              </w:rPr>
              <w:t>ส์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</w:tcPr>
          <w:p w14:paraId="464B219A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B54E17E" w14:textId="7DAB7EB0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27,225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25B82BB" w14:textId="372824A4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6,502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2FF3F" w14:textId="53E1AD32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F70061" w14:textId="04AF6AEA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D68A0B" w14:textId="59374194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401FC6" w:rsidRPr="0066069E" w14:paraId="660C95F7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41299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A1E51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A061C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8891D3C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33886C" w14:textId="00CADA09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25,704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7057A5E" w14:textId="011B408C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5,802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8342789" w14:textId="33A6CCB7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3DDA63C" w14:textId="580B9868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93F221D" w14:textId="46915189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401FC6" w:rsidRPr="0066069E" w14:paraId="7C1AC1E7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1FFFF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14:paraId="78269640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14:paraId="7B5F136D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14:paraId="0979384F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14:paraId="0A71DDFC" w14:textId="08AD1E13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23,776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  <w:vAlign w:val="bottom"/>
          </w:tcPr>
          <w:p w14:paraId="4D5DB143" w14:textId="746773B9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5,188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1E663155" w14:textId="16D16A12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517F4320" w14:textId="53BCDB88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417" w:type="dxa"/>
            <w:tcBorders>
              <w:top w:val="dashSmallGap" w:sz="4" w:space="0" w:color="auto"/>
              <w:right w:val="single" w:sz="4" w:space="0" w:color="auto"/>
            </w:tcBorders>
          </w:tcPr>
          <w:p w14:paraId="1A3EF3C6" w14:textId="76B9665E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401FC6" w:rsidRPr="0066069E" w14:paraId="003FCE03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DA5FE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25CA7B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52" w:type="dxa"/>
            <w:tcBorders>
              <w:top w:val="single" w:sz="4" w:space="0" w:color="auto"/>
              <w:bottom w:val="nil"/>
            </w:tcBorders>
          </w:tcPr>
          <w:p w14:paraId="56D595EB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73C7F">
              <w:rPr>
                <w:rFonts w:ascii="TH SarabunPSK" w:hAnsi="TH SarabunPSK" w:cs="TH SarabunPSK"/>
                <w:sz w:val="28"/>
                <w:szCs w:val="28"/>
                <w:cs/>
              </w:rPr>
              <w:t>จิตเวชศาสตร์</w:t>
            </w: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</w:tcPr>
          <w:p w14:paraId="5AE52BEA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4D29E28" w14:textId="28290412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24,184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F0A1875" w14:textId="488DDDD6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15915A0" w14:textId="3C2CC670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9F5BCA" w14:textId="6365CFC8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9124DB" w14:textId="7C06DA83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401FC6" w:rsidRPr="0066069E" w14:paraId="1E2B8500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F0482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CCAA4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6CE85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8CD8F18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0F77033" w14:textId="611A08B4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24,230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981E41" w14:textId="3ECCC4BF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CD99A0" w14:textId="57C1A550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8B6C43" w14:textId="1B78BEBB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2C517B6" w14:textId="7EE3949F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401FC6" w:rsidRPr="0066069E" w14:paraId="62348BF1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A095A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14:paraId="5E656596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14:paraId="72F7058E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14:paraId="099CFF2B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vAlign w:val="bottom"/>
          </w:tcPr>
          <w:p w14:paraId="66F5BB5B" w14:textId="7D5F63DB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25,763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14:paraId="7C218EBC" w14:textId="4F86B13C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2E6DCC17" w14:textId="1F02232F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453B69B1" w14:textId="6C08D13C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dashSmallGap" w:sz="4" w:space="0" w:color="auto"/>
              <w:right w:val="single" w:sz="4" w:space="0" w:color="auto"/>
            </w:tcBorders>
          </w:tcPr>
          <w:p w14:paraId="13529541" w14:textId="755CA5C4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401FC6" w:rsidRPr="0066069E" w14:paraId="2B1488C5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998A3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9150E5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bottom w:val="nil"/>
            </w:tcBorders>
          </w:tcPr>
          <w:p w14:paraId="41D95D6C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73C7F">
              <w:rPr>
                <w:rFonts w:ascii="TH SarabunPSK" w:hAnsi="TH SarabunPSK" w:cs="TH SarabunPSK"/>
                <w:sz w:val="28"/>
                <w:szCs w:val="28"/>
                <w:cs/>
              </w:rPr>
              <w:t>รังสีวิทยา</w:t>
            </w: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</w:tcPr>
          <w:p w14:paraId="4AE1D838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530A9F8" w14:textId="6B62C95B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8,983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6F56FD3" w14:textId="47D38CB0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0CFDE99" w14:textId="5204C896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9B7177" w14:textId="5ACA5ACF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5CD2EC" w14:textId="5195F0DB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401FC6" w:rsidRPr="0066069E" w14:paraId="369459B8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FA9A9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C85CC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5AEF0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C650022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9C2F51D" w14:textId="11F075E3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13,316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7422E6E" w14:textId="50E73C3D" w:rsidR="00EC2F2D" w:rsidRPr="00EC2F2D" w:rsidRDefault="00EC2F2D" w:rsidP="00FE68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FC0415" w14:textId="377A9182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357677" w14:textId="7B42740A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10E8F18" w14:textId="75B241CD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401FC6" w:rsidRPr="0066069E" w14:paraId="3B2E78E8" w14:textId="77777777" w:rsidTr="00401FC6">
        <w:trPr>
          <w:trHeight w:val="40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2C50D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14:paraId="408E826D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14:paraId="362E6F6F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14:paraId="2E75B504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vAlign w:val="bottom"/>
          </w:tcPr>
          <w:p w14:paraId="74AE1D10" w14:textId="784ACB07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14,941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  <w:vAlign w:val="bottom"/>
          </w:tcPr>
          <w:p w14:paraId="569DDB02" w14:textId="685BBA6F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00E7C0A9" w14:textId="484AFC18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55D6BA35" w14:textId="067D2866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dashSmallGap" w:sz="4" w:space="0" w:color="auto"/>
              <w:right w:val="single" w:sz="4" w:space="0" w:color="auto"/>
            </w:tcBorders>
          </w:tcPr>
          <w:p w14:paraId="29B2608B" w14:textId="70D6BA37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401FC6" w:rsidRPr="0066069E" w14:paraId="14F0B5FD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12FE8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F77FAB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bottom w:val="nil"/>
            </w:tcBorders>
          </w:tcPr>
          <w:p w14:paraId="06E9994B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73C7F">
              <w:rPr>
                <w:rFonts w:ascii="TH SarabunPSK" w:hAnsi="TH SarabunPSK" w:cs="TH SarabunPSK"/>
                <w:sz w:val="28"/>
                <w:szCs w:val="28"/>
                <w:cs/>
              </w:rPr>
              <w:t>วิสัญญีวิทยา</w:t>
            </w: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</w:tcPr>
          <w:p w14:paraId="4AAA8CD7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BE9EF99" w14:textId="78B2CBD5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8996BBE" w14:textId="7E42B452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0C7237A" w14:textId="5E0C2298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2A8D5CA" w14:textId="6BC39D67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1E7162" w14:textId="55E86F26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401FC6" w:rsidRPr="0066069E" w14:paraId="0A93816F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26846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73C91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B5952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A6E860B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191329" w14:textId="50FCF9B1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00EA74" w14:textId="1403E2EE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2F46D1" w14:textId="5DAA9605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BCC898" w14:textId="5C5478DA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168550C" w14:textId="234A8563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401FC6" w:rsidRPr="0066069E" w14:paraId="1B9AAC0C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92B28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14:paraId="41598156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14:paraId="21C397FC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14:paraId="67AA6CEB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14:paraId="1021736D" w14:textId="7CEBE693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14:paraId="6E55E055" w14:textId="00F99DC7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6F8BFE82" w14:textId="76DE88A7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68AFB523" w14:textId="345DA7A5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dashSmallGap" w:sz="4" w:space="0" w:color="auto"/>
              <w:right w:val="single" w:sz="4" w:space="0" w:color="auto"/>
            </w:tcBorders>
          </w:tcPr>
          <w:p w14:paraId="37C4FFEB" w14:textId="6611B4DA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401FC6" w:rsidRPr="0066069E" w14:paraId="71599150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6FB63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A6D331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bottom w:val="nil"/>
            </w:tcBorders>
          </w:tcPr>
          <w:p w14:paraId="6600CA8D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73C7F">
              <w:rPr>
                <w:rFonts w:ascii="TH SarabunPSK" w:hAnsi="TH SarabunPSK" w:cs="TH SarabunPSK"/>
                <w:sz w:val="28"/>
                <w:szCs w:val="28"/>
                <w:cs/>
              </w:rPr>
              <w:t>เวชศาสตร์</w:t>
            </w: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</w:tcPr>
          <w:p w14:paraId="47677590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715F631" w14:textId="426CBE69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18,282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092B0AF" w14:textId="60D19610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690FF38" w14:textId="5FDA645F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9BD26D" w14:textId="13149549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E4533A" w14:textId="4D8CB7A7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401FC6" w:rsidRPr="0066069E" w14:paraId="0BBA1983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8A193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B5373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D54D2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73C7F">
              <w:rPr>
                <w:rFonts w:ascii="TH SarabunPSK" w:hAnsi="TH SarabunPSK" w:cs="TH SarabunPSK"/>
                <w:sz w:val="28"/>
                <w:szCs w:val="28"/>
                <w:cs/>
              </w:rPr>
              <w:t>ฟื้นฟู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5BBC172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F9255B" w14:textId="676B93E1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19,478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1AE01C" w14:textId="2515052B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147A05" w14:textId="27727AB6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9A08BA" w14:textId="6C842184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14DAB87" w14:textId="2F5C8898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401FC6" w:rsidRPr="0066069E" w14:paraId="701F3988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1644B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14:paraId="022189CF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14:paraId="5BB087B7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14:paraId="1E535632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14:paraId="7E1E770E" w14:textId="37F581A2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18,394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14:paraId="71CA4B72" w14:textId="607AEC61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78BD3BE3" w14:textId="1E36DD1B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0EAF6DD3" w14:textId="0C4D4CF8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dashSmallGap" w:sz="4" w:space="0" w:color="auto"/>
              <w:right w:val="single" w:sz="4" w:space="0" w:color="auto"/>
            </w:tcBorders>
          </w:tcPr>
          <w:p w14:paraId="7B1502F4" w14:textId="4F313ADA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401FC6" w:rsidRPr="0066069E" w14:paraId="69DB47BB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F1003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463BCE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bottom w:val="nil"/>
            </w:tcBorders>
          </w:tcPr>
          <w:p w14:paraId="4F70F2ED" w14:textId="77777777" w:rsidR="00EC2F2D" w:rsidRPr="00235282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35282">
              <w:rPr>
                <w:rFonts w:ascii="TH SarabunPSK" w:hAnsi="TH SarabunPSK" w:cs="TH SarabunPSK"/>
                <w:sz w:val="28"/>
                <w:szCs w:val="28"/>
                <w:cs/>
              </w:rPr>
              <w:t>เวชศาสตร์</w:t>
            </w: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</w:tcPr>
          <w:p w14:paraId="3B244491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96739AD" w14:textId="07274D72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96,302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81C9B3C" w14:textId="09D2CA49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C7C0A2A" w14:textId="015E70A6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D9EBE08" w14:textId="66486F09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ED0B67" w14:textId="287ED533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401FC6" w:rsidRPr="0066069E" w14:paraId="5320D003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BBE8E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A1D77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90378" w14:textId="77777777" w:rsidR="00EC2F2D" w:rsidRPr="00235282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35282">
              <w:rPr>
                <w:rFonts w:ascii="TH SarabunPSK" w:hAnsi="TH SarabunPSK" w:cs="TH SarabunPSK"/>
                <w:sz w:val="28"/>
                <w:szCs w:val="28"/>
                <w:cs/>
              </w:rPr>
              <w:t>ครอบครัว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146F6FF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7E7DC3" w14:textId="55E32D26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107,</w:t>
            </w:r>
            <w:r w:rsidRPr="00EC2F2D">
              <w:rPr>
                <w:rFonts w:ascii="TH SarabunPSK" w:hAnsi="TH SarabunPSK" w:cs="TH SarabunPSK"/>
                <w:sz w:val="32"/>
                <w:szCs w:val="32"/>
              </w:rPr>
              <w:t>569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AB75AF" w14:textId="0747E1A6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CE9E3A" w14:textId="362F57CD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990763" w14:textId="55059584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7BD4585" w14:textId="5965B662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401FC6" w:rsidRPr="0066069E" w14:paraId="7C84E97D" w14:textId="77777777" w:rsidTr="00401FC6">
        <w:trPr>
          <w:trHeight w:val="36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8F4FB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3B1E9F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bottom w:val="single" w:sz="4" w:space="0" w:color="auto"/>
            </w:tcBorders>
          </w:tcPr>
          <w:p w14:paraId="691280A4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14:paraId="05DE0D57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14:paraId="32B27C74" w14:textId="1D6C2331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115,076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14:paraId="045D2A50" w14:textId="588EBE61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052CED13" w14:textId="3304FF4E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278F933F" w14:textId="18C29C59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dashSmallGap" w:sz="4" w:space="0" w:color="auto"/>
              <w:right w:val="single" w:sz="4" w:space="0" w:color="auto"/>
            </w:tcBorders>
          </w:tcPr>
          <w:p w14:paraId="4A10AB35" w14:textId="5595F959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401FC6" w:rsidRPr="0066069E" w14:paraId="36BB1A3A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E6D6E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B8C2BD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452" w:type="dxa"/>
            <w:tcBorders>
              <w:top w:val="single" w:sz="4" w:space="0" w:color="auto"/>
              <w:bottom w:val="nil"/>
            </w:tcBorders>
          </w:tcPr>
          <w:p w14:paraId="1313CC31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73C7F">
              <w:rPr>
                <w:rFonts w:ascii="TH SarabunPSK" w:hAnsi="TH SarabunPSK" w:cs="TH SarabunPSK"/>
                <w:sz w:val="28"/>
                <w:szCs w:val="28"/>
                <w:cs/>
              </w:rPr>
              <w:t>เวชศาสตร์</w:t>
            </w: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</w:tcPr>
          <w:p w14:paraId="798D2D1E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808D661" w14:textId="0CF57080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75,</w:t>
            </w:r>
            <w:r w:rsidRPr="00EC2F2D">
              <w:rPr>
                <w:rFonts w:ascii="TH SarabunPSK" w:hAnsi="TH SarabunPSK" w:cs="TH SarabunPSK"/>
                <w:sz w:val="32"/>
                <w:szCs w:val="32"/>
              </w:rPr>
              <w:t>281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6151217" w14:textId="3EE990C7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63E7CE" w14:textId="131D1DEA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0C08F71" w14:textId="38F29BE5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4BD870" w14:textId="74D3672F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401FC6" w:rsidRPr="0066069E" w14:paraId="0DE9ED30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9FF3B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1644F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1F76D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73C7F">
              <w:rPr>
                <w:rFonts w:ascii="TH SarabunPSK" w:hAnsi="TH SarabunPSK" w:cs="TH SarabunPSK"/>
                <w:sz w:val="28"/>
                <w:szCs w:val="28"/>
                <w:cs/>
              </w:rPr>
              <w:t>ฉุกเฉิน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389DEA70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1D379C5D" w14:textId="123625E4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69,359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79764ECF" w14:textId="42584437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4ABA4FCA" w14:textId="10342F4D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6893C422" w14:textId="5E18ECC4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7D83EB2" w14:textId="1A691001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401FC6" w:rsidRPr="0066069E" w14:paraId="25A7DB79" w14:textId="77777777" w:rsidTr="00401FC6">
        <w:trPr>
          <w:trHeight w:val="35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CF897" w14:textId="77777777" w:rsidR="00EC2F2D" w:rsidRPr="0066069E" w:rsidRDefault="00EC2F2D" w:rsidP="00FE6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B4DC" w14:textId="77777777" w:rsidR="00EC2F2D" w:rsidRPr="0066069E" w:rsidRDefault="00EC2F2D" w:rsidP="00FE68B3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4D5C" w14:textId="77777777" w:rsidR="00EC2F2D" w:rsidRPr="00173C7F" w:rsidRDefault="00EC2F2D" w:rsidP="00FE68B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3D70C2C6" w14:textId="77777777" w:rsidR="00EC2F2D" w:rsidRPr="0066069E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29ED059D" w14:textId="18EA7A46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78,227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04FD3028" w14:textId="7661914A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002D1307" w14:textId="2DF1080A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5C3F9243" w14:textId="0B3D0CF4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DDB0051" w14:textId="27CD6E8F" w:rsidR="00EC2F2D" w:rsidRPr="00EC2F2D" w:rsidRDefault="00EC2F2D" w:rsidP="00FE6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401FC6" w:rsidRPr="0066069E" w14:paraId="7E442B97" w14:textId="77777777" w:rsidTr="00401FC6">
        <w:trPr>
          <w:trHeight w:val="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B85B4" w14:textId="77777777" w:rsidR="0008563F" w:rsidRPr="0066069E" w:rsidRDefault="0008563F" w:rsidP="000856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0650E93" w14:textId="77777777" w:rsidR="0008563F" w:rsidRPr="0066069E" w:rsidRDefault="0008563F" w:rsidP="0008563F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452" w:type="dxa"/>
            <w:tcBorders>
              <w:top w:val="single" w:sz="4" w:space="0" w:color="auto"/>
              <w:bottom w:val="nil"/>
            </w:tcBorders>
          </w:tcPr>
          <w:p w14:paraId="6FED027A" w14:textId="77777777" w:rsidR="0008563F" w:rsidRPr="00173C7F" w:rsidRDefault="0008563F" w:rsidP="0008563F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173C7F">
              <w:rPr>
                <w:rFonts w:ascii="TH SarabunPSK" w:hAnsi="TH SarabunPSK" w:cs="TH SarabunPSK"/>
                <w:sz w:val="28"/>
                <w:szCs w:val="28"/>
                <w:cs/>
              </w:rPr>
              <w:t>อื่นๆ</w:t>
            </w:r>
            <w:proofErr w:type="spellEnd"/>
            <w:r w:rsidRPr="00173C7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</w:tcPr>
          <w:p w14:paraId="728503DE" w14:textId="77777777" w:rsidR="0008563F" w:rsidRPr="0066069E" w:rsidRDefault="0008563F" w:rsidP="000856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73F25E19" w14:textId="77777777" w:rsidR="0008563F" w:rsidRPr="0066069E" w:rsidRDefault="0008563F" w:rsidP="000856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24,974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3410C810" w14:textId="77777777" w:rsidR="0008563F" w:rsidRPr="0066069E" w:rsidRDefault="0008563F" w:rsidP="000856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02D7E5B5" w14:textId="77777777" w:rsidR="0008563F" w:rsidRPr="0066069E" w:rsidRDefault="0008563F" w:rsidP="000856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2F9406B4" w14:textId="77777777" w:rsidR="0008563F" w:rsidRPr="0066069E" w:rsidRDefault="0008563F" w:rsidP="000856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CD1F8D7" w14:textId="77777777" w:rsidR="0008563F" w:rsidRPr="0066069E" w:rsidRDefault="0008563F" w:rsidP="000856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FC6" w:rsidRPr="0066069E" w14:paraId="21D4EB2D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937BE" w14:textId="77777777" w:rsidR="0008563F" w:rsidRPr="0066069E" w:rsidRDefault="0008563F" w:rsidP="000856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3F7A" w14:textId="77777777" w:rsidR="0008563F" w:rsidRPr="0066069E" w:rsidRDefault="0008563F" w:rsidP="0008563F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C01CA" w14:textId="77777777" w:rsidR="0008563F" w:rsidRPr="00173C7F" w:rsidRDefault="0008563F" w:rsidP="0008563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73C7F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173C7F">
              <w:rPr>
                <w:rFonts w:ascii="TH SarabunPSK" w:hAnsi="TH SarabunPSK" w:cs="TH SarabunPSK"/>
                <w:sz w:val="28"/>
                <w:szCs w:val="28"/>
                <w:cs/>
              </w:rPr>
              <w:t>โปรดระบุ</w:t>
            </w:r>
            <w:r w:rsidRPr="00173C7F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BED6D63" w14:textId="77777777" w:rsidR="0008563F" w:rsidRPr="0066069E" w:rsidRDefault="0008563F" w:rsidP="000856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8A41FB" w14:textId="77777777" w:rsidR="0008563F" w:rsidRPr="0066069E" w:rsidRDefault="0008563F" w:rsidP="000856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34,341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124447" w14:textId="77777777" w:rsidR="0008563F" w:rsidRPr="0066069E" w:rsidRDefault="0008563F" w:rsidP="000856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D228A3" w14:textId="77777777" w:rsidR="0008563F" w:rsidRPr="0066069E" w:rsidRDefault="0008563F" w:rsidP="000856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6DF50B" w14:textId="77777777" w:rsidR="0008563F" w:rsidRPr="0066069E" w:rsidRDefault="0008563F" w:rsidP="000856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65E7C56" w14:textId="77777777" w:rsidR="0008563F" w:rsidRPr="0066069E" w:rsidRDefault="0008563F" w:rsidP="000856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FC6" w:rsidRPr="0066069E" w14:paraId="5DE05C01" w14:textId="77777777" w:rsidTr="00401FC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EE19D" w14:textId="77777777" w:rsidR="0008563F" w:rsidRPr="0066069E" w:rsidRDefault="0008563F" w:rsidP="000856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14:paraId="6D31E35A" w14:textId="77777777" w:rsidR="0008563F" w:rsidRPr="0066069E" w:rsidRDefault="0008563F" w:rsidP="0008563F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14:paraId="2DEBF10E" w14:textId="77777777" w:rsidR="0008563F" w:rsidRPr="0066069E" w:rsidRDefault="0008563F" w:rsidP="000856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14:paraId="4F8B639A" w14:textId="77777777" w:rsidR="0008563F" w:rsidRPr="0066069E" w:rsidRDefault="0008563F" w:rsidP="000856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14:paraId="3178E9A8" w14:textId="77777777" w:rsidR="0008563F" w:rsidRPr="0066069E" w:rsidRDefault="0008563F" w:rsidP="000856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41,696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14:paraId="06A89C4A" w14:textId="77777777" w:rsidR="0008563F" w:rsidRPr="0066069E" w:rsidRDefault="0008563F" w:rsidP="000856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0D807696" w14:textId="77777777" w:rsidR="0008563F" w:rsidRPr="0066069E" w:rsidRDefault="0008563F" w:rsidP="000856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145218B5" w14:textId="77777777" w:rsidR="0008563F" w:rsidRPr="0066069E" w:rsidRDefault="0008563F" w:rsidP="000856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4" w:space="0" w:color="auto"/>
            </w:tcBorders>
          </w:tcPr>
          <w:p w14:paraId="2C8AA4C8" w14:textId="77777777" w:rsidR="0008563F" w:rsidRPr="0066069E" w:rsidRDefault="0008563F" w:rsidP="000856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33679EB" w14:textId="77777777" w:rsidR="008C444F" w:rsidRPr="0066069E" w:rsidRDefault="008C444F" w:rsidP="0066069E">
      <w:pPr>
        <w:ind w:left="851" w:right="-143" w:hanging="425"/>
        <w:rPr>
          <w:rFonts w:ascii="TH SarabunPSK" w:hAnsi="TH SarabunPSK" w:cs="TH SarabunPSK"/>
          <w:sz w:val="32"/>
          <w:szCs w:val="32"/>
          <w:cs/>
        </w:rPr>
      </w:pPr>
      <w:r w:rsidRPr="0066069E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66069E">
        <w:rPr>
          <w:rFonts w:ascii="TH SarabunPSK" w:hAnsi="TH SarabunPSK" w:cs="TH SarabunPSK"/>
          <w:sz w:val="32"/>
          <w:szCs w:val="32"/>
        </w:rPr>
        <w:t xml:space="preserve">: </w:t>
      </w:r>
      <w:r w:rsidRPr="0066069E">
        <w:rPr>
          <w:rFonts w:ascii="TH SarabunPSK" w:hAnsi="TH SarabunPSK" w:cs="TH SarabunPSK"/>
          <w:sz w:val="32"/>
          <w:szCs w:val="32"/>
          <w:cs/>
        </w:rPr>
        <w:t>จำนวนเตียงผู้ป่วย โสต ศอ นาสิก วิทยา และ จักษุวิทยา ใช้เตียงร่วมกัน</w:t>
      </w:r>
    </w:p>
    <w:p w14:paraId="5BEFE0E5" w14:textId="77777777" w:rsidR="0066069E" w:rsidRDefault="0066069E">
      <w:pPr>
        <w:ind w:left="851" w:right="-143" w:hanging="425"/>
        <w:rPr>
          <w:rFonts w:ascii="TH SarabunPSK" w:hAnsi="TH SarabunPSK" w:cs="TH SarabunPSK"/>
          <w:sz w:val="32"/>
          <w:szCs w:val="32"/>
        </w:rPr>
      </w:pPr>
    </w:p>
    <w:p w14:paraId="6E0FA363" w14:textId="77777777" w:rsidR="009B3F0A" w:rsidRDefault="009B3F0A">
      <w:pPr>
        <w:ind w:left="851" w:right="-143" w:hanging="425"/>
        <w:rPr>
          <w:rFonts w:ascii="TH SarabunPSK" w:hAnsi="TH SarabunPSK" w:cs="TH SarabunPSK"/>
          <w:sz w:val="32"/>
          <w:szCs w:val="32"/>
        </w:rPr>
      </w:pPr>
    </w:p>
    <w:p w14:paraId="68FC03E0" w14:textId="77777777" w:rsidR="009B3F0A" w:rsidRDefault="009B3F0A">
      <w:pPr>
        <w:ind w:left="851" w:right="-143" w:hanging="425"/>
        <w:rPr>
          <w:rFonts w:ascii="TH SarabunPSK" w:hAnsi="TH SarabunPSK" w:cs="TH SarabunPSK"/>
          <w:sz w:val="32"/>
          <w:szCs w:val="32"/>
        </w:rPr>
      </w:pPr>
    </w:p>
    <w:p w14:paraId="272D8C68" w14:textId="77777777" w:rsidR="009B3F0A" w:rsidRDefault="009B3F0A">
      <w:pPr>
        <w:ind w:left="851" w:right="-143" w:hanging="425"/>
        <w:rPr>
          <w:rFonts w:ascii="TH SarabunPSK" w:hAnsi="TH SarabunPSK" w:cs="TH SarabunPSK"/>
          <w:sz w:val="32"/>
          <w:szCs w:val="32"/>
        </w:rPr>
      </w:pPr>
    </w:p>
    <w:p w14:paraId="19703811" w14:textId="77777777" w:rsidR="009B3F0A" w:rsidRDefault="009B3F0A">
      <w:pPr>
        <w:ind w:left="851" w:right="-143" w:hanging="425"/>
        <w:rPr>
          <w:rFonts w:ascii="TH SarabunPSK" w:hAnsi="TH SarabunPSK" w:cs="TH SarabunPSK"/>
          <w:sz w:val="32"/>
          <w:szCs w:val="32"/>
        </w:rPr>
      </w:pPr>
    </w:p>
    <w:p w14:paraId="0123A631" w14:textId="77777777" w:rsidR="009B3F0A" w:rsidRDefault="009B3F0A">
      <w:pPr>
        <w:ind w:left="851" w:right="-143" w:hanging="425"/>
        <w:rPr>
          <w:rFonts w:ascii="TH SarabunPSK" w:hAnsi="TH SarabunPSK" w:cs="TH SarabunPSK"/>
          <w:sz w:val="32"/>
          <w:szCs w:val="32"/>
        </w:rPr>
      </w:pPr>
    </w:p>
    <w:p w14:paraId="4FAB5A40" w14:textId="77777777" w:rsidR="009B3F0A" w:rsidRDefault="009B3F0A">
      <w:pPr>
        <w:ind w:left="851" w:right="-143" w:hanging="425"/>
        <w:rPr>
          <w:rFonts w:ascii="TH SarabunPSK" w:hAnsi="TH SarabunPSK" w:cs="TH SarabunPSK"/>
          <w:sz w:val="32"/>
          <w:szCs w:val="32"/>
        </w:rPr>
      </w:pPr>
    </w:p>
    <w:p w14:paraId="7BB228C8" w14:textId="77777777" w:rsidR="009B3F0A" w:rsidRDefault="009B3F0A">
      <w:pPr>
        <w:ind w:left="851" w:right="-143" w:hanging="425"/>
        <w:rPr>
          <w:rFonts w:ascii="TH SarabunPSK" w:hAnsi="TH SarabunPSK" w:cs="TH SarabunPSK"/>
          <w:sz w:val="32"/>
          <w:szCs w:val="32"/>
        </w:rPr>
      </w:pPr>
    </w:p>
    <w:p w14:paraId="7CD37CA9" w14:textId="77777777" w:rsidR="009B3F0A" w:rsidRDefault="009B3F0A">
      <w:pPr>
        <w:ind w:left="851" w:right="-143" w:hanging="425"/>
        <w:rPr>
          <w:rFonts w:ascii="TH SarabunPSK" w:hAnsi="TH SarabunPSK" w:cs="TH SarabunPSK"/>
          <w:sz w:val="32"/>
          <w:szCs w:val="32"/>
        </w:rPr>
      </w:pPr>
    </w:p>
    <w:p w14:paraId="586250E9" w14:textId="77777777" w:rsidR="009B3F0A" w:rsidRDefault="009B3F0A">
      <w:pPr>
        <w:ind w:left="851" w:right="-143" w:hanging="425"/>
        <w:rPr>
          <w:rFonts w:ascii="TH SarabunPSK" w:hAnsi="TH SarabunPSK" w:cs="TH SarabunPSK"/>
          <w:sz w:val="32"/>
          <w:szCs w:val="32"/>
        </w:rPr>
      </w:pPr>
    </w:p>
    <w:p w14:paraId="4EC6DBAD" w14:textId="77777777" w:rsidR="009B3F0A" w:rsidRDefault="009B3F0A">
      <w:pPr>
        <w:ind w:left="851" w:right="-143" w:hanging="425"/>
        <w:rPr>
          <w:rFonts w:ascii="TH SarabunPSK" w:hAnsi="TH SarabunPSK" w:cs="TH SarabunPSK"/>
          <w:sz w:val="32"/>
          <w:szCs w:val="32"/>
        </w:rPr>
      </w:pPr>
    </w:p>
    <w:p w14:paraId="3DE65E4E" w14:textId="77777777" w:rsidR="009B3F0A" w:rsidRDefault="009B3F0A">
      <w:pPr>
        <w:ind w:left="851" w:right="-143" w:hanging="425"/>
        <w:rPr>
          <w:rFonts w:ascii="TH SarabunPSK" w:hAnsi="TH SarabunPSK" w:cs="TH SarabunPSK"/>
          <w:sz w:val="32"/>
          <w:szCs w:val="32"/>
        </w:rPr>
      </w:pPr>
    </w:p>
    <w:p w14:paraId="49BCA3BD" w14:textId="77777777" w:rsidR="009B3F0A" w:rsidRDefault="009B3F0A">
      <w:pPr>
        <w:ind w:left="851" w:right="-143" w:hanging="425"/>
        <w:rPr>
          <w:rFonts w:ascii="TH SarabunPSK" w:hAnsi="TH SarabunPSK" w:cs="TH SarabunPSK"/>
          <w:sz w:val="32"/>
          <w:szCs w:val="32"/>
        </w:rPr>
      </w:pPr>
    </w:p>
    <w:p w14:paraId="1C9397B3" w14:textId="77777777" w:rsidR="00164DEC" w:rsidRPr="0066069E" w:rsidRDefault="00164DEC">
      <w:pPr>
        <w:ind w:left="851" w:right="-143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1.6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จำนวนแพทย์ผู้มีความรู้ความชำนาญในการประกอบวิชาชีพเวชกรรมสาขา</w:t>
      </w:r>
      <w:proofErr w:type="spellStart"/>
      <w:r w:rsidRPr="0066069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ต่างๆ</w:t>
      </w:r>
      <w:proofErr w:type="spellEnd"/>
      <w:r w:rsidRPr="0066069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ปฏิบัติงานประจำ</w:t>
      </w:r>
      <w:r w:rsidRPr="0066069E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</w:t>
      </w:r>
      <w:r w:rsidRPr="0066069E">
        <w:rPr>
          <w:rFonts w:ascii="TH SarabunPSK" w:hAnsi="TH SarabunPSK" w:cs="TH SarabunPSK"/>
          <w:spacing w:val="-2"/>
          <w:sz w:val="32"/>
          <w:szCs w:val="32"/>
        </w:rPr>
        <w:t>(</w:t>
      </w:r>
      <w:r w:rsidRPr="0066069E">
        <w:rPr>
          <w:rFonts w:ascii="TH SarabunPSK" w:hAnsi="TH SarabunPSK" w:cs="TH SarabunPSK"/>
          <w:spacing w:val="-2"/>
          <w:sz w:val="32"/>
          <w:szCs w:val="32"/>
          <w:cs/>
        </w:rPr>
        <w:t xml:space="preserve">ข้อมูลย้อนหลัง </w:t>
      </w:r>
      <w:r w:rsidRPr="0066069E">
        <w:rPr>
          <w:rFonts w:ascii="TH SarabunPSK" w:hAnsi="TH SarabunPSK" w:cs="TH SarabunPSK"/>
          <w:spacing w:val="-2"/>
          <w:sz w:val="32"/>
          <w:szCs w:val="32"/>
        </w:rPr>
        <w:t xml:space="preserve">3 </w:t>
      </w:r>
      <w:r w:rsidRPr="0066069E">
        <w:rPr>
          <w:rFonts w:ascii="TH SarabunPSK" w:hAnsi="TH SarabunPSK" w:cs="TH SarabunPSK"/>
          <w:spacing w:val="-2"/>
          <w:sz w:val="32"/>
          <w:szCs w:val="32"/>
          <w:cs/>
        </w:rPr>
        <w:t>ปี</w:t>
      </w:r>
      <w:r w:rsidRPr="0066069E">
        <w:rPr>
          <w:rFonts w:ascii="TH SarabunPSK" w:hAnsi="TH SarabunPSK" w:cs="TH SarabunPSK"/>
          <w:spacing w:val="-2"/>
          <w:sz w:val="32"/>
          <w:szCs w:val="32"/>
        </w:rPr>
        <w:t>)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1205"/>
        <w:gridCol w:w="1205"/>
        <w:gridCol w:w="1205"/>
        <w:gridCol w:w="1205"/>
      </w:tblGrid>
      <w:tr w:rsidR="00820FC1" w:rsidRPr="0066069E" w14:paraId="2D2DA490" w14:textId="1B92EA8B" w:rsidTr="00820FC1"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6637FDF9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</w:tcPr>
          <w:p w14:paraId="0D172176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ภาควิชา 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 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</w:p>
        </w:tc>
        <w:tc>
          <w:tcPr>
            <w:tcW w:w="1205" w:type="dxa"/>
          </w:tcPr>
          <w:p w14:paraId="4B6B63D7" w14:textId="77777777" w:rsidR="00820FC1" w:rsidRPr="0066069E" w:rsidRDefault="00820FC1" w:rsidP="00FE68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59</w:t>
            </w:r>
          </w:p>
        </w:tc>
        <w:tc>
          <w:tcPr>
            <w:tcW w:w="1205" w:type="dxa"/>
          </w:tcPr>
          <w:p w14:paraId="71E1FCE1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.2560</w:t>
            </w:r>
          </w:p>
        </w:tc>
        <w:tc>
          <w:tcPr>
            <w:tcW w:w="1205" w:type="dxa"/>
          </w:tcPr>
          <w:p w14:paraId="05AF3269" w14:textId="77777777" w:rsidR="00820FC1" w:rsidRPr="0066069E" w:rsidRDefault="00820FC1" w:rsidP="004672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พ.ศ.2561</w:t>
            </w:r>
          </w:p>
        </w:tc>
        <w:tc>
          <w:tcPr>
            <w:tcW w:w="1205" w:type="dxa"/>
          </w:tcPr>
          <w:p w14:paraId="6E3C8D7E" w14:textId="35429F5C" w:rsidR="00820FC1" w:rsidRDefault="00820FC1" w:rsidP="004672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พ.ศ.2562</w:t>
            </w:r>
          </w:p>
        </w:tc>
      </w:tr>
      <w:tr w:rsidR="00820FC1" w:rsidRPr="0066069E" w14:paraId="36867739" w14:textId="240D010D" w:rsidTr="00820FC1">
        <w:tc>
          <w:tcPr>
            <w:tcW w:w="993" w:type="dxa"/>
            <w:tcBorders>
              <w:left w:val="single" w:sz="4" w:space="0" w:color="auto"/>
              <w:bottom w:val="dashSmallGap" w:sz="4" w:space="0" w:color="auto"/>
            </w:tcBorders>
          </w:tcPr>
          <w:p w14:paraId="15D5F1C1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4BA8314F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อายุรศาสตร์</w:t>
            </w:r>
          </w:p>
        </w:tc>
        <w:tc>
          <w:tcPr>
            <w:tcW w:w="1205" w:type="dxa"/>
            <w:tcBorders>
              <w:bottom w:val="dashSmallGap" w:sz="4" w:space="0" w:color="auto"/>
            </w:tcBorders>
          </w:tcPr>
          <w:p w14:paraId="0E788662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205" w:type="dxa"/>
            <w:tcBorders>
              <w:bottom w:val="dashSmallGap" w:sz="4" w:space="0" w:color="auto"/>
            </w:tcBorders>
          </w:tcPr>
          <w:p w14:paraId="40C8198B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205" w:type="dxa"/>
            <w:tcBorders>
              <w:bottom w:val="dashSmallGap" w:sz="4" w:space="0" w:color="auto"/>
            </w:tcBorders>
          </w:tcPr>
          <w:p w14:paraId="5788CF53" w14:textId="77777777" w:rsidR="00820FC1" w:rsidRPr="0066069E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205" w:type="dxa"/>
            <w:tcBorders>
              <w:bottom w:val="dashSmallGap" w:sz="4" w:space="0" w:color="auto"/>
            </w:tcBorders>
          </w:tcPr>
          <w:p w14:paraId="21EE2751" w14:textId="199C0087" w:rsidR="00820FC1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</w:tr>
      <w:tr w:rsidR="00820FC1" w:rsidRPr="0066069E" w14:paraId="70201D5D" w14:textId="48670EDD" w:rsidTr="00820FC1"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C085CB8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D9FCF2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ศัลยศาสตร์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C9C4BB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8CF43A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823B0D" w14:textId="77777777" w:rsidR="00820FC1" w:rsidRPr="0066069E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B21638" w14:textId="785E297E" w:rsidR="00820FC1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</w:tr>
      <w:tr w:rsidR="00820FC1" w:rsidRPr="0066069E" w14:paraId="75AF8B30" w14:textId="2F0B2555" w:rsidTr="00820FC1"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2B3EF13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E78391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กุมารเวชศาสตร์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AF3F72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21D639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24326E" w14:textId="77777777" w:rsidR="00820FC1" w:rsidRPr="0066069E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A3F030" w14:textId="4F6AAF13" w:rsidR="00820FC1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</w:tr>
      <w:tr w:rsidR="00820FC1" w:rsidRPr="0066069E" w14:paraId="07611E5A" w14:textId="01425821" w:rsidTr="00820FC1"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2BC1D5D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BF412B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สูติศาสตร์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นรีเวชวิทยา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33D3EE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562BFA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E1D97C" w14:textId="77777777" w:rsidR="00820FC1" w:rsidRPr="0066069E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3B92AC" w14:textId="4ACB3FBF" w:rsidR="00820FC1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820FC1" w:rsidRPr="0066069E" w14:paraId="5FB0618D" w14:textId="2D76C287" w:rsidTr="00820FC1"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5E135E2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DCF173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โสต ศอ นาสิกวิทยา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279429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6B9208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CE0C08" w14:textId="77777777" w:rsidR="00820FC1" w:rsidRPr="0066069E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118584" w14:textId="7259660A" w:rsidR="00820FC1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820FC1" w:rsidRPr="0066069E" w14:paraId="745ADD74" w14:textId="7B3BF5F0" w:rsidTr="00820FC1"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BC51856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436BDE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จักษุวิทยา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8DE836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121AD0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9B6412" w14:textId="77777777" w:rsidR="00820FC1" w:rsidRPr="0066069E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56E1FC" w14:textId="6AAC7DCC" w:rsidR="00820FC1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820FC1" w:rsidRPr="0066069E" w14:paraId="03256F59" w14:textId="0E286CAC" w:rsidTr="00820FC1"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97B345F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950D76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ออร์</w:t>
            </w:r>
            <w:proofErr w:type="spellStart"/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โธปิ</w:t>
            </w:r>
            <w:proofErr w:type="spellEnd"/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ดิก</w:t>
            </w:r>
            <w:proofErr w:type="spellStart"/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ส์</w:t>
            </w:r>
            <w:proofErr w:type="spellEnd"/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321F63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EB09A8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DE5311" w14:textId="77777777" w:rsidR="00820FC1" w:rsidRPr="0066069E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DDBA15" w14:textId="7662F829" w:rsidR="00820FC1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820FC1" w:rsidRPr="0066069E" w14:paraId="2F2BC378" w14:textId="383888ED" w:rsidTr="00820FC1"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C7C6C51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542364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จิตเวชศาสตร์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DE5D24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A7EF30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8FFEBA" w14:textId="77777777" w:rsidR="00820FC1" w:rsidRPr="0066069E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E9C902" w14:textId="4DD7432A" w:rsidR="00820FC1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820FC1" w:rsidRPr="0066069E" w14:paraId="2D82AF5C" w14:textId="02D13490" w:rsidTr="00820FC1"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B3CBE49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5CDAA0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รังสีวิทยา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3BF960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DABC21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70192C" w14:textId="77777777" w:rsidR="00820FC1" w:rsidRPr="0066069E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DA1BE8" w14:textId="56388F47" w:rsidR="00820FC1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820FC1" w:rsidRPr="0066069E" w14:paraId="31E0C91D" w14:textId="006D517A" w:rsidTr="00820FC1"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014F664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3D336B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วิสัญญีวิทยา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EA6896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BB1EBB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96B669" w14:textId="77777777" w:rsidR="00820FC1" w:rsidRPr="0066069E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DB76A8" w14:textId="52DD7BA5" w:rsidR="00820FC1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820FC1" w:rsidRPr="0066069E" w14:paraId="4D42F18C" w14:textId="0A63F3DC" w:rsidTr="00820FC1"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2BA6EC6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386299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เวชศาสตร์ฟื้นฟู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2B31B1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1E304A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2F4A51" w14:textId="77777777" w:rsidR="00820FC1" w:rsidRPr="0066069E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8F0249" w14:textId="15DD5584" w:rsidR="00820FC1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820FC1" w:rsidRPr="0066069E" w14:paraId="5289B51C" w14:textId="04576950" w:rsidTr="00820FC1"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103FA96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B12967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เวชศาสตร์ครอบครัว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8E373F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EA5C35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E01B73" w14:textId="77777777" w:rsidR="00820FC1" w:rsidRPr="0066069E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6FDDC8" w14:textId="672663FF" w:rsidR="00820FC1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820FC1" w:rsidRPr="0066069E" w14:paraId="6B930F86" w14:textId="669C1294" w:rsidTr="00820FC1"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7F61743F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</w:tcPr>
          <w:p w14:paraId="58B58222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เวชศาสตร์ฉุกเฉิน</w:t>
            </w:r>
          </w:p>
        </w:tc>
        <w:tc>
          <w:tcPr>
            <w:tcW w:w="1205" w:type="dxa"/>
            <w:tcBorders>
              <w:top w:val="dashSmallGap" w:sz="4" w:space="0" w:color="auto"/>
              <w:bottom w:val="single" w:sz="4" w:space="0" w:color="auto"/>
            </w:tcBorders>
          </w:tcPr>
          <w:p w14:paraId="464E25E6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05" w:type="dxa"/>
            <w:tcBorders>
              <w:top w:val="dashSmallGap" w:sz="4" w:space="0" w:color="auto"/>
              <w:bottom w:val="single" w:sz="4" w:space="0" w:color="auto"/>
            </w:tcBorders>
          </w:tcPr>
          <w:p w14:paraId="3F10B056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05" w:type="dxa"/>
            <w:tcBorders>
              <w:top w:val="dashSmallGap" w:sz="4" w:space="0" w:color="auto"/>
              <w:bottom w:val="single" w:sz="4" w:space="0" w:color="auto"/>
            </w:tcBorders>
          </w:tcPr>
          <w:p w14:paraId="7E49AD87" w14:textId="77777777" w:rsidR="00820FC1" w:rsidRPr="0066069E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05" w:type="dxa"/>
            <w:tcBorders>
              <w:top w:val="dashSmallGap" w:sz="4" w:space="0" w:color="auto"/>
              <w:bottom w:val="single" w:sz="4" w:space="0" w:color="auto"/>
            </w:tcBorders>
          </w:tcPr>
          <w:p w14:paraId="0C819834" w14:textId="46D70C92" w:rsidR="00820FC1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820FC1" w:rsidRPr="0066069E" w14:paraId="164AFC67" w14:textId="62B8AD99" w:rsidTr="00820FC1"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4EEE64E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05FBEE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พยาธิวิทยา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9E98C6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57D06C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E3C00A" w14:textId="77777777" w:rsidR="00820FC1" w:rsidRPr="0066069E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E8B4F3" w14:textId="430A1C33" w:rsidR="00820FC1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820FC1" w:rsidRPr="0066069E" w14:paraId="34B3853E" w14:textId="3772BD79" w:rsidTr="00820FC1"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428644E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9CB44B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พยาธิวิทยาคลินิก 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เวชศาสตร์ชันสูตร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BD5E50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D7FE52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449921" w14:textId="77777777" w:rsidR="00820FC1" w:rsidRPr="0066069E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DB93B6" w14:textId="7DE35315" w:rsidR="00820FC1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20FC1" w:rsidRPr="0066069E" w14:paraId="3CEC6783" w14:textId="4DBE9544" w:rsidTr="00820FC1"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103FE0F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366C2C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นิติเวชศาสตร์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E0D54F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642551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F88AAA" w14:textId="77777777" w:rsidR="00820FC1" w:rsidRPr="0066069E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713DFA" w14:textId="222B9AEE" w:rsidR="00820FC1" w:rsidRDefault="00820FC1" w:rsidP="007C3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820FC1" w:rsidRPr="0066069E" w14:paraId="6DE6562C" w14:textId="4A63655A" w:rsidTr="00820FC1"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CC0138E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BB2977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เวชศาสตร์ป้องกัน(ระบาดวิทยา)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32B63C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860D51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B99718" w14:textId="77777777" w:rsidR="00820FC1" w:rsidRPr="0066069E" w:rsidRDefault="00820FC1" w:rsidP="00202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341D1D" w14:textId="73F08D6E" w:rsidR="00820FC1" w:rsidRDefault="00820FC1" w:rsidP="00202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20FC1" w:rsidRPr="0066069E" w14:paraId="1EB49C34" w14:textId="044DBF33" w:rsidTr="00820FC1"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93C96A7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6C5E96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ทันตแพทย์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7552C5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F524D6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92F458" w14:textId="77777777" w:rsidR="00820FC1" w:rsidRPr="0066069E" w:rsidRDefault="00820FC1" w:rsidP="00766D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ACBCF4" w14:textId="38212B2A" w:rsidR="00820FC1" w:rsidRDefault="00820FC1" w:rsidP="00766D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</w:tr>
    </w:tbl>
    <w:p w14:paraId="11D92E44" w14:textId="77777777" w:rsidR="00164DEC" w:rsidRPr="0066069E" w:rsidRDefault="00164DEC" w:rsidP="0066069E">
      <w:pPr>
        <w:rPr>
          <w:rFonts w:ascii="TH SarabunPSK" w:hAnsi="TH SarabunPSK" w:cs="TH SarabunPSK"/>
          <w:sz w:val="32"/>
          <w:szCs w:val="32"/>
        </w:rPr>
      </w:pPr>
    </w:p>
    <w:p w14:paraId="53D0A318" w14:textId="77777777" w:rsidR="00164DEC" w:rsidRPr="0066069E" w:rsidRDefault="00164DEC">
      <w:pPr>
        <w:ind w:left="851" w:hanging="425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1.7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จำนวนบุคลากรผู้ช่วยวิชาการหรือวิชาชีพสาขาอื่นที่มีส่วนในการฝึกอบรม</w:t>
      </w:r>
      <w:r w:rsidRPr="0066069E">
        <w:rPr>
          <w:rFonts w:ascii="TH SarabunPSK" w:hAnsi="TH SarabunPSK" w:cs="TH SarabunPSK"/>
          <w:sz w:val="32"/>
          <w:szCs w:val="32"/>
        </w:rPr>
        <w:t xml:space="preserve"> (</w:t>
      </w:r>
      <w:r w:rsidRPr="0066069E">
        <w:rPr>
          <w:rFonts w:ascii="TH SarabunPSK" w:hAnsi="TH SarabunPSK" w:cs="TH SarabunPSK"/>
          <w:sz w:val="32"/>
          <w:szCs w:val="32"/>
          <w:cs/>
        </w:rPr>
        <w:t xml:space="preserve">ข้อมูลย้อนหลัง </w:t>
      </w:r>
      <w:r w:rsidRPr="0066069E">
        <w:rPr>
          <w:rFonts w:ascii="TH SarabunPSK" w:hAnsi="TH SarabunPSK" w:cs="TH SarabunPSK"/>
          <w:sz w:val="32"/>
          <w:szCs w:val="32"/>
        </w:rPr>
        <w:t xml:space="preserve">3 </w:t>
      </w:r>
      <w:r w:rsidRPr="0066069E">
        <w:rPr>
          <w:rFonts w:ascii="TH SarabunPSK" w:hAnsi="TH SarabunPSK" w:cs="TH SarabunPSK"/>
          <w:sz w:val="32"/>
          <w:szCs w:val="32"/>
          <w:cs/>
        </w:rPr>
        <w:t>ปี</w:t>
      </w:r>
      <w:r w:rsidRPr="0066069E">
        <w:rPr>
          <w:rFonts w:ascii="TH SarabunPSK" w:hAnsi="TH SarabunPSK" w:cs="TH SarabunPSK"/>
          <w:sz w:val="32"/>
          <w:szCs w:val="32"/>
        </w:rPr>
        <w:t>)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1382"/>
        <w:gridCol w:w="1382"/>
        <w:gridCol w:w="1382"/>
        <w:gridCol w:w="1382"/>
      </w:tblGrid>
      <w:tr w:rsidR="00820FC1" w:rsidRPr="0066069E" w14:paraId="72EA6707" w14:textId="7D683042" w:rsidTr="00820FC1">
        <w:trPr>
          <w:tblHeader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77EC9FB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93" w:type="dxa"/>
          </w:tcPr>
          <w:p w14:paraId="361776A1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ภาควิชา 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 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</w:p>
        </w:tc>
        <w:tc>
          <w:tcPr>
            <w:tcW w:w="1382" w:type="dxa"/>
          </w:tcPr>
          <w:p w14:paraId="3D2ECD2A" w14:textId="77777777" w:rsidR="00820FC1" w:rsidRPr="0066069E" w:rsidRDefault="00820FC1" w:rsidP="00FE68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59</w:t>
            </w:r>
          </w:p>
        </w:tc>
        <w:tc>
          <w:tcPr>
            <w:tcW w:w="1382" w:type="dxa"/>
          </w:tcPr>
          <w:p w14:paraId="47819375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.2560</w:t>
            </w:r>
          </w:p>
        </w:tc>
        <w:tc>
          <w:tcPr>
            <w:tcW w:w="1382" w:type="dxa"/>
          </w:tcPr>
          <w:p w14:paraId="5102C91E" w14:textId="77777777" w:rsidR="00820FC1" w:rsidRPr="0066069E" w:rsidRDefault="00820FC1" w:rsidP="00C705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.2561</w:t>
            </w:r>
          </w:p>
        </w:tc>
        <w:tc>
          <w:tcPr>
            <w:tcW w:w="1382" w:type="dxa"/>
          </w:tcPr>
          <w:p w14:paraId="21105D2C" w14:textId="7A2E2340" w:rsidR="00820FC1" w:rsidRPr="0066069E" w:rsidRDefault="00820FC1" w:rsidP="00C705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820FC1" w:rsidRPr="0066069E" w14:paraId="29FB7930" w14:textId="0BD32AF1" w:rsidTr="00820FC1"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</w:tcPr>
          <w:p w14:paraId="222AF9DD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14:paraId="65C0512D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ทันตแพทย์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1DF7068A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28C291C9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4B5F8198" w14:textId="77777777" w:rsidR="00820FC1" w:rsidRPr="0066069E" w:rsidRDefault="00820FC1" w:rsidP="00DB36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3F231DBE" w14:textId="570B5917" w:rsidR="00820FC1" w:rsidRDefault="00820FC1" w:rsidP="00DB36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</w:tr>
      <w:tr w:rsidR="00820FC1" w:rsidRPr="0066069E" w14:paraId="46FD3DA2" w14:textId="4138D2B9" w:rsidTr="00820FC1"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</w:tcPr>
          <w:p w14:paraId="50ABB6C2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14:paraId="668F0CB6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เภสัชกร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18E792F6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06FDAFFA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4D54BDAC" w14:textId="77777777" w:rsidR="00820FC1" w:rsidRPr="0066069E" w:rsidRDefault="00820FC1" w:rsidP="00DB36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3BF8CEBC" w14:textId="6965B785" w:rsidR="00820FC1" w:rsidRDefault="00820FC1" w:rsidP="00DB36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</w:tr>
      <w:tr w:rsidR="00820FC1" w:rsidRPr="0066069E" w14:paraId="13EB4595" w14:textId="531FDFBB" w:rsidTr="00820FC1"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</w:tcPr>
          <w:p w14:paraId="32D9DF19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14:paraId="6B50A2AA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นักเทคนิคการแพทย์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0F7D32C5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51116F54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24E8D976" w14:textId="77777777" w:rsidR="00820FC1" w:rsidRPr="0066069E" w:rsidRDefault="00820FC1" w:rsidP="00DB36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08D6F62F" w14:textId="7E3E664B" w:rsidR="00820FC1" w:rsidRDefault="00820FC1" w:rsidP="00DB36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</w:tr>
      <w:tr w:rsidR="00820FC1" w:rsidRPr="0066069E" w14:paraId="128AD76C" w14:textId="39AF161B" w:rsidTr="00820FC1"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</w:tcPr>
          <w:p w14:paraId="7C499031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14:paraId="2D2D96D9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นักกายภาพบำบัด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4900BDCD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3C7E3970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516E60F7" w14:textId="77777777" w:rsidR="00820FC1" w:rsidRPr="0066069E" w:rsidRDefault="00820FC1" w:rsidP="00DB36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0CEFEA05" w14:textId="3AE74A8D" w:rsidR="00820FC1" w:rsidRDefault="00820FC1" w:rsidP="00DB36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820FC1" w:rsidRPr="0066069E" w14:paraId="10338198" w14:textId="6AF17DFB" w:rsidTr="00820FC1"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</w:tcPr>
          <w:p w14:paraId="398AE2C9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14:paraId="202B158F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นักจิตวิทยา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2FE6CEF0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449DABAC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6FCFC132" w14:textId="77777777" w:rsidR="00820FC1" w:rsidRPr="0066069E" w:rsidRDefault="00820FC1" w:rsidP="00DB36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4D7B00EA" w14:textId="5623CE13" w:rsidR="00820FC1" w:rsidRDefault="00820FC1" w:rsidP="00DB36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820FC1" w:rsidRPr="0066069E" w14:paraId="762250DF" w14:textId="02DEFF15" w:rsidTr="00820FC1"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</w:tcPr>
          <w:p w14:paraId="3A948529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14:paraId="6EC55893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นักสุขศึกษา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23E3E1B6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7856C294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3373A233" w14:textId="77777777" w:rsidR="00820FC1" w:rsidRPr="0066069E" w:rsidRDefault="00820FC1" w:rsidP="00DB36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3FEC7596" w14:textId="36A59A5A" w:rsidR="00820FC1" w:rsidRDefault="00820FC1" w:rsidP="00DB36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20FC1" w:rsidRPr="0066069E" w14:paraId="0DF9D283" w14:textId="6D67D4BB" w:rsidTr="00820FC1"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</w:tcPr>
          <w:p w14:paraId="22A9F7C4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14:paraId="6D92D0E6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นักสังคมสงเคราะห์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3464F853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209749DE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66F98896" w14:textId="77777777" w:rsidR="00820FC1" w:rsidRPr="0066069E" w:rsidRDefault="00820FC1" w:rsidP="00DB36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43590797" w14:textId="0A1F344F" w:rsidR="00820FC1" w:rsidRDefault="00820FC1" w:rsidP="00DB36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820FC1" w:rsidRPr="0066069E" w14:paraId="222ACC9F" w14:textId="4984F6DC" w:rsidTr="00820FC1"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</w:tcPr>
          <w:p w14:paraId="5CC99C3F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14:paraId="3D7C0D48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นักเวชระเบียน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นักเวชสถิติ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5B164850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00E11802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5662AA44" w14:textId="77777777" w:rsidR="00820FC1" w:rsidRPr="0066069E" w:rsidRDefault="00820FC1" w:rsidP="00DB36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0CFF28F2" w14:textId="6FDA2718" w:rsidR="00820FC1" w:rsidRDefault="00820FC1" w:rsidP="00DB36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20FC1" w:rsidRPr="0066069E" w14:paraId="2DCEC841" w14:textId="33D28948" w:rsidTr="00820FC1"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</w:tcPr>
          <w:p w14:paraId="0524FB1E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14:paraId="76C26BC9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นักกิจกรรมบำบัด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1BADFF93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7D32601F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109E8E89" w14:textId="77777777" w:rsidR="00820FC1" w:rsidRPr="0066069E" w:rsidRDefault="00820FC1" w:rsidP="00DB36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2EE95FEE" w14:textId="1F1AC3EC" w:rsidR="00820FC1" w:rsidRDefault="00820FC1" w:rsidP="00DB36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820FC1" w:rsidRPr="0066069E" w14:paraId="7C41912B" w14:textId="4A11FFF5" w:rsidTr="00820FC1"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</w:tcPr>
          <w:p w14:paraId="25B1B776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14:paraId="2DD7F193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นักแก้ไขการพูด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505B67B9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5DA6FD72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6A55E510" w14:textId="77777777" w:rsidR="00820FC1" w:rsidRPr="0066069E" w:rsidRDefault="00820FC1" w:rsidP="00DB36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2F953352" w14:textId="60DB067B" w:rsidR="00820FC1" w:rsidRDefault="00820FC1" w:rsidP="00DB36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820FC1" w:rsidRPr="0066069E" w14:paraId="1A12444E" w14:textId="09DE980D" w:rsidTr="00820FC1"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</w:tcPr>
          <w:p w14:paraId="7859CF8A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14:paraId="287BDEF0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บรรณารักษ์ห้องสมุด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33247621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18D49AC5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2F4235AF" w14:textId="77777777" w:rsidR="00820FC1" w:rsidRPr="0066069E" w:rsidRDefault="00820FC1" w:rsidP="00DB36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3B7BD43C" w14:textId="4D947D0A" w:rsidR="00820FC1" w:rsidRDefault="00820FC1" w:rsidP="00DB36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20FC1" w:rsidRPr="0066069E" w14:paraId="4A5395C9" w14:textId="1889CD67" w:rsidTr="00820FC1"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</w:tcPr>
          <w:p w14:paraId="467E279C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14:paraId="70C25613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6A6CFEE7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727BC240" w14:textId="77777777" w:rsidR="00820FC1" w:rsidRPr="0066069E" w:rsidRDefault="00820FC1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10D80564" w14:textId="77777777" w:rsidR="00820FC1" w:rsidRPr="0066069E" w:rsidRDefault="00820FC1" w:rsidP="00DB36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</w:tcPr>
          <w:p w14:paraId="7999A675" w14:textId="548DD919" w:rsidR="00820FC1" w:rsidRDefault="00820FC1" w:rsidP="00DB36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</w:tr>
      <w:tr w:rsidR="00820FC1" w:rsidRPr="0066069E" w14:paraId="23F7BC89" w14:textId="1693BFA2" w:rsidTr="00820FC1"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4329601" w14:textId="77777777" w:rsidR="00820FC1" w:rsidRPr="0066069E" w:rsidRDefault="00820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B16865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FEE831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1EA999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5D078E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2B5755" w14:textId="77777777" w:rsidR="00820FC1" w:rsidRPr="0066069E" w:rsidRDefault="00820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08A79D" w14:textId="77777777" w:rsidR="0066069E" w:rsidRPr="0066069E" w:rsidRDefault="0066069E">
      <w:pPr>
        <w:ind w:left="851" w:hanging="425"/>
        <w:rPr>
          <w:rFonts w:ascii="TH SarabunPSK" w:hAnsi="TH SarabunPSK" w:cs="TH SarabunPSK"/>
          <w:sz w:val="32"/>
          <w:szCs w:val="32"/>
        </w:rPr>
      </w:pPr>
    </w:p>
    <w:p w14:paraId="511315B0" w14:textId="77777777" w:rsidR="00164DEC" w:rsidRPr="0066069E" w:rsidRDefault="00941D24" w:rsidP="00941D24">
      <w:pPr>
        <w:ind w:left="426" w:hanging="1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64DEC" w:rsidRPr="0066069E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164DEC" w:rsidRPr="0066069E">
        <w:rPr>
          <w:rFonts w:ascii="TH SarabunPSK" w:hAnsi="TH SarabunPSK" w:cs="TH SarabunPSK"/>
          <w:b/>
          <w:bCs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หน่วยงานกลางพื้นฐาน</w:t>
      </w:r>
    </w:p>
    <w:p w14:paraId="6433F141" w14:textId="77777777" w:rsidR="00164DEC" w:rsidRPr="0066069E" w:rsidRDefault="00164DEC" w:rsidP="00941D24">
      <w:pPr>
        <w:ind w:left="851" w:hanging="142"/>
        <w:rPr>
          <w:rFonts w:ascii="TH SarabunPSK" w:hAnsi="TH SarabunPSK" w:cs="TH SarabunPSK"/>
          <w:b/>
          <w:bCs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2.1</w:t>
      </w:r>
      <w:r w:rsidR="00941D2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ห้องปฏิบัติการสำหรับการชันสูตร</w:t>
      </w:r>
    </w:p>
    <w:p w14:paraId="230D5552" w14:textId="77777777" w:rsidR="00164DEC" w:rsidRPr="0066069E" w:rsidRDefault="00941D24">
      <w:pPr>
        <w:ind w:left="1276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164DEC" w:rsidRPr="0066069E">
        <w:rPr>
          <w:rFonts w:ascii="TH SarabunPSK" w:hAnsi="TH SarabunPSK" w:cs="TH SarabunPSK"/>
          <w:sz w:val="32"/>
          <w:szCs w:val="32"/>
        </w:rPr>
        <w:t>(1)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b/>
          <w:bCs/>
          <w:sz w:val="32"/>
          <w:szCs w:val="32"/>
          <w:cs/>
        </w:rPr>
        <w:t>ห้องปฏิบัติการด้านพยาธิวิทยากายวิภาค</w:t>
      </w:r>
    </w:p>
    <w:p w14:paraId="518EF651" w14:textId="77777777" w:rsidR="00164DEC" w:rsidRPr="0066069E" w:rsidRDefault="00941D24">
      <w:pPr>
        <w:tabs>
          <w:tab w:val="left" w:pos="2694"/>
          <w:tab w:val="left" w:pos="3119"/>
          <w:tab w:val="left" w:pos="5245"/>
          <w:tab w:val="left" w:pos="6804"/>
          <w:tab w:val="left" w:pos="7230"/>
        </w:tabs>
        <w:ind w:left="1701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164DEC" w:rsidRPr="0066069E">
        <w:rPr>
          <w:rFonts w:ascii="TH SarabunPSK" w:hAnsi="TH SarabunPSK" w:cs="TH SarabunPSK"/>
          <w:sz w:val="32"/>
          <w:szCs w:val="32"/>
        </w:rPr>
        <w:t>(</w:t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ก</w:t>
      </w:r>
      <w:r w:rsidR="00164DEC" w:rsidRPr="0066069E">
        <w:rPr>
          <w:rFonts w:ascii="TH SarabunPSK" w:hAnsi="TH SarabunPSK" w:cs="TH SarabunPSK"/>
          <w:sz w:val="32"/>
          <w:szCs w:val="32"/>
        </w:rPr>
        <w:t>)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b/>
          <w:bCs/>
          <w:sz w:val="32"/>
          <w:szCs w:val="32"/>
          <w:cs/>
        </w:rPr>
        <w:t>ประเภทงานบริการ</w:t>
      </w:r>
    </w:p>
    <w:p w14:paraId="748C5EDC" w14:textId="77777777" w:rsidR="00164DEC" w:rsidRPr="0066069E" w:rsidRDefault="00DE1D29">
      <w:pPr>
        <w:tabs>
          <w:tab w:val="left" w:pos="1985"/>
          <w:tab w:val="left" w:pos="5529"/>
          <w:tab w:val="left" w:pos="5812"/>
        </w:tabs>
        <w:ind w:left="1701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66069E">
        <w:rPr>
          <w:rFonts w:ascii="TH SarabunPSK" w:hAnsi="TH SarabunPSK" w:cs="TH SarabunPSK"/>
          <w:sz w:val="32"/>
          <w:szCs w:val="32"/>
        </w:rPr>
        <w:t xml:space="preserve">   </w:t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 xml:space="preserve">ศัลยพยาธิวิทยา </w:t>
      </w:r>
      <w:r w:rsidR="00164DEC" w:rsidRPr="0066069E">
        <w:rPr>
          <w:rFonts w:ascii="TH SarabunPSK" w:hAnsi="TH SarabunPSK" w:cs="TH SarabunPSK"/>
          <w:sz w:val="32"/>
          <w:szCs w:val="32"/>
        </w:rPr>
        <w:t>(</w:t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ตรวจชิ้นเนื้อ</w:t>
      </w:r>
      <w:r w:rsidR="00164DEC" w:rsidRPr="0066069E">
        <w:rPr>
          <w:rFonts w:ascii="TH SarabunPSK" w:hAnsi="TH SarabunPSK" w:cs="TH SarabunPSK"/>
          <w:sz w:val="32"/>
          <w:szCs w:val="32"/>
        </w:rPr>
        <w:t>)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66069E">
        <w:rPr>
          <w:rFonts w:ascii="TH SarabunPSK" w:hAnsi="TH SarabunPSK" w:cs="TH SarabunPSK"/>
          <w:sz w:val="32"/>
          <w:szCs w:val="32"/>
        </w:rPr>
        <w:t xml:space="preserve">   </w:t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เซลล์วิทยา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</w:p>
    <w:p w14:paraId="48200B2B" w14:textId="77777777" w:rsidR="00164DEC" w:rsidRPr="0066069E" w:rsidRDefault="0008563F">
      <w:pPr>
        <w:tabs>
          <w:tab w:val="left" w:pos="1985"/>
          <w:tab w:val="left" w:pos="5529"/>
          <w:tab w:val="left" w:pos="5812"/>
        </w:tabs>
        <w:ind w:left="1701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66069E">
        <w:rPr>
          <w:rFonts w:ascii="TH SarabunPSK" w:hAnsi="TH SarabunPSK" w:cs="TH SarabunPSK"/>
          <w:sz w:val="32"/>
          <w:szCs w:val="32"/>
        </w:rPr>
        <w:t xml:space="preserve">   </w:t>
      </w:r>
      <w:r w:rsidR="00164DEC" w:rsidRPr="0066069E">
        <w:rPr>
          <w:rFonts w:ascii="TH SarabunPSK" w:hAnsi="TH SarabunPSK" w:cs="TH SarabunPSK"/>
          <w:sz w:val="32"/>
          <w:szCs w:val="32"/>
        </w:rPr>
        <w:t>Frozen section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754ED"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66069E">
        <w:rPr>
          <w:rFonts w:ascii="TH SarabunPSK" w:hAnsi="TH SarabunPSK" w:cs="TH SarabunPSK"/>
          <w:sz w:val="32"/>
          <w:szCs w:val="32"/>
        </w:rPr>
        <w:t xml:space="preserve">   </w:t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ตรวจศพ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</w:p>
    <w:p w14:paraId="1059442B" w14:textId="77777777" w:rsidR="00164DEC" w:rsidRPr="0066069E" w:rsidRDefault="00164DEC">
      <w:pPr>
        <w:tabs>
          <w:tab w:val="left" w:pos="1985"/>
          <w:tab w:val="left" w:pos="3261"/>
          <w:tab w:val="right" w:pos="9638"/>
        </w:tabs>
        <w:ind w:left="1701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sym w:font="Wingdings" w:char="F072"/>
      </w:r>
      <w:r w:rsidR="0066069E">
        <w:rPr>
          <w:rFonts w:ascii="TH SarabunPSK" w:hAnsi="TH SarabunPSK" w:cs="TH SarabunPSK"/>
          <w:sz w:val="32"/>
          <w:szCs w:val="32"/>
        </w:rPr>
        <w:t xml:space="preserve">   </w:t>
      </w:r>
      <w:proofErr w:type="spellStart"/>
      <w:r w:rsidRPr="0066069E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6606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069E">
        <w:rPr>
          <w:rFonts w:ascii="TH SarabunPSK" w:hAnsi="TH SarabunPSK" w:cs="TH SarabunPSK"/>
          <w:sz w:val="32"/>
          <w:szCs w:val="32"/>
        </w:rPr>
        <w:t>(</w:t>
      </w:r>
      <w:r w:rsidRPr="0066069E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Pr="0066069E">
        <w:rPr>
          <w:rFonts w:ascii="TH SarabunPSK" w:hAnsi="TH SarabunPSK" w:cs="TH SarabunPSK"/>
          <w:sz w:val="32"/>
          <w:szCs w:val="32"/>
        </w:rPr>
        <w:t xml:space="preserve">) </w:t>
      </w:r>
      <w:r w:rsidRPr="0066069E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B98ED67" w14:textId="77777777" w:rsidR="00164DEC" w:rsidRPr="0066069E" w:rsidRDefault="00164DEC">
      <w:pPr>
        <w:ind w:left="1276"/>
        <w:rPr>
          <w:rFonts w:ascii="TH SarabunPSK" w:hAnsi="TH SarabunPSK" w:cs="TH SarabunPSK"/>
          <w:b/>
          <w:bCs/>
          <w:sz w:val="32"/>
          <w:szCs w:val="32"/>
        </w:rPr>
      </w:pPr>
    </w:p>
    <w:p w14:paraId="44D862B5" w14:textId="63279E60" w:rsidR="00164DEC" w:rsidRPr="0066069E" w:rsidRDefault="00164DEC">
      <w:pPr>
        <w:tabs>
          <w:tab w:val="left" w:pos="2694"/>
          <w:tab w:val="left" w:pos="3119"/>
          <w:tab w:val="left" w:pos="5245"/>
          <w:tab w:val="left" w:pos="6804"/>
          <w:tab w:val="left" w:pos="7230"/>
        </w:tabs>
        <w:ind w:left="1701" w:hanging="425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lastRenderedPageBreak/>
        <w:t>(</w:t>
      </w:r>
      <w:r w:rsidRPr="0066069E">
        <w:rPr>
          <w:rFonts w:ascii="TH SarabunPSK" w:hAnsi="TH SarabunPSK" w:cs="TH SarabunPSK"/>
          <w:sz w:val="32"/>
          <w:szCs w:val="32"/>
          <w:cs/>
        </w:rPr>
        <w:t>ข</w:t>
      </w:r>
      <w:r w:rsidRPr="0066069E">
        <w:rPr>
          <w:rFonts w:ascii="TH SarabunPSK" w:hAnsi="TH SarabunPSK" w:cs="TH SarabunPSK"/>
          <w:sz w:val="32"/>
          <w:szCs w:val="32"/>
        </w:rPr>
        <w:t>)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ภาระงานบริการ</w:t>
      </w:r>
      <w:r w:rsidRPr="0066069E">
        <w:rPr>
          <w:rFonts w:ascii="TH SarabunPSK" w:hAnsi="TH SarabunPSK" w:cs="TH SarabunPSK"/>
          <w:sz w:val="32"/>
          <w:szCs w:val="32"/>
        </w:rPr>
        <w:t xml:space="preserve"> (</w:t>
      </w:r>
      <w:r w:rsidRPr="0066069E">
        <w:rPr>
          <w:rFonts w:ascii="TH SarabunPSK" w:hAnsi="TH SarabunPSK" w:cs="TH SarabunPSK"/>
          <w:sz w:val="32"/>
          <w:szCs w:val="32"/>
          <w:cs/>
        </w:rPr>
        <w:t xml:space="preserve">ข้อมูลย้อนหลัง </w:t>
      </w:r>
      <w:r w:rsidRPr="0066069E">
        <w:rPr>
          <w:rFonts w:ascii="TH SarabunPSK" w:hAnsi="TH SarabunPSK" w:cs="TH SarabunPSK"/>
          <w:sz w:val="32"/>
          <w:szCs w:val="32"/>
        </w:rPr>
        <w:t xml:space="preserve">3 </w:t>
      </w:r>
      <w:r w:rsidRPr="0066069E">
        <w:rPr>
          <w:rFonts w:ascii="TH SarabunPSK" w:hAnsi="TH SarabunPSK" w:cs="TH SarabunPSK"/>
          <w:sz w:val="32"/>
          <w:szCs w:val="32"/>
          <w:cs/>
        </w:rPr>
        <w:t>ปี</w:t>
      </w:r>
      <w:r w:rsidRPr="0066069E">
        <w:rPr>
          <w:rFonts w:ascii="TH SarabunPSK" w:hAnsi="TH SarabunPSK" w:cs="TH SarabunPSK"/>
          <w:sz w:val="32"/>
          <w:szCs w:val="32"/>
        </w:rPr>
        <w:t>)</w:t>
      </w:r>
    </w:p>
    <w:p w14:paraId="3C4F8EDF" w14:textId="77777777" w:rsidR="00164DEC" w:rsidRPr="0066069E" w:rsidRDefault="00164DEC">
      <w:pPr>
        <w:ind w:left="1276" w:hanging="425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1021"/>
        <w:gridCol w:w="1021"/>
        <w:gridCol w:w="1021"/>
      </w:tblGrid>
      <w:tr w:rsidR="00DE1747" w:rsidRPr="0066069E" w14:paraId="3B60A85C" w14:textId="77777777" w:rsidTr="00A157C2">
        <w:tc>
          <w:tcPr>
            <w:tcW w:w="6300" w:type="dxa"/>
            <w:tcBorders>
              <w:bottom w:val="single" w:sz="4" w:space="0" w:color="auto"/>
            </w:tcBorders>
          </w:tcPr>
          <w:p w14:paraId="635A981B" w14:textId="77777777" w:rsidR="00DE1747" w:rsidRPr="0066069E" w:rsidRDefault="00DE17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ภาระงานบริการ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58A20CC" w14:textId="77777777" w:rsidR="00DE1747" w:rsidRPr="0066069E" w:rsidRDefault="00DE1747" w:rsidP="00054F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 2559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F18F58C" w14:textId="77777777" w:rsidR="00DE1747" w:rsidRPr="0066069E" w:rsidRDefault="00DE1747" w:rsidP="00054F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 2560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B90C19E" w14:textId="77777777" w:rsidR="00DE1747" w:rsidRPr="0066069E" w:rsidRDefault="00DE1747" w:rsidP="00054F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</w:tr>
      <w:tr w:rsidR="00DE1747" w:rsidRPr="0066069E" w14:paraId="5EE0AA70" w14:textId="77777777" w:rsidTr="00A157C2">
        <w:tc>
          <w:tcPr>
            <w:tcW w:w="6300" w:type="dxa"/>
            <w:tcBorders>
              <w:top w:val="single" w:sz="4" w:space="0" w:color="auto"/>
              <w:bottom w:val="dashSmallGap" w:sz="4" w:space="0" w:color="auto"/>
            </w:tcBorders>
          </w:tcPr>
          <w:p w14:paraId="399A49C1" w14:textId="77777777" w:rsidR="00DE1747" w:rsidRPr="0066069E" w:rsidRDefault="00DE17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จำนวนการตรวจชิ้นเนื้อ 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bottom w:val="dashSmallGap" w:sz="4" w:space="0" w:color="auto"/>
            </w:tcBorders>
          </w:tcPr>
          <w:p w14:paraId="6F0C53F1" w14:textId="77777777" w:rsidR="00DE1747" w:rsidRPr="0066069E" w:rsidRDefault="00DE1747" w:rsidP="00DE1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12,356</w:t>
            </w:r>
          </w:p>
        </w:tc>
        <w:tc>
          <w:tcPr>
            <w:tcW w:w="1021" w:type="dxa"/>
            <w:tcBorders>
              <w:top w:val="single" w:sz="4" w:space="0" w:color="auto"/>
              <w:bottom w:val="dashSmallGap" w:sz="4" w:space="0" w:color="auto"/>
            </w:tcBorders>
          </w:tcPr>
          <w:p w14:paraId="46FD34CB" w14:textId="77777777" w:rsidR="00DE1747" w:rsidRPr="0066069E" w:rsidRDefault="00DE1747" w:rsidP="00DE1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12,463</w:t>
            </w:r>
          </w:p>
        </w:tc>
        <w:tc>
          <w:tcPr>
            <w:tcW w:w="1021" w:type="dxa"/>
            <w:tcBorders>
              <w:top w:val="single" w:sz="4" w:space="0" w:color="auto"/>
              <w:bottom w:val="dashSmallGap" w:sz="4" w:space="0" w:color="auto"/>
            </w:tcBorders>
          </w:tcPr>
          <w:p w14:paraId="7ADF2D7A" w14:textId="77777777" w:rsidR="00DE1747" w:rsidRPr="0066069E" w:rsidRDefault="00DE1747" w:rsidP="00DE1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13,141</w:t>
            </w:r>
          </w:p>
        </w:tc>
      </w:tr>
      <w:tr w:rsidR="00DE1747" w:rsidRPr="0066069E" w14:paraId="73ADE6AB" w14:textId="77777777" w:rsidTr="00A157C2">
        <w:tc>
          <w:tcPr>
            <w:tcW w:w="63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2E45D1" w14:textId="77777777" w:rsidR="00DE1747" w:rsidRPr="0066069E" w:rsidRDefault="00DE17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จำนวนการตรวจทางเซลล์วิทยา 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392F46" w14:textId="77777777" w:rsidR="00DE1747" w:rsidRPr="0066069E" w:rsidRDefault="00DE1747" w:rsidP="00DE1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14,860</w:t>
            </w: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D79428" w14:textId="77777777" w:rsidR="00DE1747" w:rsidRPr="0066069E" w:rsidRDefault="00DE1747" w:rsidP="00DE1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16,964</w:t>
            </w: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5B8299" w14:textId="77777777" w:rsidR="00DE1747" w:rsidRPr="0066069E" w:rsidRDefault="00DE1747" w:rsidP="00DE1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16,935</w:t>
            </w:r>
          </w:p>
        </w:tc>
      </w:tr>
      <w:tr w:rsidR="00DE1747" w:rsidRPr="0066069E" w14:paraId="0C121C3A" w14:textId="77777777" w:rsidTr="00A157C2">
        <w:tc>
          <w:tcPr>
            <w:tcW w:w="63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E2BBC8" w14:textId="77777777" w:rsidR="00DE1747" w:rsidRPr="0066069E" w:rsidRDefault="00DE1747">
            <w:pPr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จำนวนการตรวจ 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frozen section (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4AAA45" w14:textId="77777777" w:rsidR="00DE1747" w:rsidRPr="0066069E" w:rsidRDefault="00DE1747" w:rsidP="00DE1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72DEE6" w14:textId="77777777" w:rsidR="00DE1747" w:rsidRPr="0066069E" w:rsidRDefault="00DE1747" w:rsidP="00DE1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DE027C" w14:textId="77777777" w:rsidR="00DE1747" w:rsidRPr="0066069E" w:rsidRDefault="00DE1747" w:rsidP="00DE1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</w:tr>
      <w:tr w:rsidR="00DE1747" w:rsidRPr="0066069E" w14:paraId="7C135C0C" w14:textId="77777777" w:rsidTr="00A157C2">
        <w:tc>
          <w:tcPr>
            <w:tcW w:w="63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275695" w14:textId="77777777" w:rsidR="00DE1747" w:rsidRPr="0066069E" w:rsidRDefault="00DE1747">
            <w:pPr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จำนวนผู้ป่วยถึงแก่กรรมในโรงพยาบาล 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) (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ไม่รวมศพนิติเวชศาสตร์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316DC4" w14:textId="77777777" w:rsidR="00DE1747" w:rsidRPr="0066069E" w:rsidRDefault="00DE1747" w:rsidP="00DE1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2,754</w:t>
            </w: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4CD7AA" w14:textId="77777777" w:rsidR="00DE1747" w:rsidRPr="0066069E" w:rsidRDefault="00DE1747" w:rsidP="00DE1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2,376</w:t>
            </w: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FA581F" w14:textId="77777777" w:rsidR="00DE1747" w:rsidRPr="0066069E" w:rsidRDefault="00DE1747" w:rsidP="00DE1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2,353</w:t>
            </w:r>
          </w:p>
        </w:tc>
      </w:tr>
      <w:tr w:rsidR="00DE1747" w:rsidRPr="0066069E" w14:paraId="722CEC16" w14:textId="77777777" w:rsidTr="00A157C2">
        <w:tc>
          <w:tcPr>
            <w:tcW w:w="63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2606C2" w14:textId="77777777" w:rsidR="00DE1747" w:rsidRPr="0066069E" w:rsidRDefault="00DE17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จำนวนการตรวจศพ 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DE3E35" w14:textId="77777777" w:rsidR="00DE1747" w:rsidRPr="0066069E" w:rsidRDefault="00DE1747" w:rsidP="00DE1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05494E" w14:textId="44AD1E7E" w:rsidR="00DE1747" w:rsidRPr="0066069E" w:rsidRDefault="002E6797" w:rsidP="00DE1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D9E4D6" w14:textId="119CE67B" w:rsidR="00DE1747" w:rsidRPr="0066069E" w:rsidRDefault="002E6797" w:rsidP="00DE1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377</w:t>
            </w:r>
          </w:p>
        </w:tc>
      </w:tr>
      <w:tr w:rsidR="00DE1747" w:rsidRPr="0066069E" w14:paraId="5773A3B0" w14:textId="77777777" w:rsidTr="00A157C2">
        <w:tc>
          <w:tcPr>
            <w:tcW w:w="63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F78CDD" w14:textId="77777777" w:rsidR="00DE1747" w:rsidRPr="0066069E" w:rsidRDefault="00DE17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อัตราการตรวจศพ 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ร้อยละเมื่อเทียบกับจำนวนผู้ป่วยถึงแก่กรรม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E3C3B6" w14:textId="27D0B693" w:rsidR="00DE1747" w:rsidRPr="0066069E" w:rsidRDefault="00DE1747" w:rsidP="00DE1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</w:t>
            </w:r>
            <w:r w:rsidR="002E679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81D9E" w14:textId="68ECDEBA" w:rsidR="00DE1747" w:rsidRPr="0066069E" w:rsidRDefault="00DE1747" w:rsidP="00DE1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</w:t>
            </w:r>
            <w:r w:rsidR="002E679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F52406" w14:textId="7A4C6AD1" w:rsidR="00DE1747" w:rsidRPr="0066069E" w:rsidRDefault="002E6797" w:rsidP="00DE1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DB62B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74</w:t>
            </w:r>
          </w:p>
        </w:tc>
      </w:tr>
      <w:tr w:rsidR="00DE1747" w:rsidRPr="0066069E" w14:paraId="4FD86091" w14:textId="77777777" w:rsidTr="00A157C2">
        <w:tc>
          <w:tcPr>
            <w:tcW w:w="63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9FF5C8" w14:textId="77777777" w:rsidR="00DE1747" w:rsidRPr="0066069E" w:rsidRDefault="00DE17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กรุณาให้ข้อมูลต่อไปนี้ กรณีอัตราการตรวจศพไม่ถึงร้อยละ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10 #</w:t>
            </w: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A50121" w14:textId="77777777" w:rsidR="00DE1747" w:rsidRPr="0066069E" w:rsidRDefault="00DE1747" w:rsidP="00C6399F">
            <w:pPr>
              <w:ind w:firstLine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29120C" w14:textId="77777777" w:rsidR="00DE1747" w:rsidRPr="0066069E" w:rsidRDefault="00DE1747" w:rsidP="00C6399F">
            <w:pPr>
              <w:ind w:firstLine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A64600" w14:textId="77777777" w:rsidR="00DE1747" w:rsidRPr="0066069E" w:rsidRDefault="00DE1747" w:rsidP="00C6399F">
            <w:pPr>
              <w:ind w:firstLine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747" w:rsidRPr="0066069E" w14:paraId="01C36F37" w14:textId="77777777" w:rsidTr="00A157C2">
        <w:tc>
          <w:tcPr>
            <w:tcW w:w="63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DC2F9A" w14:textId="77777777" w:rsidR="00DE1747" w:rsidRPr="0066069E" w:rsidRDefault="00DE1747">
            <w:pPr>
              <w:numPr>
                <w:ilvl w:val="0"/>
                <w:numId w:val="26"/>
              </w:numPr>
              <w:tabs>
                <w:tab w:val="clear" w:pos="1003"/>
              </w:tabs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ผู้ป่วยเสียชีวิตได้รับการทำ 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necropsy (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1AFDB6" w14:textId="77777777" w:rsidR="00DE1747" w:rsidRPr="0066069E" w:rsidRDefault="00DE1747" w:rsidP="00DE17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8415FE" w14:textId="77777777" w:rsidR="00DE1747" w:rsidRPr="0066069E" w:rsidRDefault="00DE1747" w:rsidP="00DE17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4C9A2C" w14:textId="77777777" w:rsidR="00DE1747" w:rsidRPr="0066069E" w:rsidRDefault="00DE1747" w:rsidP="00DE17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DE1747" w:rsidRPr="0066069E" w14:paraId="22787D94" w14:textId="77777777" w:rsidTr="00A157C2">
        <w:tc>
          <w:tcPr>
            <w:tcW w:w="6300" w:type="dxa"/>
            <w:tcBorders>
              <w:top w:val="dashSmallGap" w:sz="4" w:space="0" w:color="auto"/>
            </w:tcBorders>
          </w:tcPr>
          <w:p w14:paraId="0C2C93EE" w14:textId="77777777" w:rsidR="00DE1747" w:rsidRPr="0066069E" w:rsidRDefault="00DE1747">
            <w:pPr>
              <w:numPr>
                <w:ilvl w:val="0"/>
                <w:numId w:val="26"/>
              </w:numPr>
              <w:tabs>
                <w:tab w:val="clear" w:pos="1003"/>
              </w:tabs>
              <w:ind w:left="142" w:right="-57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ผู้ป่วยเสียชีวิตได้รับการทำ 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morbidity &amp; mortality conference (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021" w:type="dxa"/>
            <w:tcBorders>
              <w:top w:val="dashSmallGap" w:sz="4" w:space="0" w:color="auto"/>
            </w:tcBorders>
          </w:tcPr>
          <w:p w14:paraId="2533BC8C" w14:textId="12935F04" w:rsidR="00DE1747" w:rsidRPr="00EC2F2D" w:rsidRDefault="002E6797" w:rsidP="00DE1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021" w:type="dxa"/>
            <w:tcBorders>
              <w:top w:val="dashSmallGap" w:sz="4" w:space="0" w:color="auto"/>
            </w:tcBorders>
          </w:tcPr>
          <w:p w14:paraId="4CD50B58" w14:textId="2F0E2DA4" w:rsidR="00DE1747" w:rsidRPr="00EC2F2D" w:rsidRDefault="002E6797" w:rsidP="00DE1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021" w:type="dxa"/>
            <w:tcBorders>
              <w:top w:val="dashSmallGap" w:sz="4" w:space="0" w:color="auto"/>
            </w:tcBorders>
          </w:tcPr>
          <w:p w14:paraId="2421098F" w14:textId="77777777" w:rsidR="00DE1747" w:rsidRPr="0066069E" w:rsidRDefault="00DE1747" w:rsidP="00DE17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03766D50" w14:textId="77777777" w:rsidR="00164DEC" w:rsidRPr="0066069E" w:rsidRDefault="00164DEC">
      <w:pPr>
        <w:ind w:left="1276" w:hanging="425"/>
        <w:rPr>
          <w:rFonts w:ascii="TH SarabunPSK" w:hAnsi="TH SarabunPSK" w:cs="TH SarabunPSK"/>
          <w:b/>
          <w:bCs/>
          <w:sz w:val="32"/>
          <w:szCs w:val="32"/>
        </w:rPr>
      </w:pPr>
    </w:p>
    <w:p w14:paraId="714C41AB" w14:textId="77777777" w:rsidR="00164DEC" w:rsidRPr="0066069E" w:rsidRDefault="00164DEC" w:rsidP="00D16E60">
      <w:pPr>
        <w:ind w:left="1560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b/>
          <w:bCs/>
          <w:sz w:val="32"/>
          <w:szCs w:val="32"/>
        </w:rPr>
        <w:t xml:space="preserve"># </w:t>
      </w:r>
      <w:r w:rsidRPr="0066069E">
        <w:rPr>
          <w:rFonts w:ascii="TH SarabunPSK" w:hAnsi="TH SarabunPSK" w:cs="TH SarabunPSK"/>
          <w:b/>
          <w:bCs/>
          <w:sz w:val="32"/>
          <w:szCs w:val="32"/>
        </w:rPr>
        <w:tab/>
      </w:r>
      <w:r w:rsidRPr="00D16E60">
        <w:rPr>
          <w:rFonts w:ascii="TH SarabunPSK" w:hAnsi="TH SarabunPSK" w:cs="TH SarabunPSK"/>
          <w:spacing w:val="-6"/>
          <w:sz w:val="32"/>
          <w:szCs w:val="32"/>
          <w:cs/>
        </w:rPr>
        <w:t xml:space="preserve">สถาบันฝึกอบรมจะต้องแสดงหลักฐานที่บ่งชี้ถึงความสนใจทางวิชาการและใส่ใจในการค้นหาสาเหตุ การดำเนินโรค การประเมินผลการรักษา เช่น แสดงจำนวน </w:t>
      </w:r>
      <w:r w:rsidRPr="00D16E60">
        <w:rPr>
          <w:rFonts w:ascii="TH SarabunPSK" w:hAnsi="TH SarabunPSK" w:cs="TH SarabunPSK"/>
          <w:spacing w:val="-6"/>
          <w:sz w:val="32"/>
          <w:szCs w:val="32"/>
        </w:rPr>
        <w:t xml:space="preserve">necropsy </w:t>
      </w:r>
      <w:r w:rsidRPr="00D16E60">
        <w:rPr>
          <w:rFonts w:ascii="TH SarabunPSK" w:hAnsi="TH SarabunPSK" w:cs="TH SarabunPSK"/>
          <w:spacing w:val="-6"/>
          <w:sz w:val="32"/>
          <w:szCs w:val="32"/>
          <w:cs/>
        </w:rPr>
        <w:t xml:space="preserve">อัตราการทำ </w:t>
      </w:r>
      <w:r w:rsidRPr="00D16E60">
        <w:rPr>
          <w:rFonts w:ascii="TH SarabunPSK" w:hAnsi="TH SarabunPSK" w:cs="TH SarabunPSK"/>
          <w:spacing w:val="-6"/>
          <w:sz w:val="32"/>
          <w:szCs w:val="32"/>
        </w:rPr>
        <w:t xml:space="preserve">mortality conference </w:t>
      </w:r>
      <w:r w:rsidRPr="00D16E60">
        <w:rPr>
          <w:rFonts w:ascii="TH SarabunPSK" w:hAnsi="TH SarabunPSK" w:cs="TH SarabunPSK"/>
          <w:spacing w:val="-6"/>
          <w:sz w:val="32"/>
          <w:szCs w:val="32"/>
          <w:cs/>
        </w:rPr>
        <w:t>เป็นต้น</w:t>
      </w:r>
    </w:p>
    <w:p w14:paraId="685AAF10" w14:textId="77777777" w:rsidR="002D7684" w:rsidRPr="0066069E" w:rsidRDefault="002D7684">
      <w:pPr>
        <w:ind w:left="1276" w:hanging="425"/>
        <w:rPr>
          <w:rFonts w:ascii="TH SarabunPSK" w:hAnsi="TH SarabunPSK" w:cs="TH SarabunPSK"/>
          <w:b/>
          <w:bCs/>
          <w:sz w:val="32"/>
          <w:szCs w:val="32"/>
        </w:rPr>
      </w:pPr>
    </w:p>
    <w:p w14:paraId="7219BDC7" w14:textId="5E5E7FC1" w:rsidR="00164DEC" w:rsidRPr="0066069E" w:rsidRDefault="00164DEC">
      <w:pPr>
        <w:tabs>
          <w:tab w:val="right" w:pos="9638"/>
        </w:tabs>
        <w:ind w:left="6804" w:hanging="5528"/>
        <w:rPr>
          <w:rFonts w:ascii="TH SarabunPSK" w:hAnsi="TH SarabunPSK" w:cs="TH SarabunPSK"/>
          <w:sz w:val="32"/>
          <w:szCs w:val="32"/>
          <w:u w:val="dotted"/>
        </w:rPr>
      </w:pP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ระบุระบบควบคุมคุณภาพห้องปฏิบัติการที่ใช้และ</w:t>
      </w:r>
      <w:r w:rsidRPr="0066069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หรือใบรับรองที่ได้รับ</w:t>
      </w:r>
      <w:r w:rsidRPr="0066069E">
        <w:rPr>
          <w:rFonts w:ascii="TH SarabunPSK" w:hAnsi="TH SarabunPSK" w:cs="TH SarabunPSK"/>
          <w:b/>
          <w:bCs/>
          <w:sz w:val="32"/>
          <w:szCs w:val="32"/>
        </w:rPr>
        <w:tab/>
      </w:r>
      <w:r w:rsidR="00B0284C" w:rsidRPr="0066069E">
        <w:rPr>
          <w:rFonts w:ascii="TH SarabunPSK" w:hAnsi="TH SarabunPSK" w:cs="TH SarabunPSK"/>
          <w:sz w:val="32"/>
          <w:szCs w:val="32"/>
          <w:u w:val="dotted"/>
        </w:rPr>
        <w:t>Hospital Accreditation</w:t>
      </w:r>
    </w:p>
    <w:p w14:paraId="609275E0" w14:textId="77777777" w:rsidR="00164DEC" w:rsidRDefault="003C018E">
      <w:pPr>
        <w:tabs>
          <w:tab w:val="right" w:pos="9639"/>
        </w:tabs>
        <w:ind w:left="1276"/>
        <w:rPr>
          <w:rFonts w:ascii="TH SarabunPSK" w:hAnsi="TH SarabunPSK" w:cs="TH SarabunPSK"/>
          <w:sz w:val="32"/>
          <w:szCs w:val="32"/>
          <w:u w:val="dotted"/>
        </w:rPr>
      </w:pPr>
      <w:r w:rsidRPr="0066069E">
        <w:rPr>
          <w:rFonts w:ascii="TH SarabunPSK" w:hAnsi="TH SarabunPSK" w:cs="TH SarabunPSK"/>
          <w:sz w:val="32"/>
          <w:szCs w:val="32"/>
          <w:u w:val="dotted"/>
        </w:rPr>
        <w:t>ISO 9000</w:t>
      </w:r>
      <w:r w:rsidR="00164DEC" w:rsidRPr="0066069E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AFA76AA" w14:textId="77777777" w:rsidR="00A157C2" w:rsidRDefault="00A157C2">
      <w:pPr>
        <w:ind w:left="1276" w:hanging="425"/>
        <w:rPr>
          <w:rFonts w:ascii="TH SarabunPSK" w:hAnsi="TH SarabunPSK" w:cs="TH SarabunPSK"/>
          <w:sz w:val="32"/>
          <w:szCs w:val="32"/>
        </w:rPr>
      </w:pPr>
    </w:p>
    <w:p w14:paraId="1E2440CB" w14:textId="77777777" w:rsidR="00164DEC" w:rsidRPr="0066069E" w:rsidRDefault="00164DEC">
      <w:pPr>
        <w:ind w:left="1276" w:hanging="425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(2)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ห้องปฏิบัติการด้านพยาธิวิทยาคลินิก</w:t>
      </w:r>
      <w:r w:rsidRPr="0066069E">
        <w:rPr>
          <w:rFonts w:ascii="TH SarabunPSK" w:hAnsi="TH SarabunPSK" w:cs="TH SarabunPSK"/>
          <w:sz w:val="32"/>
          <w:szCs w:val="32"/>
        </w:rPr>
        <w:t xml:space="preserve"> </w:t>
      </w:r>
      <w:r w:rsidRPr="0066069E">
        <w:rPr>
          <w:rFonts w:ascii="TH SarabunPSK" w:hAnsi="TH SarabunPSK" w:cs="TH SarabunPSK"/>
          <w:sz w:val="32"/>
          <w:szCs w:val="32"/>
          <w:cs/>
        </w:rPr>
        <w:t>หรือ</w:t>
      </w:r>
      <w:r w:rsidRPr="0066069E">
        <w:rPr>
          <w:rFonts w:ascii="TH SarabunPSK" w:hAnsi="TH SarabunPSK" w:cs="TH SarabunPSK"/>
          <w:sz w:val="32"/>
          <w:szCs w:val="32"/>
        </w:rPr>
        <w:t xml:space="preserve"> </w:t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เวชศาสตร์ชันสูตร</w:t>
      </w:r>
    </w:p>
    <w:p w14:paraId="6FD65E05" w14:textId="77777777" w:rsidR="00164DEC" w:rsidRPr="0066069E" w:rsidRDefault="00164DEC">
      <w:pPr>
        <w:tabs>
          <w:tab w:val="left" w:pos="2694"/>
          <w:tab w:val="left" w:pos="3119"/>
          <w:tab w:val="left" w:pos="5245"/>
          <w:tab w:val="left" w:pos="6804"/>
          <w:tab w:val="left" w:pos="7230"/>
        </w:tabs>
        <w:ind w:left="1701" w:hanging="425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(</w:t>
      </w:r>
      <w:r w:rsidRPr="0066069E">
        <w:rPr>
          <w:rFonts w:ascii="TH SarabunPSK" w:hAnsi="TH SarabunPSK" w:cs="TH SarabunPSK"/>
          <w:sz w:val="32"/>
          <w:szCs w:val="32"/>
          <w:cs/>
        </w:rPr>
        <w:t>ก</w:t>
      </w:r>
      <w:r w:rsidRPr="0066069E">
        <w:rPr>
          <w:rFonts w:ascii="TH SarabunPSK" w:hAnsi="TH SarabunPSK" w:cs="TH SarabunPSK"/>
          <w:sz w:val="32"/>
          <w:szCs w:val="32"/>
        </w:rPr>
        <w:t>)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ประเภทงานบริการ</w:t>
      </w:r>
    </w:p>
    <w:p w14:paraId="0DE1E174" w14:textId="77777777" w:rsidR="00164DEC" w:rsidRPr="0066069E" w:rsidRDefault="00164DEC">
      <w:pPr>
        <w:tabs>
          <w:tab w:val="left" w:pos="2835"/>
          <w:tab w:val="left" w:pos="3119"/>
          <w:tab w:val="left" w:pos="5529"/>
          <w:tab w:val="left" w:pos="6804"/>
          <w:tab w:val="left" w:pos="7088"/>
        </w:tabs>
        <w:ind w:left="1701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  <w:cs/>
        </w:rPr>
        <w:t>ในเวลาราชการ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="00DE1D29"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Pr="0066069E">
        <w:rPr>
          <w:rFonts w:ascii="TH SarabunPSK" w:hAnsi="TH SarabunPSK" w:cs="TH SarabunPSK"/>
          <w:sz w:val="32"/>
          <w:szCs w:val="32"/>
          <w:cs/>
        </w:rPr>
        <w:t>เคมีคลินิกนอกเวลาราชการ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="00DE1D29"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sz w:val="32"/>
          <w:szCs w:val="32"/>
          <w:cs/>
        </w:rPr>
        <w:t>เคมีคลินิก</w:t>
      </w:r>
    </w:p>
    <w:p w14:paraId="2D92C787" w14:textId="77777777" w:rsidR="00164DEC" w:rsidRPr="0066069E" w:rsidRDefault="0066069E">
      <w:pPr>
        <w:tabs>
          <w:tab w:val="left" w:pos="3119"/>
          <w:tab w:val="left" w:pos="5245"/>
          <w:tab w:val="left" w:pos="6804"/>
          <w:tab w:val="left" w:pos="7088"/>
        </w:tabs>
        <w:ind w:left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E1D29"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จุล</w:t>
      </w:r>
      <w:proofErr w:type="spellStart"/>
      <w:r w:rsidR="00164DEC" w:rsidRPr="0066069E">
        <w:rPr>
          <w:rFonts w:ascii="TH SarabunPSK" w:hAnsi="TH SarabunPSK" w:cs="TH SarabunPSK"/>
          <w:sz w:val="32"/>
          <w:szCs w:val="32"/>
          <w:cs/>
        </w:rPr>
        <w:t>ทรรศน</w:t>
      </w:r>
      <w:proofErr w:type="spellEnd"/>
      <w:r w:rsidR="00164DEC" w:rsidRPr="0066069E">
        <w:rPr>
          <w:rFonts w:ascii="TH SarabunPSK" w:hAnsi="TH SarabunPSK" w:cs="TH SarabunPSK"/>
          <w:sz w:val="32"/>
          <w:szCs w:val="32"/>
          <w:cs/>
        </w:rPr>
        <w:t>ศาสตร์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DE1D29"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จุล</w:t>
      </w:r>
      <w:proofErr w:type="spellStart"/>
      <w:r w:rsidR="00164DEC" w:rsidRPr="0066069E">
        <w:rPr>
          <w:rFonts w:ascii="TH SarabunPSK" w:hAnsi="TH SarabunPSK" w:cs="TH SarabunPSK"/>
          <w:sz w:val="32"/>
          <w:szCs w:val="32"/>
          <w:cs/>
        </w:rPr>
        <w:t>ทรรศน</w:t>
      </w:r>
      <w:proofErr w:type="spellEnd"/>
      <w:r w:rsidR="00164DEC" w:rsidRPr="0066069E">
        <w:rPr>
          <w:rFonts w:ascii="TH SarabunPSK" w:hAnsi="TH SarabunPSK" w:cs="TH SarabunPSK"/>
          <w:sz w:val="32"/>
          <w:szCs w:val="32"/>
          <w:cs/>
        </w:rPr>
        <w:t>ศาสตร์</w:t>
      </w:r>
    </w:p>
    <w:p w14:paraId="72FD5C35" w14:textId="77777777" w:rsidR="00164DEC" w:rsidRPr="0066069E" w:rsidRDefault="0066069E">
      <w:pPr>
        <w:tabs>
          <w:tab w:val="left" w:pos="3119"/>
          <w:tab w:val="left" w:pos="6804"/>
          <w:tab w:val="left" w:pos="7088"/>
        </w:tabs>
        <w:ind w:left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E1D29"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จุลชีววิทยาและปรสิตวิทยา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</w:rPr>
        <w:sym w:font="Wingdings" w:char="F072"/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จุลชีววิทยาและปรสิตวิทยา</w:t>
      </w:r>
    </w:p>
    <w:p w14:paraId="7CC7591B" w14:textId="77777777" w:rsidR="00164DEC" w:rsidRPr="0066069E" w:rsidRDefault="0066069E">
      <w:pPr>
        <w:tabs>
          <w:tab w:val="left" w:pos="3119"/>
          <w:tab w:val="left" w:pos="6804"/>
          <w:tab w:val="left" w:pos="7088"/>
        </w:tabs>
        <w:ind w:left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E1D29"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ซี</w:t>
      </w:r>
      <w:proofErr w:type="spellStart"/>
      <w:r w:rsidR="00164DEC" w:rsidRPr="0066069E">
        <w:rPr>
          <w:rFonts w:ascii="TH SarabunPSK" w:hAnsi="TH SarabunPSK" w:cs="TH SarabunPSK"/>
          <w:sz w:val="32"/>
          <w:szCs w:val="32"/>
          <w:cs/>
        </w:rPr>
        <w:t>โรโล</w:t>
      </w:r>
      <w:proofErr w:type="spellEnd"/>
      <w:r w:rsidR="00164DEC" w:rsidRPr="0066069E">
        <w:rPr>
          <w:rFonts w:ascii="TH SarabunPSK" w:hAnsi="TH SarabunPSK" w:cs="TH SarabunPSK"/>
          <w:sz w:val="32"/>
          <w:szCs w:val="32"/>
          <w:cs/>
        </w:rPr>
        <w:t>ยีและวิทยาภูมิคุ้มกัน</w:t>
      </w:r>
      <w:r>
        <w:rPr>
          <w:rFonts w:ascii="TH SarabunPSK" w:hAnsi="TH SarabunPSK" w:cs="TH SarabunPSK"/>
          <w:sz w:val="32"/>
          <w:szCs w:val="32"/>
        </w:rPr>
        <w:tab/>
      </w:r>
      <w:r w:rsidR="00DE1D29"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ซี</w:t>
      </w:r>
      <w:proofErr w:type="spellStart"/>
      <w:r w:rsidR="00164DEC" w:rsidRPr="0066069E">
        <w:rPr>
          <w:rFonts w:ascii="TH SarabunPSK" w:hAnsi="TH SarabunPSK" w:cs="TH SarabunPSK"/>
          <w:sz w:val="32"/>
          <w:szCs w:val="32"/>
          <w:cs/>
        </w:rPr>
        <w:t>โรโล</w:t>
      </w:r>
      <w:proofErr w:type="spellEnd"/>
      <w:r w:rsidR="00164DEC" w:rsidRPr="0066069E">
        <w:rPr>
          <w:rFonts w:ascii="TH SarabunPSK" w:hAnsi="TH SarabunPSK" w:cs="TH SarabunPSK"/>
          <w:sz w:val="32"/>
          <w:szCs w:val="32"/>
          <w:cs/>
        </w:rPr>
        <w:t>ยีและวิทยาภูมิคุ้มกัน</w:t>
      </w:r>
    </w:p>
    <w:p w14:paraId="06B26AC1" w14:textId="79FAF245" w:rsidR="00164DEC" w:rsidRPr="0066069E" w:rsidRDefault="002D7684">
      <w:pPr>
        <w:tabs>
          <w:tab w:val="left" w:pos="3119"/>
          <w:tab w:val="left" w:pos="6804"/>
          <w:tab w:val="left" w:pos="7088"/>
        </w:tabs>
        <w:ind w:left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1D29"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โลหิตวิทยา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DE1D29"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โลหิตวิทยา</w:t>
      </w:r>
    </w:p>
    <w:p w14:paraId="05B63107" w14:textId="2B2D2BC4" w:rsidR="00164DEC" w:rsidRPr="0066069E" w:rsidRDefault="002D7684">
      <w:pPr>
        <w:tabs>
          <w:tab w:val="left" w:pos="3119"/>
          <w:tab w:val="left" w:pos="6804"/>
          <w:tab w:val="left" w:pos="7088"/>
        </w:tabs>
        <w:ind w:left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1D29"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คลังเลือด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DE1D29"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คลังเลือด</w:t>
      </w:r>
    </w:p>
    <w:p w14:paraId="398394E3" w14:textId="7EF4CADA" w:rsidR="00164DEC" w:rsidRPr="0066069E" w:rsidRDefault="002D7684">
      <w:pPr>
        <w:tabs>
          <w:tab w:val="left" w:pos="3119"/>
          <w:tab w:val="left" w:pos="4395"/>
          <w:tab w:val="left" w:pos="5670"/>
          <w:tab w:val="left" w:pos="6804"/>
          <w:tab w:val="left" w:pos="7088"/>
          <w:tab w:val="left" w:pos="8364"/>
          <w:tab w:val="right" w:pos="9638"/>
        </w:tabs>
        <w:ind w:left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4DEC" w:rsidRPr="0066069E">
        <w:rPr>
          <w:rFonts w:ascii="TH SarabunPSK" w:hAnsi="TH SarabunPSK" w:cs="TH SarabunPSK"/>
          <w:sz w:val="32"/>
          <w:szCs w:val="32"/>
        </w:rPr>
        <w:sym w:font="Wingdings" w:char="F072"/>
      </w:r>
      <w:proofErr w:type="spellStart"/>
      <w:r w:rsidR="00164DEC" w:rsidRPr="0066069E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="00164DEC" w:rsidRPr="006606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4DEC" w:rsidRPr="0066069E">
        <w:rPr>
          <w:rFonts w:ascii="TH SarabunPSK" w:hAnsi="TH SarabunPSK" w:cs="TH SarabunPSK"/>
          <w:sz w:val="32"/>
          <w:szCs w:val="32"/>
        </w:rPr>
        <w:t>(</w:t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164DEC" w:rsidRPr="0066069E">
        <w:rPr>
          <w:rFonts w:ascii="TH SarabunPSK" w:hAnsi="TH SarabunPSK" w:cs="TH SarabunPSK"/>
          <w:sz w:val="32"/>
          <w:szCs w:val="32"/>
        </w:rPr>
        <w:t xml:space="preserve">) </w:t>
      </w:r>
      <w:r w:rsidR="00164DEC" w:rsidRPr="0066069E">
        <w:rPr>
          <w:rFonts w:ascii="TH SarabunPSK" w:hAnsi="TH SarabunPSK" w:cs="TH SarabunPSK"/>
          <w:sz w:val="32"/>
          <w:szCs w:val="32"/>
          <w:u w:val="dotted"/>
        </w:rPr>
        <w:tab/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</w:rPr>
        <w:sym w:font="Wingdings" w:char="F072"/>
      </w:r>
      <w:proofErr w:type="spellStart"/>
      <w:r w:rsidR="00164DEC" w:rsidRPr="0066069E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="00164DEC" w:rsidRPr="006606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4DEC" w:rsidRPr="0066069E">
        <w:rPr>
          <w:rFonts w:ascii="TH SarabunPSK" w:hAnsi="TH SarabunPSK" w:cs="TH SarabunPSK"/>
          <w:sz w:val="32"/>
          <w:szCs w:val="32"/>
        </w:rPr>
        <w:t>(</w:t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164DEC" w:rsidRPr="0066069E">
        <w:rPr>
          <w:rFonts w:ascii="TH SarabunPSK" w:hAnsi="TH SarabunPSK" w:cs="TH SarabunPSK"/>
          <w:sz w:val="32"/>
          <w:szCs w:val="32"/>
        </w:rPr>
        <w:t>)</w:t>
      </w:r>
      <w:r w:rsidR="00164DEC" w:rsidRPr="0066069E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7F39CEA" w14:textId="77777777" w:rsidR="0066069E" w:rsidRDefault="0066069E">
      <w:pPr>
        <w:tabs>
          <w:tab w:val="left" w:pos="2694"/>
          <w:tab w:val="left" w:pos="3119"/>
          <w:tab w:val="left" w:pos="5245"/>
          <w:tab w:val="left" w:pos="6804"/>
          <w:tab w:val="left" w:pos="7230"/>
        </w:tabs>
        <w:ind w:left="1701" w:hanging="425"/>
        <w:rPr>
          <w:rFonts w:ascii="TH SarabunPSK" w:hAnsi="TH SarabunPSK" w:cs="TH SarabunPSK"/>
          <w:sz w:val="32"/>
          <w:szCs w:val="32"/>
        </w:rPr>
      </w:pPr>
    </w:p>
    <w:p w14:paraId="64E2557C" w14:textId="77777777" w:rsidR="009B3F0A" w:rsidRDefault="009B3F0A">
      <w:pPr>
        <w:tabs>
          <w:tab w:val="left" w:pos="2694"/>
          <w:tab w:val="left" w:pos="3119"/>
          <w:tab w:val="left" w:pos="5245"/>
          <w:tab w:val="left" w:pos="6804"/>
          <w:tab w:val="left" w:pos="7230"/>
        </w:tabs>
        <w:ind w:left="1701" w:hanging="425"/>
        <w:rPr>
          <w:rFonts w:ascii="TH SarabunPSK" w:hAnsi="TH SarabunPSK" w:cs="TH SarabunPSK"/>
          <w:sz w:val="32"/>
          <w:szCs w:val="32"/>
        </w:rPr>
      </w:pPr>
    </w:p>
    <w:p w14:paraId="27D76552" w14:textId="77777777" w:rsidR="00164DEC" w:rsidRPr="0066069E" w:rsidRDefault="00164DEC">
      <w:pPr>
        <w:tabs>
          <w:tab w:val="left" w:pos="2694"/>
          <w:tab w:val="left" w:pos="3119"/>
          <w:tab w:val="left" w:pos="5245"/>
          <w:tab w:val="left" w:pos="6804"/>
          <w:tab w:val="left" w:pos="7230"/>
        </w:tabs>
        <w:ind w:left="1701" w:hanging="425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(</w:t>
      </w:r>
      <w:r w:rsidRPr="0066069E">
        <w:rPr>
          <w:rFonts w:ascii="TH SarabunPSK" w:hAnsi="TH SarabunPSK" w:cs="TH SarabunPSK"/>
          <w:sz w:val="32"/>
          <w:szCs w:val="32"/>
          <w:cs/>
        </w:rPr>
        <w:t>ข</w:t>
      </w:r>
      <w:r w:rsidRPr="0066069E">
        <w:rPr>
          <w:rFonts w:ascii="TH SarabunPSK" w:hAnsi="TH SarabunPSK" w:cs="TH SarabunPSK"/>
          <w:sz w:val="32"/>
          <w:szCs w:val="32"/>
        </w:rPr>
        <w:t>)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บุคลากรและภาระงานบริการ</w:t>
      </w:r>
      <w:r w:rsidRPr="0066069E">
        <w:rPr>
          <w:rFonts w:ascii="TH SarabunPSK" w:hAnsi="TH SarabunPSK" w:cs="TH SarabunPSK"/>
          <w:sz w:val="32"/>
          <w:szCs w:val="32"/>
        </w:rPr>
        <w:t xml:space="preserve"> (</w:t>
      </w:r>
      <w:r w:rsidRPr="0066069E">
        <w:rPr>
          <w:rFonts w:ascii="TH SarabunPSK" w:hAnsi="TH SarabunPSK" w:cs="TH SarabunPSK"/>
          <w:sz w:val="32"/>
          <w:szCs w:val="32"/>
          <w:cs/>
        </w:rPr>
        <w:t xml:space="preserve">ข้อมูลย้อนหลัง </w:t>
      </w:r>
      <w:r w:rsidRPr="0066069E">
        <w:rPr>
          <w:rFonts w:ascii="TH SarabunPSK" w:hAnsi="TH SarabunPSK" w:cs="TH SarabunPSK"/>
          <w:sz w:val="32"/>
          <w:szCs w:val="32"/>
        </w:rPr>
        <w:t xml:space="preserve">3 </w:t>
      </w:r>
      <w:r w:rsidRPr="0066069E">
        <w:rPr>
          <w:rFonts w:ascii="TH SarabunPSK" w:hAnsi="TH SarabunPSK" w:cs="TH SarabunPSK"/>
          <w:sz w:val="32"/>
          <w:szCs w:val="32"/>
          <w:cs/>
        </w:rPr>
        <w:t>ปี</w:t>
      </w:r>
      <w:r w:rsidRPr="0066069E">
        <w:rPr>
          <w:rFonts w:ascii="TH SarabunPSK" w:hAnsi="TH SarabunPSK" w:cs="TH SarabunPSK"/>
          <w:sz w:val="32"/>
          <w:szCs w:val="32"/>
        </w:rPr>
        <w:t>)</w:t>
      </w:r>
    </w:p>
    <w:p w14:paraId="0D56C9FE" w14:textId="77777777" w:rsidR="00164DEC" w:rsidRPr="0066069E" w:rsidRDefault="00164DEC">
      <w:pPr>
        <w:ind w:left="2160"/>
        <w:rPr>
          <w:rFonts w:ascii="TH SarabunPSK" w:hAnsi="TH SarabunPSK" w:cs="TH SarabunPSK"/>
          <w:sz w:val="32"/>
          <w:szCs w:val="32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966"/>
        <w:gridCol w:w="1418"/>
        <w:gridCol w:w="1418"/>
        <w:gridCol w:w="1411"/>
      </w:tblGrid>
      <w:tr w:rsidR="005E7B05" w:rsidRPr="0066069E" w14:paraId="0433060A" w14:textId="77777777" w:rsidTr="00A157C2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FC886" w14:textId="77777777" w:rsidR="005E7B05" w:rsidRPr="0066069E" w:rsidRDefault="005E7B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6" w:type="dxa"/>
          </w:tcPr>
          <w:p w14:paraId="080C9FD0" w14:textId="77777777" w:rsidR="005E7B05" w:rsidRPr="0066069E" w:rsidRDefault="005E7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ชนิดและปริมาณของงานบริการ</w:t>
            </w:r>
          </w:p>
        </w:tc>
        <w:tc>
          <w:tcPr>
            <w:tcW w:w="1418" w:type="dxa"/>
          </w:tcPr>
          <w:p w14:paraId="675BADF3" w14:textId="77777777" w:rsidR="005E7B05" w:rsidRPr="0066069E" w:rsidRDefault="005E7B05" w:rsidP="00FE68B3">
            <w:pPr>
              <w:ind w:firstLine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.25</w:t>
            </w:r>
            <w:r w:rsidR="00FE68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1418" w:type="dxa"/>
          </w:tcPr>
          <w:p w14:paraId="432D36BE" w14:textId="77777777" w:rsidR="005E7B05" w:rsidRPr="0066069E" w:rsidRDefault="005E7B05" w:rsidP="00BB1CA9">
            <w:pPr>
              <w:ind w:firstLine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="00FE68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.2560</w:t>
            </w:r>
          </w:p>
        </w:tc>
        <w:tc>
          <w:tcPr>
            <w:tcW w:w="1411" w:type="dxa"/>
          </w:tcPr>
          <w:p w14:paraId="3899ED57" w14:textId="77777777" w:rsidR="005E7B05" w:rsidRPr="0066069E" w:rsidRDefault="005E7B05" w:rsidP="005C247B">
            <w:pPr>
              <w:ind w:firstLine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="00FE68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.2561</w:t>
            </w:r>
          </w:p>
        </w:tc>
      </w:tr>
      <w:tr w:rsidR="005E7B05" w:rsidRPr="0066069E" w14:paraId="0B846327" w14:textId="77777777" w:rsidTr="00A157C2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B6289" w14:textId="77777777" w:rsidR="005E7B05" w:rsidRPr="0066069E" w:rsidRDefault="005E7B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6" w:type="dxa"/>
            <w:tcBorders>
              <w:top w:val="single" w:sz="4" w:space="0" w:color="auto"/>
              <w:bottom w:val="dashSmallGap" w:sz="4" w:space="0" w:color="auto"/>
            </w:tcBorders>
          </w:tcPr>
          <w:p w14:paraId="7C7FDE62" w14:textId="77777777" w:rsidR="005E7B05" w:rsidRPr="0066069E" w:rsidRDefault="005E7B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เคมีคลินิก 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508353C8" w14:textId="77777777" w:rsidR="005E7B05" w:rsidRPr="0066069E" w:rsidRDefault="00161E71" w:rsidP="00BB1CA9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856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751</w:t>
            </w:r>
            <w:r w:rsidR="000856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915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5931F500" w14:textId="77777777" w:rsidR="005E7B05" w:rsidRPr="0066069E" w:rsidRDefault="00161E71" w:rsidP="00BB1CA9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856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848</w:t>
            </w:r>
            <w:r w:rsidR="000856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998</w:t>
            </w:r>
          </w:p>
        </w:tc>
        <w:tc>
          <w:tcPr>
            <w:tcW w:w="1411" w:type="dxa"/>
            <w:tcBorders>
              <w:top w:val="single" w:sz="4" w:space="0" w:color="auto"/>
              <w:bottom w:val="dashSmallGap" w:sz="4" w:space="0" w:color="auto"/>
            </w:tcBorders>
          </w:tcPr>
          <w:p w14:paraId="6C90D691" w14:textId="77777777" w:rsidR="005E7B05" w:rsidRPr="0066069E" w:rsidRDefault="00161E71" w:rsidP="005C247B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856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918</w:t>
            </w:r>
            <w:r w:rsidR="000856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869</w:t>
            </w:r>
          </w:p>
        </w:tc>
      </w:tr>
      <w:tr w:rsidR="005E7B05" w:rsidRPr="0066069E" w14:paraId="61C8FC26" w14:textId="77777777" w:rsidTr="00A157C2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C86FD" w14:textId="77777777" w:rsidR="005E7B05" w:rsidRPr="0066069E" w:rsidRDefault="005E7B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337E1C" w14:textId="77777777" w:rsidR="005E7B05" w:rsidRPr="0066069E" w:rsidRDefault="005E7B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จุล</w:t>
            </w:r>
            <w:proofErr w:type="spellStart"/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ทรรศน</w:t>
            </w:r>
            <w:proofErr w:type="spellEnd"/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79EF15" w14:textId="77777777" w:rsidR="005E7B05" w:rsidRPr="0066069E" w:rsidRDefault="00161E71" w:rsidP="00BB1CA9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124</w:t>
            </w:r>
            <w:r w:rsidR="000856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091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D5DC94" w14:textId="77777777" w:rsidR="005E7B05" w:rsidRPr="0066069E" w:rsidRDefault="00161E71" w:rsidP="00BB1CA9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134</w:t>
            </w:r>
            <w:r w:rsidR="000856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522</w:t>
            </w:r>
          </w:p>
        </w:tc>
        <w:tc>
          <w:tcPr>
            <w:tcW w:w="14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7C25F5" w14:textId="77777777" w:rsidR="005E7B05" w:rsidRPr="0066069E" w:rsidRDefault="00161E71" w:rsidP="005C247B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153</w:t>
            </w:r>
            <w:r w:rsidR="000856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443</w:t>
            </w:r>
          </w:p>
        </w:tc>
      </w:tr>
      <w:tr w:rsidR="005E7B05" w:rsidRPr="0066069E" w14:paraId="184EFACE" w14:textId="77777777" w:rsidTr="00A157C2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E16F7" w14:textId="77777777" w:rsidR="005E7B05" w:rsidRPr="0066069E" w:rsidRDefault="005E7B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4407C7" w14:textId="77777777" w:rsidR="005E7B05" w:rsidRPr="0066069E" w:rsidRDefault="005E7B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จุลชีววิทยาและปรสิตวิทยา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EB357B" w14:textId="77777777" w:rsidR="005E7B05" w:rsidRPr="0066069E" w:rsidRDefault="00161E71" w:rsidP="00BB1CA9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104</w:t>
            </w:r>
            <w:r w:rsidR="000856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897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6FA7DE" w14:textId="77777777" w:rsidR="005E7B05" w:rsidRPr="0066069E" w:rsidRDefault="00161E71" w:rsidP="00BB1CA9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106</w:t>
            </w:r>
            <w:r w:rsidR="000856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830</w:t>
            </w:r>
          </w:p>
        </w:tc>
        <w:tc>
          <w:tcPr>
            <w:tcW w:w="14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87D6FA" w14:textId="77777777" w:rsidR="005E7B05" w:rsidRPr="0066069E" w:rsidRDefault="00161E71" w:rsidP="005C247B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130</w:t>
            </w:r>
            <w:r w:rsidR="000856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020</w:t>
            </w:r>
          </w:p>
        </w:tc>
      </w:tr>
      <w:tr w:rsidR="005E7B05" w:rsidRPr="0066069E" w14:paraId="28C6DDE5" w14:textId="77777777" w:rsidTr="00A157C2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87D57" w14:textId="77777777" w:rsidR="005E7B05" w:rsidRPr="0066069E" w:rsidRDefault="005E7B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ED378A" w14:textId="77777777" w:rsidR="005E7B05" w:rsidRPr="0066069E" w:rsidRDefault="005E7B05">
            <w:pPr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ซี</w:t>
            </w:r>
            <w:proofErr w:type="spellStart"/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โรโล</w:t>
            </w:r>
            <w:proofErr w:type="spellEnd"/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ยีและวิทยาภูมิคุ้มกัน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78872B" w14:textId="77777777" w:rsidR="005E7B05" w:rsidRPr="0066069E" w:rsidRDefault="00161E71" w:rsidP="00BB1CA9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123</w:t>
            </w:r>
            <w:r w:rsidR="000856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433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E654E2" w14:textId="77777777" w:rsidR="005E7B05" w:rsidRPr="0066069E" w:rsidRDefault="00161E71" w:rsidP="00BB1CA9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128</w:t>
            </w:r>
            <w:r w:rsidR="000856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538</w:t>
            </w:r>
          </w:p>
        </w:tc>
        <w:tc>
          <w:tcPr>
            <w:tcW w:w="14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536141" w14:textId="77777777" w:rsidR="005E7B05" w:rsidRPr="0066069E" w:rsidRDefault="00161E71" w:rsidP="005C247B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207</w:t>
            </w:r>
            <w:r w:rsidR="000856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864</w:t>
            </w:r>
          </w:p>
        </w:tc>
      </w:tr>
      <w:tr w:rsidR="005E7B05" w:rsidRPr="0066069E" w14:paraId="1BA2EB3E" w14:textId="77777777" w:rsidTr="00A157C2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B6784" w14:textId="77777777" w:rsidR="005E7B05" w:rsidRPr="0066069E" w:rsidRDefault="005E7B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FF1E2D" w14:textId="77777777" w:rsidR="005E7B05" w:rsidRPr="0066069E" w:rsidRDefault="005E7B05">
            <w:pPr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โลหิตวิทยา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357B7E" w14:textId="77777777" w:rsidR="005E7B05" w:rsidRPr="0066069E" w:rsidRDefault="00161E71" w:rsidP="00BB1CA9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282</w:t>
            </w:r>
            <w:r w:rsidR="000856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287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CF4DC4" w14:textId="77777777" w:rsidR="005E7B05" w:rsidRPr="0066069E" w:rsidRDefault="00161E71" w:rsidP="00BB1CA9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292</w:t>
            </w:r>
            <w:r w:rsidR="000856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170</w:t>
            </w:r>
          </w:p>
        </w:tc>
        <w:tc>
          <w:tcPr>
            <w:tcW w:w="14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E72C80" w14:textId="77777777" w:rsidR="005E7B05" w:rsidRPr="0066069E" w:rsidRDefault="00161E71" w:rsidP="005C247B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314</w:t>
            </w:r>
            <w:r w:rsidR="000856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085</w:t>
            </w:r>
          </w:p>
        </w:tc>
      </w:tr>
      <w:tr w:rsidR="005E7B05" w:rsidRPr="0066069E" w14:paraId="5750B113" w14:textId="77777777" w:rsidTr="00A157C2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75A9A" w14:textId="77777777" w:rsidR="005E7B05" w:rsidRPr="0066069E" w:rsidRDefault="005E7B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CB9ED0" w14:textId="77777777" w:rsidR="005E7B05" w:rsidRPr="0066069E" w:rsidRDefault="005E7B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คลังเลือด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985560" w14:textId="77777777" w:rsidR="005E7B05" w:rsidRPr="0066069E" w:rsidRDefault="00161E71" w:rsidP="00BB1CA9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190</w:t>
            </w:r>
            <w:r w:rsidR="000856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346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10061C" w14:textId="77777777" w:rsidR="005E7B05" w:rsidRPr="0066069E" w:rsidRDefault="00161E71" w:rsidP="000856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190</w:t>
            </w:r>
            <w:r w:rsidR="000856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377</w:t>
            </w:r>
          </w:p>
        </w:tc>
        <w:tc>
          <w:tcPr>
            <w:tcW w:w="14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C74FE3" w14:textId="77777777" w:rsidR="005E7B05" w:rsidRPr="0066069E" w:rsidRDefault="00161E71" w:rsidP="000856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207</w:t>
            </w:r>
            <w:r w:rsidR="000856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606</w:t>
            </w:r>
          </w:p>
        </w:tc>
      </w:tr>
      <w:tr w:rsidR="005E7B05" w:rsidRPr="0066069E" w14:paraId="5F518726" w14:textId="77777777" w:rsidTr="00A157C2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5F83F" w14:textId="77777777" w:rsidR="005E7B05" w:rsidRPr="0066069E" w:rsidRDefault="005E7B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317AA0" w14:textId="77777777" w:rsidR="005E7B05" w:rsidRPr="0066069E" w:rsidRDefault="005E7B0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3A41FD" w14:textId="77777777" w:rsidR="005E7B05" w:rsidRPr="0066069E" w:rsidRDefault="005E7B05">
            <w:pPr>
              <w:ind w:firstLine="1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02561B" w14:textId="77777777" w:rsidR="005E7B05" w:rsidRPr="0066069E" w:rsidRDefault="005E7B05">
            <w:pPr>
              <w:ind w:firstLine="1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AE49C9" w14:textId="77777777" w:rsidR="005E7B05" w:rsidRPr="0066069E" w:rsidRDefault="005E7B05">
            <w:pPr>
              <w:ind w:firstLine="1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5BAA28E" w14:textId="77777777" w:rsidR="00164DEC" w:rsidRPr="0066069E" w:rsidRDefault="00164DEC">
      <w:pPr>
        <w:ind w:left="2160"/>
        <w:rPr>
          <w:rFonts w:ascii="TH SarabunPSK" w:hAnsi="TH SarabunPSK" w:cs="TH SarabunPSK"/>
          <w:sz w:val="32"/>
          <w:szCs w:val="32"/>
        </w:rPr>
      </w:pPr>
    </w:p>
    <w:p w14:paraId="73FB150C" w14:textId="1017066F" w:rsidR="00164DEC" w:rsidRPr="0066069E" w:rsidRDefault="00164DEC">
      <w:pPr>
        <w:tabs>
          <w:tab w:val="right" w:pos="9638"/>
        </w:tabs>
        <w:ind w:left="6804" w:hanging="5528"/>
        <w:rPr>
          <w:rFonts w:ascii="TH SarabunPSK" w:hAnsi="TH SarabunPSK" w:cs="TH SarabunPSK"/>
          <w:sz w:val="32"/>
          <w:szCs w:val="32"/>
          <w:u w:val="dotted"/>
        </w:rPr>
      </w:pP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ระบุระบบควบคุมคุณภาพห้องปฏิบัติการที่ใช้และ</w:t>
      </w:r>
      <w:r w:rsidRPr="0066069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หรือใบรับรองที่ได้รับ</w:t>
      </w:r>
      <w:r w:rsidRPr="0066069E">
        <w:rPr>
          <w:rFonts w:ascii="TH SarabunPSK" w:hAnsi="TH SarabunPSK" w:cs="TH SarabunPSK"/>
          <w:b/>
          <w:bCs/>
          <w:sz w:val="32"/>
          <w:szCs w:val="32"/>
        </w:rPr>
        <w:tab/>
      </w:r>
      <w:r w:rsidR="00B0284C" w:rsidRPr="0066069E">
        <w:rPr>
          <w:rFonts w:ascii="TH SarabunPSK" w:hAnsi="TH SarabunPSK" w:cs="TH SarabunPSK"/>
          <w:sz w:val="32"/>
          <w:szCs w:val="32"/>
          <w:u w:val="dotted"/>
        </w:rPr>
        <w:t>Hospital Accreditation</w:t>
      </w:r>
    </w:p>
    <w:p w14:paraId="02636A0B" w14:textId="77777777" w:rsidR="00164DEC" w:rsidRPr="0066069E" w:rsidRDefault="004208EE">
      <w:pPr>
        <w:tabs>
          <w:tab w:val="right" w:pos="9639"/>
        </w:tabs>
        <w:ind w:left="1276"/>
        <w:rPr>
          <w:rFonts w:ascii="TH SarabunPSK" w:hAnsi="TH SarabunPSK" w:cs="TH SarabunPSK"/>
          <w:sz w:val="32"/>
          <w:szCs w:val="32"/>
          <w:u w:val="dotted"/>
        </w:rPr>
      </w:pPr>
      <w:r w:rsidRPr="0066069E">
        <w:rPr>
          <w:rFonts w:ascii="TH SarabunPSK" w:hAnsi="TH SarabunPSK" w:cs="TH SarabunPSK"/>
          <w:sz w:val="32"/>
          <w:szCs w:val="32"/>
          <w:u w:val="dotted"/>
          <w:cs/>
        </w:rPr>
        <w:t>มาตรฐานงานเทคนิคการแพทย์ฉบับปี พ.ศ. 2551</w:t>
      </w:r>
      <w:r w:rsidR="00164DEC" w:rsidRPr="0066069E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AE7E510" w14:textId="77777777" w:rsidR="00164DEC" w:rsidRPr="0066069E" w:rsidRDefault="00164DEC">
      <w:pPr>
        <w:ind w:left="2160"/>
        <w:rPr>
          <w:rFonts w:ascii="TH SarabunPSK" w:hAnsi="TH SarabunPSK" w:cs="TH SarabunPSK"/>
          <w:sz w:val="32"/>
          <w:szCs w:val="32"/>
          <w:u w:val="dotted"/>
        </w:rPr>
      </w:pPr>
    </w:p>
    <w:p w14:paraId="6D4B7213" w14:textId="77777777" w:rsidR="00164DEC" w:rsidRPr="0066069E" w:rsidRDefault="00164DEC">
      <w:p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2.2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หน่วยรังสีวิทยา</w:t>
      </w:r>
    </w:p>
    <w:p w14:paraId="02643CE4" w14:textId="77777777" w:rsidR="00164DEC" w:rsidRPr="0066069E" w:rsidRDefault="00164DEC">
      <w:pPr>
        <w:tabs>
          <w:tab w:val="left" w:pos="2694"/>
          <w:tab w:val="left" w:pos="3119"/>
          <w:tab w:val="left" w:pos="5245"/>
          <w:tab w:val="left" w:pos="6804"/>
          <w:tab w:val="left" w:pos="7230"/>
        </w:tabs>
        <w:ind w:left="1701" w:hanging="425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(</w:t>
      </w:r>
      <w:r w:rsidRPr="0066069E">
        <w:rPr>
          <w:rFonts w:ascii="TH SarabunPSK" w:hAnsi="TH SarabunPSK" w:cs="TH SarabunPSK"/>
          <w:sz w:val="32"/>
          <w:szCs w:val="32"/>
          <w:cs/>
        </w:rPr>
        <w:t>ก</w:t>
      </w:r>
      <w:r w:rsidRPr="0066069E">
        <w:rPr>
          <w:rFonts w:ascii="TH SarabunPSK" w:hAnsi="TH SarabunPSK" w:cs="TH SarabunPSK"/>
          <w:sz w:val="32"/>
          <w:szCs w:val="32"/>
        </w:rPr>
        <w:t>)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ประเภทงานบริการ</w:t>
      </w:r>
    </w:p>
    <w:p w14:paraId="5A809F37" w14:textId="77777777" w:rsidR="00164DEC" w:rsidRPr="0066069E" w:rsidRDefault="00DE1D29">
      <w:pPr>
        <w:tabs>
          <w:tab w:val="left" w:pos="1985"/>
          <w:tab w:val="left" w:pos="4395"/>
          <w:tab w:val="left" w:pos="4678"/>
          <w:tab w:val="left" w:pos="7230"/>
          <w:tab w:val="left" w:pos="7513"/>
        </w:tabs>
        <w:ind w:left="1701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การตรวจทาง</w:t>
      </w:r>
      <w:proofErr w:type="spellStart"/>
      <w:r w:rsidR="00164DEC" w:rsidRPr="0066069E">
        <w:rPr>
          <w:rFonts w:ascii="TH SarabunPSK" w:hAnsi="TH SarabunPSK" w:cs="TH SarabunPSK"/>
          <w:sz w:val="32"/>
          <w:szCs w:val="32"/>
          <w:cs/>
        </w:rPr>
        <w:t>เอ็กซเรย์</w:t>
      </w:r>
      <w:proofErr w:type="spellEnd"/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 xml:space="preserve">การตรวจทาง </w:t>
      </w:r>
      <w:r w:rsidR="00164DEC" w:rsidRPr="0066069E">
        <w:rPr>
          <w:rFonts w:ascii="TH SarabunPSK" w:hAnsi="TH SarabunPSK" w:cs="TH SarabunPSK"/>
          <w:sz w:val="32"/>
          <w:szCs w:val="32"/>
        </w:rPr>
        <w:t>Ultrasound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 xml:space="preserve">การตรวจ </w:t>
      </w:r>
      <w:r w:rsidR="00164DEC" w:rsidRPr="0066069E">
        <w:rPr>
          <w:rFonts w:ascii="TH SarabunPSK" w:hAnsi="TH SarabunPSK" w:cs="TH SarabunPSK"/>
          <w:sz w:val="32"/>
          <w:szCs w:val="32"/>
        </w:rPr>
        <w:t>CT scan</w:t>
      </w:r>
    </w:p>
    <w:p w14:paraId="1368D727" w14:textId="77777777" w:rsidR="00164DEC" w:rsidRPr="0066069E" w:rsidRDefault="00771417">
      <w:pPr>
        <w:tabs>
          <w:tab w:val="left" w:pos="1985"/>
          <w:tab w:val="left" w:pos="4395"/>
          <w:tab w:val="left" w:pos="4678"/>
          <w:tab w:val="left" w:pos="7230"/>
          <w:tab w:val="left" w:pos="7513"/>
        </w:tabs>
        <w:ind w:left="1701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sym w:font="Wingdings" w:char="F072"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 xml:space="preserve">การตรวจ </w:t>
      </w:r>
      <w:r w:rsidR="00164DEC" w:rsidRPr="0066069E">
        <w:rPr>
          <w:rFonts w:ascii="TH SarabunPSK" w:hAnsi="TH SarabunPSK" w:cs="TH SarabunPSK"/>
          <w:sz w:val="32"/>
          <w:szCs w:val="32"/>
        </w:rPr>
        <w:t>MRI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</w:rPr>
        <w:sym w:font="Wingdings" w:char="F072"/>
      </w:r>
      <w:r w:rsidR="00164DEC" w:rsidRPr="0066069E">
        <w:rPr>
          <w:rFonts w:ascii="TH SarabunPSK" w:hAnsi="TH SarabunPSK" w:cs="TH SarabunPSK"/>
          <w:sz w:val="32"/>
          <w:szCs w:val="32"/>
        </w:rPr>
        <w:t>Intervention radiology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</w:rPr>
        <w:sym w:font="Wingdings" w:char="F072"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การตรวจทางนิวเคลียร์</w:t>
      </w:r>
    </w:p>
    <w:p w14:paraId="3812B94D" w14:textId="77777777" w:rsidR="00164DEC" w:rsidRPr="0066069E" w:rsidRDefault="00164DEC">
      <w:pPr>
        <w:tabs>
          <w:tab w:val="left" w:pos="1985"/>
          <w:tab w:val="left" w:pos="4395"/>
          <w:tab w:val="left" w:pos="4678"/>
          <w:tab w:val="left" w:pos="5954"/>
          <w:tab w:val="right" w:pos="9638"/>
        </w:tabs>
        <w:ind w:left="1701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sym w:font="Wingdings" w:char="F072"/>
      </w:r>
      <w:r w:rsidRPr="0066069E">
        <w:rPr>
          <w:rFonts w:ascii="TH SarabunPSK" w:hAnsi="TH SarabunPSK" w:cs="TH SarabunPSK"/>
          <w:sz w:val="32"/>
          <w:szCs w:val="32"/>
          <w:cs/>
        </w:rPr>
        <w:t>การฉายรังสี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sz w:val="32"/>
          <w:szCs w:val="32"/>
        </w:rPr>
        <w:sym w:font="Wingdings" w:char="F072"/>
      </w:r>
      <w:proofErr w:type="spellStart"/>
      <w:r w:rsidRPr="0066069E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6606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069E">
        <w:rPr>
          <w:rFonts w:ascii="TH SarabunPSK" w:hAnsi="TH SarabunPSK" w:cs="TH SarabunPSK"/>
          <w:sz w:val="32"/>
          <w:szCs w:val="32"/>
        </w:rPr>
        <w:t>(</w:t>
      </w:r>
      <w:r w:rsidRPr="0066069E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Pr="0066069E">
        <w:rPr>
          <w:rFonts w:ascii="TH SarabunPSK" w:hAnsi="TH SarabunPSK" w:cs="TH SarabunPSK"/>
          <w:sz w:val="32"/>
          <w:szCs w:val="32"/>
        </w:rPr>
        <w:t xml:space="preserve">) </w:t>
      </w:r>
      <w:r w:rsidRPr="0066069E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2193432" w14:textId="77777777" w:rsidR="00164DEC" w:rsidRPr="0066069E" w:rsidRDefault="00164DEC">
      <w:pPr>
        <w:tabs>
          <w:tab w:val="left" w:pos="2694"/>
          <w:tab w:val="left" w:pos="3119"/>
          <w:tab w:val="left" w:pos="5245"/>
          <w:tab w:val="left" w:pos="6804"/>
          <w:tab w:val="left" w:pos="7230"/>
        </w:tabs>
        <w:ind w:left="1701" w:hanging="425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(</w:t>
      </w:r>
      <w:r w:rsidRPr="0066069E">
        <w:rPr>
          <w:rFonts w:ascii="TH SarabunPSK" w:hAnsi="TH SarabunPSK" w:cs="TH SarabunPSK"/>
          <w:sz w:val="32"/>
          <w:szCs w:val="32"/>
          <w:cs/>
        </w:rPr>
        <w:t>ข</w:t>
      </w:r>
      <w:r w:rsidRPr="0066069E">
        <w:rPr>
          <w:rFonts w:ascii="TH SarabunPSK" w:hAnsi="TH SarabunPSK" w:cs="TH SarabunPSK"/>
          <w:sz w:val="32"/>
          <w:szCs w:val="32"/>
        </w:rPr>
        <w:t>)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ภาระงานบริการ</w:t>
      </w:r>
      <w:r w:rsidRPr="0066069E">
        <w:rPr>
          <w:rFonts w:ascii="TH SarabunPSK" w:hAnsi="TH SarabunPSK" w:cs="TH SarabunPSK"/>
          <w:sz w:val="32"/>
          <w:szCs w:val="32"/>
        </w:rPr>
        <w:t xml:space="preserve"> (</w:t>
      </w:r>
      <w:r w:rsidRPr="0066069E">
        <w:rPr>
          <w:rFonts w:ascii="TH SarabunPSK" w:hAnsi="TH SarabunPSK" w:cs="TH SarabunPSK"/>
          <w:sz w:val="32"/>
          <w:szCs w:val="32"/>
          <w:cs/>
        </w:rPr>
        <w:t xml:space="preserve">ข้อมูลย้อนหลัง </w:t>
      </w:r>
      <w:r w:rsidRPr="0066069E">
        <w:rPr>
          <w:rFonts w:ascii="TH SarabunPSK" w:hAnsi="TH SarabunPSK" w:cs="TH SarabunPSK"/>
          <w:sz w:val="32"/>
          <w:szCs w:val="32"/>
        </w:rPr>
        <w:t xml:space="preserve">3 </w:t>
      </w:r>
      <w:r w:rsidRPr="0066069E">
        <w:rPr>
          <w:rFonts w:ascii="TH SarabunPSK" w:hAnsi="TH SarabunPSK" w:cs="TH SarabunPSK"/>
          <w:sz w:val="32"/>
          <w:szCs w:val="32"/>
          <w:cs/>
        </w:rPr>
        <w:t>ปี</w:t>
      </w:r>
      <w:r w:rsidRPr="0066069E">
        <w:rPr>
          <w:rFonts w:ascii="TH SarabunPSK" w:hAnsi="TH SarabunPSK" w:cs="TH SarabunPSK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023"/>
        <w:gridCol w:w="1418"/>
        <w:gridCol w:w="1418"/>
        <w:gridCol w:w="1418"/>
      </w:tblGrid>
      <w:tr w:rsidR="005E7B05" w:rsidRPr="0066069E" w14:paraId="11BA253A" w14:textId="77777777" w:rsidTr="00A157C2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46750" w14:textId="77777777" w:rsidR="005E7B05" w:rsidRPr="0066069E" w:rsidRDefault="005E7B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14:paraId="7A2C395B" w14:textId="77777777" w:rsidR="005E7B05" w:rsidRPr="0066069E" w:rsidRDefault="005E7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ชนิดและปริมาณของของงานบริการ 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A15B56" w14:textId="77777777" w:rsidR="005E7B05" w:rsidRPr="0066069E" w:rsidRDefault="005E7B05" w:rsidP="00FE68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.25</w:t>
            </w:r>
            <w:r w:rsidR="00FE68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39AEB7" w14:textId="77777777" w:rsidR="005E7B05" w:rsidRPr="0066069E" w:rsidRDefault="005E7B05" w:rsidP="00BB1C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="00FE68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.2560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F045FE" w14:textId="77777777" w:rsidR="005E7B05" w:rsidRPr="0066069E" w:rsidRDefault="005E7B05" w:rsidP="00F21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="00FE68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.2561</w:t>
            </w:r>
          </w:p>
        </w:tc>
      </w:tr>
      <w:tr w:rsidR="00EC2F2D" w:rsidRPr="0066069E" w14:paraId="1B45312A" w14:textId="77777777" w:rsidTr="00A157C2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2E788" w14:textId="77777777" w:rsidR="00EC2F2D" w:rsidRPr="0066069E" w:rsidRDefault="00EC2F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3" w:type="dxa"/>
            <w:tcBorders>
              <w:top w:val="single" w:sz="4" w:space="0" w:color="auto"/>
              <w:bottom w:val="dashSmallGap" w:sz="4" w:space="0" w:color="auto"/>
            </w:tcBorders>
          </w:tcPr>
          <w:p w14:paraId="14E90E7F" w14:textId="77777777" w:rsidR="00EC2F2D" w:rsidRPr="0066069E" w:rsidRDefault="00EC2F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จำนวนการตรวจทาง</w:t>
            </w:r>
            <w:proofErr w:type="spellStart"/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เอ็กซเรย์</w:t>
            </w:r>
            <w:proofErr w:type="spellEnd"/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4BDDD98E" w14:textId="1077FF04" w:rsidR="00EC2F2D" w:rsidRPr="00EC2F2D" w:rsidRDefault="00EC2F2D" w:rsidP="00BB1CA9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173,829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18EFF800" w14:textId="30D27799" w:rsidR="00EC2F2D" w:rsidRPr="00EC2F2D" w:rsidRDefault="00EC2F2D" w:rsidP="00BB1CA9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136,152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4909E28E" w14:textId="4384E027" w:rsidR="00EC2F2D" w:rsidRPr="00EC2F2D" w:rsidRDefault="00EC2F2D" w:rsidP="00F21803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199,362</w:t>
            </w:r>
          </w:p>
        </w:tc>
      </w:tr>
      <w:tr w:rsidR="00EC2F2D" w:rsidRPr="0066069E" w14:paraId="736490BA" w14:textId="77777777" w:rsidTr="00A157C2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BC7FD" w14:textId="77777777" w:rsidR="00EC2F2D" w:rsidRPr="0066069E" w:rsidRDefault="00EC2F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3" w:type="dxa"/>
            <w:tcBorders>
              <w:top w:val="dashSmallGap" w:sz="4" w:space="0" w:color="auto"/>
            </w:tcBorders>
          </w:tcPr>
          <w:p w14:paraId="4FB4036F" w14:textId="77777777" w:rsidR="00EC2F2D" w:rsidRPr="0066069E" w:rsidRDefault="00EC2F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จำนวนการตรวจทาง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 xml:space="preserve"> Ultrasound (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14:paraId="47F4A0F3" w14:textId="738A6D4F" w:rsidR="00EC2F2D" w:rsidRPr="00EC2F2D" w:rsidRDefault="00EC2F2D" w:rsidP="00BB1CA9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11,253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14:paraId="0ECF6C23" w14:textId="60893E02" w:rsidR="00EC2F2D" w:rsidRPr="00EC2F2D" w:rsidRDefault="00EC2F2D" w:rsidP="00BB1CA9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8,128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14:paraId="467436BB" w14:textId="44D2944D" w:rsidR="00EC2F2D" w:rsidRPr="00EC2F2D" w:rsidRDefault="00EC2F2D" w:rsidP="00F21803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9,796</w:t>
            </w:r>
          </w:p>
        </w:tc>
      </w:tr>
      <w:tr w:rsidR="00EC2F2D" w:rsidRPr="0066069E" w14:paraId="64213F4E" w14:textId="77777777" w:rsidTr="00A157C2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125E1" w14:textId="77777777" w:rsidR="00EC2F2D" w:rsidRPr="0066069E" w:rsidRDefault="00EC2F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E721BF" w14:textId="77777777" w:rsidR="00EC2F2D" w:rsidRPr="0066069E" w:rsidRDefault="00EC2F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จำนวนการตรวจ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 xml:space="preserve"> CT scan (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0683B6" w14:textId="004571DD" w:rsidR="00EC2F2D" w:rsidRPr="00EC2F2D" w:rsidRDefault="00EC2F2D" w:rsidP="00BB1CA9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25,811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F7C976" w14:textId="141AB5BF" w:rsidR="00EC2F2D" w:rsidRPr="00EC2F2D" w:rsidRDefault="00EC2F2D" w:rsidP="00BB1CA9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13,202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F8A6BC" w14:textId="27B03B93" w:rsidR="00EC2F2D" w:rsidRPr="00EC2F2D" w:rsidRDefault="00EC2F2D" w:rsidP="00F21803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39,066</w:t>
            </w:r>
          </w:p>
        </w:tc>
      </w:tr>
      <w:tr w:rsidR="00EC2F2D" w:rsidRPr="0066069E" w14:paraId="791704B9" w14:textId="77777777" w:rsidTr="00A157C2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67856" w14:textId="77777777" w:rsidR="00EC2F2D" w:rsidRPr="0066069E" w:rsidRDefault="00EC2F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C375C0" w14:textId="77777777" w:rsidR="00EC2F2D" w:rsidRPr="0066069E" w:rsidRDefault="00EC2F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จำนวนการตรวจ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 xml:space="preserve"> MRI (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891FEA" w14:textId="6CD05ACF" w:rsidR="00EC2F2D" w:rsidRPr="00EC2F2D" w:rsidRDefault="00EC2F2D" w:rsidP="00BB1CA9">
            <w:pPr>
              <w:ind w:firstLine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9A33B0" w14:textId="65DBD5E6" w:rsidR="00EC2F2D" w:rsidRPr="00EC2F2D" w:rsidRDefault="00EC2F2D" w:rsidP="00BB1CA9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BDE56A" w14:textId="32363DFA" w:rsidR="00EC2F2D" w:rsidRPr="00EC2F2D" w:rsidRDefault="00EC2F2D" w:rsidP="00BB1CA9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EC2F2D" w:rsidRPr="0066069E" w14:paraId="69E7CCE9" w14:textId="77777777" w:rsidTr="00A157C2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D18BC" w14:textId="77777777" w:rsidR="00EC2F2D" w:rsidRPr="0066069E" w:rsidRDefault="00EC2F2D" w:rsidP="00161E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4A8A97" w14:textId="77777777" w:rsidR="00EC2F2D" w:rsidRPr="0066069E" w:rsidRDefault="00EC2F2D" w:rsidP="00161E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จำนวนการทำ 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intervention radiology (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B36F5D" w14:textId="6D00902E" w:rsidR="00EC2F2D" w:rsidRPr="00EC2F2D" w:rsidRDefault="00EC2F2D" w:rsidP="00161E71">
            <w:pPr>
              <w:ind w:firstLine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C42F94" w14:textId="5151113A" w:rsidR="00EC2F2D" w:rsidRPr="00EC2F2D" w:rsidRDefault="00EC2F2D" w:rsidP="00161E71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623715" w14:textId="07980177" w:rsidR="00EC2F2D" w:rsidRPr="00EC2F2D" w:rsidRDefault="00EC2F2D" w:rsidP="00161E71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EC2F2D" w:rsidRPr="0066069E" w14:paraId="7157F054" w14:textId="77777777" w:rsidTr="00A157C2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CEDE4" w14:textId="77777777" w:rsidR="00EC2F2D" w:rsidRPr="0066069E" w:rsidRDefault="00EC2F2D" w:rsidP="00161E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2F4F93" w14:textId="77777777" w:rsidR="00EC2F2D" w:rsidRPr="0066069E" w:rsidRDefault="00EC2F2D" w:rsidP="00161E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จำนวนการตรวจทางนิวเคลียร์ 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0C64BC" w14:textId="6A90CD6B" w:rsidR="00EC2F2D" w:rsidRPr="00EC2F2D" w:rsidRDefault="00EC2F2D" w:rsidP="00161E71">
            <w:pPr>
              <w:ind w:firstLine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81722F" w14:textId="44EE5EC5" w:rsidR="00EC2F2D" w:rsidRPr="00EC2F2D" w:rsidRDefault="00EC2F2D" w:rsidP="00161E71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0678DF" w14:textId="020BA2BB" w:rsidR="00EC2F2D" w:rsidRPr="00EC2F2D" w:rsidRDefault="00EC2F2D" w:rsidP="00161E71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EC2F2D" w:rsidRPr="0066069E" w14:paraId="6634FBF8" w14:textId="77777777" w:rsidTr="00A157C2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BC751" w14:textId="77777777" w:rsidR="00EC2F2D" w:rsidRPr="0066069E" w:rsidRDefault="00EC2F2D" w:rsidP="00161E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0A518E" w14:textId="77777777" w:rsidR="00EC2F2D" w:rsidRPr="0066069E" w:rsidRDefault="00EC2F2D" w:rsidP="00161E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จำนวนการฉายรังสี 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E79A57" w14:textId="13C3B8B4" w:rsidR="00EC2F2D" w:rsidRPr="00EC2F2D" w:rsidRDefault="00EC2F2D" w:rsidP="00161E71">
            <w:pPr>
              <w:ind w:firstLine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18C8B5" w14:textId="268C36DE" w:rsidR="00EC2F2D" w:rsidRPr="00EC2F2D" w:rsidRDefault="00EC2F2D" w:rsidP="00161E71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D89E12" w14:textId="61E1E044" w:rsidR="00EC2F2D" w:rsidRPr="00EC2F2D" w:rsidRDefault="00EC2F2D" w:rsidP="00161E71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EC2F2D" w:rsidRPr="0066069E" w14:paraId="6EB2977C" w14:textId="77777777" w:rsidTr="00A157C2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3345C" w14:textId="77777777" w:rsidR="00EC2F2D" w:rsidRPr="0066069E" w:rsidRDefault="00EC2F2D" w:rsidP="00161E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EC6A0B" w14:textId="77777777" w:rsidR="00EC2F2D" w:rsidRPr="0066069E" w:rsidRDefault="00EC2F2D" w:rsidP="00161E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จำนวนการตรวจ</w:t>
            </w:r>
            <w:proofErr w:type="spellStart"/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ACD973" w14:textId="31657F39" w:rsidR="00EC2F2D" w:rsidRPr="00EC2F2D" w:rsidRDefault="00EC2F2D" w:rsidP="00161E71">
            <w:pPr>
              <w:ind w:firstLine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1EE61F" w14:textId="1DCE847A" w:rsidR="00EC2F2D" w:rsidRPr="00EC2F2D" w:rsidRDefault="00EC2F2D" w:rsidP="00161E71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6F08D4" w14:textId="16BCFCD6" w:rsidR="00EC2F2D" w:rsidRPr="00EC2F2D" w:rsidRDefault="00EC2F2D" w:rsidP="00161E71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E71" w:rsidRPr="0066069E" w14:paraId="27A0E033" w14:textId="77777777" w:rsidTr="00A157C2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A7498" w14:textId="77777777" w:rsidR="00161E71" w:rsidRPr="0066069E" w:rsidRDefault="00161E71" w:rsidP="00161E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3" w:type="dxa"/>
            <w:tcBorders>
              <w:top w:val="dashSmallGap" w:sz="4" w:space="0" w:color="auto"/>
              <w:bottom w:val="single" w:sz="4" w:space="0" w:color="auto"/>
            </w:tcBorders>
          </w:tcPr>
          <w:p w14:paraId="1307D180" w14:textId="77777777" w:rsidR="00161E71" w:rsidRPr="0066069E" w:rsidRDefault="00161E71" w:rsidP="00161E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14:paraId="2DFCCCA8" w14:textId="77777777" w:rsidR="00161E71" w:rsidRPr="0066069E" w:rsidRDefault="00161E71" w:rsidP="00161E71">
            <w:pPr>
              <w:ind w:firstLine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14:paraId="56440280" w14:textId="77777777" w:rsidR="00161E71" w:rsidRPr="0066069E" w:rsidRDefault="00161E71" w:rsidP="00161E71">
            <w:pPr>
              <w:ind w:firstLine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14:paraId="0A20CE8E" w14:textId="77777777" w:rsidR="00161E71" w:rsidRPr="0066069E" w:rsidRDefault="00161E71" w:rsidP="00161E71">
            <w:pPr>
              <w:ind w:firstLine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1C5CA5C" w14:textId="77777777" w:rsidR="00164DEC" w:rsidRPr="0066069E" w:rsidRDefault="00164DEC">
      <w:pPr>
        <w:ind w:left="993"/>
        <w:rPr>
          <w:rFonts w:ascii="TH SarabunPSK" w:hAnsi="TH SarabunPSK" w:cs="TH SarabunPSK"/>
          <w:sz w:val="32"/>
          <w:szCs w:val="32"/>
        </w:rPr>
      </w:pPr>
    </w:p>
    <w:p w14:paraId="2C7F1416" w14:textId="77777777" w:rsidR="00F41382" w:rsidRDefault="00164DEC">
      <w:pPr>
        <w:tabs>
          <w:tab w:val="right" w:pos="9638"/>
        </w:tabs>
        <w:ind w:left="6804" w:hanging="5528"/>
        <w:rPr>
          <w:rFonts w:ascii="TH SarabunPSK" w:hAnsi="TH SarabunPSK" w:cs="TH SarabunPSK"/>
          <w:sz w:val="32"/>
          <w:szCs w:val="32"/>
          <w:u w:val="dotted"/>
        </w:rPr>
      </w:pP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ระบุระบบควบคุมคุณภาพห้องปฏิบัติการที่ใช้และ</w:t>
      </w:r>
      <w:r w:rsidRPr="0066069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หรือใบรับรองที่ได้รับ</w:t>
      </w:r>
      <w:r w:rsidRPr="0066069E">
        <w:rPr>
          <w:rFonts w:ascii="TH SarabunPSK" w:hAnsi="TH SarabunPSK" w:cs="TH SarabunPSK"/>
          <w:b/>
          <w:bCs/>
          <w:sz w:val="32"/>
          <w:szCs w:val="32"/>
        </w:rPr>
        <w:tab/>
      </w:r>
      <w:r w:rsidR="00B0284C" w:rsidRPr="0066069E">
        <w:rPr>
          <w:rFonts w:ascii="TH SarabunPSK" w:hAnsi="TH SarabunPSK" w:cs="TH SarabunPSK"/>
          <w:sz w:val="32"/>
          <w:szCs w:val="32"/>
          <w:u w:val="dotted"/>
        </w:rPr>
        <w:t>Hospital Accreditation</w:t>
      </w:r>
      <w:r w:rsidR="00F413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</w:p>
    <w:p w14:paraId="7BF11059" w14:textId="36843C7B" w:rsidR="00164DEC" w:rsidRPr="00F41382" w:rsidRDefault="00F41382">
      <w:pPr>
        <w:tabs>
          <w:tab w:val="right" w:pos="9638"/>
        </w:tabs>
        <w:ind w:left="6804" w:hanging="5528"/>
        <w:rPr>
          <w:rFonts w:ascii="TH SarabunPSK" w:hAnsi="TH SarabunPSK" w:cs="TH SarabunPSK"/>
          <w:sz w:val="32"/>
          <w:szCs w:val="32"/>
        </w:rPr>
      </w:pPr>
      <w:r w:rsidRPr="00F413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มาตรฐานงานเทคนิคการแพทย์ฉบับปี พ.ศ. 2551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</w:t>
      </w:r>
      <w:r w:rsidRPr="00F413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F41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4DEC" w:rsidRPr="00F41382">
        <w:rPr>
          <w:rFonts w:ascii="TH SarabunPSK" w:hAnsi="TH SarabunPSK" w:cs="TH SarabunPSK"/>
          <w:sz w:val="32"/>
          <w:szCs w:val="32"/>
        </w:rPr>
        <w:tab/>
      </w:r>
    </w:p>
    <w:p w14:paraId="705BCBA8" w14:textId="77777777" w:rsidR="0066069E" w:rsidRDefault="0066069E">
      <w:pPr>
        <w:ind w:left="851" w:hanging="425"/>
        <w:rPr>
          <w:rFonts w:ascii="TH SarabunPSK" w:hAnsi="TH SarabunPSK" w:cs="TH SarabunPSK"/>
          <w:sz w:val="32"/>
          <w:szCs w:val="32"/>
        </w:rPr>
      </w:pPr>
    </w:p>
    <w:p w14:paraId="59F66F5B" w14:textId="77777777" w:rsidR="009B3F0A" w:rsidRDefault="009B3F0A">
      <w:pPr>
        <w:ind w:left="851" w:hanging="425"/>
        <w:rPr>
          <w:rFonts w:ascii="TH SarabunPSK" w:hAnsi="TH SarabunPSK" w:cs="TH SarabunPSK"/>
          <w:sz w:val="32"/>
          <w:szCs w:val="32"/>
        </w:rPr>
      </w:pPr>
    </w:p>
    <w:p w14:paraId="5E1AD2D1" w14:textId="77777777" w:rsidR="009B3F0A" w:rsidRDefault="009B3F0A">
      <w:pPr>
        <w:ind w:left="851" w:hanging="425"/>
        <w:rPr>
          <w:rFonts w:ascii="TH SarabunPSK" w:hAnsi="TH SarabunPSK" w:cs="TH SarabunPSK"/>
          <w:sz w:val="32"/>
          <w:szCs w:val="32"/>
        </w:rPr>
      </w:pPr>
    </w:p>
    <w:p w14:paraId="4616972F" w14:textId="77777777" w:rsidR="009B3F0A" w:rsidRDefault="009B3F0A">
      <w:pPr>
        <w:ind w:left="851" w:hanging="425"/>
        <w:rPr>
          <w:rFonts w:ascii="TH SarabunPSK" w:hAnsi="TH SarabunPSK" w:cs="TH SarabunPSK"/>
          <w:sz w:val="32"/>
          <w:szCs w:val="32"/>
        </w:rPr>
      </w:pPr>
    </w:p>
    <w:p w14:paraId="6BB2B831" w14:textId="77777777" w:rsidR="009B3F0A" w:rsidRDefault="009B3F0A">
      <w:pPr>
        <w:ind w:left="851" w:hanging="425"/>
        <w:rPr>
          <w:rFonts w:ascii="TH SarabunPSK" w:hAnsi="TH SarabunPSK" w:cs="TH SarabunPSK"/>
          <w:sz w:val="32"/>
          <w:szCs w:val="32"/>
        </w:rPr>
      </w:pPr>
    </w:p>
    <w:p w14:paraId="42513300" w14:textId="77777777" w:rsidR="009B3F0A" w:rsidRDefault="009B3F0A">
      <w:pPr>
        <w:ind w:left="851" w:hanging="425"/>
        <w:rPr>
          <w:rFonts w:ascii="TH SarabunPSK" w:hAnsi="TH SarabunPSK" w:cs="TH SarabunPSK"/>
          <w:sz w:val="32"/>
          <w:szCs w:val="32"/>
        </w:rPr>
      </w:pPr>
    </w:p>
    <w:p w14:paraId="401E62F0" w14:textId="77777777" w:rsidR="009B3F0A" w:rsidRDefault="009B3F0A">
      <w:pPr>
        <w:ind w:left="851" w:hanging="425"/>
        <w:rPr>
          <w:rFonts w:ascii="TH SarabunPSK" w:hAnsi="TH SarabunPSK" w:cs="TH SarabunPSK"/>
          <w:sz w:val="32"/>
          <w:szCs w:val="32"/>
        </w:rPr>
      </w:pPr>
    </w:p>
    <w:p w14:paraId="0CA0E5CB" w14:textId="77777777" w:rsidR="00164DEC" w:rsidRPr="0066069E" w:rsidRDefault="00164DEC">
      <w:p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2.3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ห้องสมุดทางการแพทย์</w:t>
      </w:r>
    </w:p>
    <w:p w14:paraId="139C56AB" w14:textId="77777777" w:rsidR="00164DEC" w:rsidRPr="00161E71" w:rsidRDefault="00164DEC">
      <w:pPr>
        <w:tabs>
          <w:tab w:val="left" w:pos="3119"/>
          <w:tab w:val="left" w:pos="6379"/>
        </w:tabs>
        <w:ind w:left="1276" w:hanging="425"/>
        <w:rPr>
          <w:rFonts w:ascii="TH SarabunPSK" w:hAnsi="TH SarabunPSK" w:cs="TH SarabunPSK"/>
          <w:sz w:val="32"/>
          <w:szCs w:val="32"/>
          <w:cs/>
        </w:rPr>
      </w:pPr>
      <w:r w:rsidRPr="0066069E">
        <w:rPr>
          <w:rFonts w:ascii="TH SarabunPSK" w:hAnsi="TH SarabunPSK" w:cs="TH SarabunPSK"/>
          <w:sz w:val="32"/>
          <w:szCs w:val="32"/>
        </w:rPr>
        <w:t>(1)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sz w:val="32"/>
          <w:szCs w:val="32"/>
          <w:cs/>
        </w:rPr>
        <w:t>เวลาทำการห้องสมุด</w:t>
      </w:r>
      <w:r w:rsidR="00161E71">
        <w:rPr>
          <w:rFonts w:ascii="TH SarabunPSK" w:hAnsi="TH SarabunPSK" w:cs="TH SarabunPSK"/>
          <w:sz w:val="32"/>
          <w:szCs w:val="32"/>
        </w:rPr>
        <w:t xml:space="preserve"> </w:t>
      </w:r>
      <w:r w:rsidR="00161E71" w:rsidRPr="00161E7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จ </w:t>
      </w:r>
      <w:r w:rsidR="00161E71" w:rsidRPr="00161E71">
        <w:rPr>
          <w:rFonts w:ascii="TH SarabunPSK" w:hAnsi="TH SarabunPSK" w:cs="TH SarabunPSK"/>
          <w:sz w:val="32"/>
          <w:szCs w:val="32"/>
          <w:u w:val="dotted"/>
          <w:cs/>
        </w:rPr>
        <w:t>–</w:t>
      </w:r>
      <w:r w:rsidR="00161E71" w:rsidRPr="00161E7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ศ </w:t>
      </w:r>
      <w:r w:rsidR="00213673" w:rsidRPr="00161E71">
        <w:rPr>
          <w:rFonts w:ascii="TH SarabunPSK" w:hAnsi="TH SarabunPSK" w:cs="TH SarabunPSK"/>
          <w:sz w:val="32"/>
          <w:szCs w:val="32"/>
          <w:u w:val="dotted"/>
        </w:rPr>
        <w:t xml:space="preserve">08.00 – 19.00 </w:t>
      </w:r>
      <w:r w:rsidR="00213673" w:rsidRPr="00161E71">
        <w:rPr>
          <w:rFonts w:ascii="TH SarabunPSK" w:hAnsi="TH SarabunPSK" w:cs="TH SarabunPSK"/>
          <w:sz w:val="32"/>
          <w:szCs w:val="32"/>
          <w:u w:val="dotted"/>
          <w:cs/>
        </w:rPr>
        <w:t>น.</w:t>
      </w:r>
      <w:r w:rsidR="00175E9E" w:rsidRPr="00161E7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161E71" w:rsidRPr="00161E7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161E71" w:rsidRPr="00161E7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เสาร์ 08.00 </w:t>
      </w:r>
      <w:r w:rsidR="00161E71" w:rsidRPr="00161E71">
        <w:rPr>
          <w:rFonts w:ascii="TH SarabunPSK" w:hAnsi="TH SarabunPSK" w:cs="TH SarabunPSK"/>
          <w:sz w:val="32"/>
          <w:szCs w:val="32"/>
          <w:u w:val="dotted"/>
          <w:cs/>
        </w:rPr>
        <w:t>–</w:t>
      </w:r>
      <w:r w:rsidR="00161E71" w:rsidRPr="00161E7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16.00 น.</w:t>
      </w:r>
    </w:p>
    <w:p w14:paraId="6FB5A141" w14:textId="197F687A" w:rsidR="00164DEC" w:rsidRPr="006E0D95" w:rsidRDefault="00164DEC" w:rsidP="00FE23C2">
      <w:pPr>
        <w:tabs>
          <w:tab w:val="left" w:pos="3119"/>
          <w:tab w:val="left" w:pos="3261"/>
          <w:tab w:val="left" w:pos="4253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(</w:t>
      </w:r>
      <w:r w:rsidRPr="006E0D95">
        <w:rPr>
          <w:rFonts w:ascii="TH SarabunPSK" w:hAnsi="TH SarabunPSK" w:cs="TH SarabunPSK"/>
          <w:sz w:val="32"/>
          <w:szCs w:val="32"/>
        </w:rPr>
        <w:t>2)</w:t>
      </w:r>
      <w:r w:rsidRPr="006E0D95">
        <w:rPr>
          <w:rFonts w:ascii="TH SarabunPSK" w:hAnsi="TH SarabunPSK" w:cs="TH SarabunPSK"/>
          <w:sz w:val="32"/>
          <w:szCs w:val="32"/>
        </w:rPr>
        <w:tab/>
      </w:r>
      <w:r w:rsidRPr="006E0D95">
        <w:rPr>
          <w:rFonts w:ascii="TH SarabunPSK" w:hAnsi="TH SarabunPSK" w:cs="TH SarabunPSK"/>
          <w:sz w:val="32"/>
          <w:szCs w:val="32"/>
          <w:cs/>
        </w:rPr>
        <w:t>พื้นที่ของห้องสมุด</w:t>
      </w:r>
      <w:r w:rsidRPr="006E0D95">
        <w:rPr>
          <w:rFonts w:ascii="TH SarabunPSK" w:hAnsi="TH SarabunPSK" w:cs="TH SarabunPSK"/>
          <w:sz w:val="32"/>
          <w:szCs w:val="32"/>
        </w:rPr>
        <w:tab/>
      </w:r>
      <w:proofErr w:type="gramStart"/>
      <w:r w:rsidR="00FE23C2">
        <w:rPr>
          <w:rFonts w:ascii="TH SarabunPSK" w:hAnsi="TH SarabunPSK" w:cs="TH SarabunPSK"/>
          <w:sz w:val="32"/>
          <w:szCs w:val="32"/>
          <w:u w:val="dotted"/>
        </w:rPr>
        <w:tab/>
      </w:r>
      <w:r w:rsidR="00FE23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347</w:t>
      </w:r>
      <w:proofErr w:type="gramEnd"/>
      <w:r w:rsidR="00FE23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FE23C2" w:rsidRPr="0066069E">
        <w:rPr>
          <w:rFonts w:ascii="TH SarabunPSK" w:hAnsi="TH SarabunPSK" w:cs="TH SarabunPSK"/>
          <w:sz w:val="32"/>
          <w:szCs w:val="32"/>
        </w:rPr>
        <w:tab/>
      </w:r>
      <w:r w:rsidR="00FE23C2">
        <w:rPr>
          <w:rFonts w:ascii="TH SarabunPSK" w:hAnsi="TH SarabunPSK" w:cs="TH SarabunPSK" w:hint="cs"/>
          <w:sz w:val="32"/>
          <w:szCs w:val="32"/>
          <w:cs/>
        </w:rPr>
        <w:t>ตารางเมตร</w:t>
      </w:r>
    </w:p>
    <w:p w14:paraId="25F8313A" w14:textId="77777777" w:rsidR="0066069E" w:rsidRPr="00054FFB" w:rsidRDefault="00164DEC">
      <w:pPr>
        <w:tabs>
          <w:tab w:val="left" w:pos="3969"/>
          <w:tab w:val="left" w:pos="5387"/>
          <w:tab w:val="left" w:pos="6379"/>
          <w:tab w:val="left" w:pos="6521"/>
          <w:tab w:val="left" w:pos="7230"/>
          <w:tab w:val="left" w:pos="8080"/>
          <w:tab w:val="left" w:pos="8931"/>
          <w:tab w:val="left" w:pos="9072"/>
        </w:tabs>
        <w:ind w:left="1276" w:hanging="425"/>
        <w:rPr>
          <w:rFonts w:ascii="TH SarabunPSK" w:hAnsi="TH SarabunPSK" w:cs="TH SarabunPSK"/>
          <w:color w:val="FF0000"/>
          <w:sz w:val="32"/>
          <w:szCs w:val="32"/>
        </w:rPr>
      </w:pPr>
      <w:r w:rsidRPr="006E0D95">
        <w:rPr>
          <w:rFonts w:ascii="TH SarabunPSK" w:hAnsi="TH SarabunPSK" w:cs="TH SarabunPSK"/>
          <w:sz w:val="32"/>
          <w:szCs w:val="32"/>
        </w:rPr>
        <w:t>(3)</w:t>
      </w:r>
      <w:r w:rsidRPr="006E0D95">
        <w:rPr>
          <w:rFonts w:ascii="TH SarabunPSK" w:hAnsi="TH SarabunPSK" w:cs="TH SarabunPSK"/>
          <w:sz w:val="32"/>
          <w:szCs w:val="32"/>
        </w:rPr>
        <w:tab/>
      </w:r>
      <w:r w:rsidRPr="006E0D95">
        <w:rPr>
          <w:rFonts w:ascii="TH SarabunPSK" w:hAnsi="TH SarabunPSK" w:cs="TH SarabunPSK"/>
          <w:sz w:val="32"/>
          <w:szCs w:val="32"/>
          <w:cs/>
        </w:rPr>
        <w:t>จำนวนตำรา</w:t>
      </w:r>
      <w:r w:rsidRPr="00054FFB">
        <w:rPr>
          <w:rFonts w:ascii="TH SarabunPSK" w:hAnsi="TH SarabunPSK" w:cs="TH SarabunPSK"/>
          <w:color w:val="FF0000"/>
          <w:sz w:val="32"/>
          <w:szCs w:val="32"/>
        </w:rPr>
        <w:tab/>
      </w:r>
    </w:p>
    <w:p w14:paraId="6579DCF0" w14:textId="77777777" w:rsidR="00FE23C2" w:rsidRDefault="0066069E" w:rsidP="00FE23C2">
      <w:pPr>
        <w:tabs>
          <w:tab w:val="left" w:pos="3969"/>
          <w:tab w:val="left" w:pos="5387"/>
          <w:tab w:val="left" w:pos="6521"/>
          <w:tab w:val="left" w:pos="6663"/>
          <w:tab w:val="left" w:pos="7230"/>
          <w:tab w:val="left" w:pos="7797"/>
          <w:tab w:val="left" w:pos="8931"/>
          <w:tab w:val="left" w:pos="9072"/>
        </w:tabs>
        <w:ind w:left="1276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ภาษาต่างประเทศ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FE23C2">
        <w:rPr>
          <w:rFonts w:ascii="TH SarabunPSK" w:hAnsi="TH SarabunPSK" w:cs="TH SarabunPSK"/>
          <w:sz w:val="32"/>
          <w:szCs w:val="32"/>
          <w:u w:val="dotted"/>
        </w:rPr>
        <w:tab/>
      </w:r>
      <w:r w:rsidR="00FE23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1,213    </w:t>
      </w:r>
      <w:r w:rsidR="00FE23C2" w:rsidRPr="0066069E">
        <w:rPr>
          <w:rFonts w:ascii="TH SarabunPSK" w:hAnsi="TH SarabunPSK" w:cs="TH SarabunPSK"/>
          <w:sz w:val="32"/>
          <w:szCs w:val="32"/>
        </w:rPr>
        <w:tab/>
      </w:r>
      <w:r w:rsidR="00FE23C2">
        <w:rPr>
          <w:rFonts w:ascii="TH SarabunPSK" w:hAnsi="TH SarabunPSK" w:cs="TH SarabunPSK" w:hint="cs"/>
          <w:sz w:val="32"/>
          <w:szCs w:val="32"/>
          <w:cs/>
        </w:rPr>
        <w:t>รายการ</w:t>
      </w:r>
      <w:r w:rsidR="00173C7F">
        <w:rPr>
          <w:rFonts w:ascii="TH SarabunPSK" w:hAnsi="TH SarabunPSK" w:cs="TH SarabunPSK" w:hint="cs"/>
          <w:sz w:val="32"/>
          <w:szCs w:val="32"/>
          <w:cs/>
        </w:rPr>
        <w:tab/>
      </w:r>
      <w:r w:rsidR="00173C7F">
        <w:rPr>
          <w:rFonts w:ascii="TH SarabunPSK" w:hAnsi="TH SarabunPSK" w:cs="TH SarabunPSK" w:hint="cs"/>
          <w:sz w:val="32"/>
          <w:szCs w:val="32"/>
          <w:cs/>
        </w:rPr>
        <w:tab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E23C2">
        <w:rPr>
          <w:rFonts w:ascii="TH SarabunPSK" w:hAnsi="TH SarabunPSK" w:cs="TH SarabunPSK"/>
          <w:sz w:val="32"/>
          <w:szCs w:val="32"/>
          <w:u w:val="dotted"/>
        </w:rPr>
        <w:tab/>
      </w:r>
      <w:r w:rsidR="00FE23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3,648    </w:t>
      </w:r>
      <w:r w:rsidR="00FE23C2" w:rsidRPr="0066069E">
        <w:rPr>
          <w:rFonts w:ascii="TH SarabunPSK" w:hAnsi="TH SarabunPSK" w:cs="TH SarabunPSK"/>
          <w:sz w:val="32"/>
          <w:szCs w:val="32"/>
        </w:rPr>
        <w:tab/>
      </w:r>
      <w:r w:rsidR="00FE23C2">
        <w:rPr>
          <w:rFonts w:ascii="TH SarabunPSK" w:hAnsi="TH SarabunPSK" w:cs="TH SarabunPSK" w:hint="cs"/>
          <w:sz w:val="32"/>
          <w:szCs w:val="32"/>
          <w:cs/>
        </w:rPr>
        <w:t>รายการ</w:t>
      </w:r>
    </w:p>
    <w:p w14:paraId="105AF99F" w14:textId="0F1DD0D0" w:rsidR="0066069E" w:rsidRDefault="00164DEC" w:rsidP="00FE23C2">
      <w:pPr>
        <w:tabs>
          <w:tab w:val="left" w:pos="3969"/>
          <w:tab w:val="left" w:pos="5387"/>
          <w:tab w:val="left" w:pos="6521"/>
          <w:tab w:val="left" w:pos="6663"/>
          <w:tab w:val="left" w:pos="7230"/>
          <w:tab w:val="left" w:pos="8080"/>
          <w:tab w:val="left" w:pos="8931"/>
          <w:tab w:val="left" w:pos="9072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(4)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sz w:val="32"/>
          <w:szCs w:val="32"/>
          <w:cs/>
        </w:rPr>
        <w:t>จำนวนวารสารดัชนีที่รับเป็นประจำ</w:t>
      </w:r>
      <w:r w:rsidRPr="0066069E">
        <w:rPr>
          <w:rFonts w:ascii="TH SarabunPSK" w:hAnsi="TH SarabunPSK" w:cs="TH SarabunPSK"/>
          <w:sz w:val="32"/>
          <w:szCs w:val="32"/>
        </w:rPr>
        <w:tab/>
      </w:r>
    </w:p>
    <w:p w14:paraId="0D270B4D" w14:textId="4818C892" w:rsidR="00164DEC" w:rsidRPr="0066069E" w:rsidRDefault="0066069E" w:rsidP="00FE23C2">
      <w:pPr>
        <w:tabs>
          <w:tab w:val="left" w:pos="3969"/>
          <w:tab w:val="left" w:pos="5387"/>
          <w:tab w:val="left" w:pos="6521"/>
          <w:tab w:val="left" w:pos="6946"/>
          <w:tab w:val="left" w:pos="7797"/>
          <w:tab w:val="left" w:pos="8931"/>
          <w:tab w:val="left" w:pos="9072"/>
        </w:tabs>
        <w:ind w:left="1276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ภาษาต่างประเทศ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1E71">
        <w:rPr>
          <w:rFonts w:ascii="TH SarabunPSK" w:hAnsi="TH SarabunPSK" w:cs="TH SarabunPSK"/>
          <w:sz w:val="32"/>
          <w:szCs w:val="32"/>
          <w:u w:val="dotted"/>
        </w:rPr>
        <w:tab/>
      </w:r>
      <w:r w:rsidR="00FE23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0       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FE23C2">
        <w:rPr>
          <w:rFonts w:ascii="TH SarabunPSK" w:hAnsi="TH SarabunPSK" w:cs="TH SarabunPSK" w:hint="cs"/>
          <w:sz w:val="32"/>
          <w:szCs w:val="32"/>
          <w:cs/>
        </w:rPr>
        <w:t>รายการ</w:t>
      </w:r>
      <w:r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E23C2">
        <w:rPr>
          <w:rFonts w:ascii="TH SarabunPSK" w:hAnsi="TH SarabunPSK" w:cs="TH SarabunPSK"/>
          <w:sz w:val="32"/>
          <w:szCs w:val="32"/>
          <w:u w:val="dotted"/>
        </w:rPr>
        <w:tab/>
      </w:r>
      <w:r w:rsidR="00FE23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0       </w:t>
      </w:r>
      <w:r w:rsidR="00FE23C2" w:rsidRPr="0066069E">
        <w:rPr>
          <w:rFonts w:ascii="TH SarabunPSK" w:hAnsi="TH SarabunPSK" w:cs="TH SarabunPSK"/>
          <w:sz w:val="32"/>
          <w:szCs w:val="32"/>
        </w:rPr>
        <w:tab/>
      </w:r>
      <w:r w:rsidR="00FE23C2">
        <w:rPr>
          <w:rFonts w:ascii="TH SarabunPSK" w:hAnsi="TH SarabunPSK" w:cs="TH SarabunPSK" w:hint="cs"/>
          <w:sz w:val="32"/>
          <w:szCs w:val="32"/>
          <w:cs/>
        </w:rPr>
        <w:t>รายการ</w:t>
      </w:r>
    </w:p>
    <w:p w14:paraId="2DE947D7" w14:textId="77777777" w:rsidR="00164DEC" w:rsidRPr="0066069E" w:rsidRDefault="00164DEC">
      <w:pPr>
        <w:ind w:left="1276" w:hanging="425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(5)</w:t>
      </w:r>
      <w:r w:rsidRPr="0066069E">
        <w:rPr>
          <w:rFonts w:ascii="TH SarabunPSK" w:hAnsi="TH SarabunPSK" w:cs="TH SarabunPSK"/>
          <w:sz w:val="32"/>
          <w:szCs w:val="32"/>
        </w:rPr>
        <w:tab/>
        <w:t xml:space="preserve">E-library </w:t>
      </w:r>
    </w:p>
    <w:p w14:paraId="6975C5CA" w14:textId="055A1620" w:rsidR="00164DEC" w:rsidRPr="0066069E" w:rsidRDefault="00213673" w:rsidP="00FE23C2">
      <w:pPr>
        <w:tabs>
          <w:tab w:val="left" w:pos="1701"/>
          <w:tab w:val="left" w:pos="2127"/>
          <w:tab w:val="left" w:pos="2835"/>
          <w:tab w:val="left" w:pos="3261"/>
          <w:tab w:val="left" w:pos="3402"/>
          <w:tab w:val="left" w:pos="4536"/>
          <w:tab w:val="left" w:pos="5812"/>
          <w:tab w:val="right" w:pos="9639"/>
        </w:tabs>
        <w:ind w:left="1276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FE23C2">
        <w:rPr>
          <w:rFonts w:ascii="TH SarabunPSK" w:hAnsi="TH SarabunPSK" w:cs="TH SarabunPSK"/>
          <w:sz w:val="32"/>
          <w:szCs w:val="32"/>
          <w:u w:val="dotted"/>
        </w:rPr>
        <w:tab/>
      </w:r>
      <w:r w:rsidR="00FE23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2,356    </w:t>
      </w:r>
      <w:r w:rsidR="00FE23C2" w:rsidRPr="0066069E">
        <w:rPr>
          <w:rFonts w:ascii="TH SarabunPSK" w:hAnsi="TH SarabunPSK" w:cs="TH SarabunPSK"/>
          <w:sz w:val="32"/>
          <w:szCs w:val="32"/>
        </w:rPr>
        <w:tab/>
      </w:r>
      <w:r w:rsidR="00FE23C2">
        <w:rPr>
          <w:rFonts w:ascii="TH SarabunPSK" w:hAnsi="TH SarabunPSK" w:cs="TH SarabunPSK" w:hint="cs"/>
          <w:sz w:val="32"/>
          <w:szCs w:val="32"/>
          <w:cs/>
        </w:rPr>
        <w:t>รายการ</w:t>
      </w:r>
      <w:r w:rsidR="0066069E">
        <w:rPr>
          <w:rFonts w:ascii="TH SarabunPSK" w:hAnsi="TH SarabunPSK" w:cs="TH SarabunPSK"/>
          <w:sz w:val="32"/>
          <w:szCs w:val="32"/>
        </w:rPr>
        <w:t xml:space="preserve">        </w:t>
      </w:r>
      <w:r w:rsidR="00164DEC" w:rsidRPr="0066069E">
        <w:rPr>
          <w:rFonts w:ascii="TH SarabunPSK" w:hAnsi="TH SarabunPSK" w:cs="TH SarabunPSK"/>
          <w:sz w:val="32"/>
          <w:szCs w:val="32"/>
        </w:rPr>
        <w:sym w:font="Wingdings" w:char="F072"/>
      </w:r>
      <w:r w:rsidR="00164DEC" w:rsidRPr="0066069E">
        <w:rPr>
          <w:rFonts w:ascii="TH SarabunPSK" w:hAnsi="TH SarabunPSK" w:cs="TH SarabunPSK"/>
          <w:sz w:val="32"/>
          <w:szCs w:val="32"/>
        </w:rPr>
        <w:t xml:space="preserve">  </w:t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6631C98C" w14:textId="77777777" w:rsidR="00164DEC" w:rsidRPr="0066069E" w:rsidRDefault="00164DEC">
      <w:pPr>
        <w:ind w:left="1276" w:hanging="425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(6)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sz w:val="32"/>
          <w:szCs w:val="32"/>
          <w:cs/>
        </w:rPr>
        <w:t>ดัชนีค้นรายการตีพิมพ์ในวารสาร</w:t>
      </w:r>
    </w:p>
    <w:p w14:paraId="1F0DE0AB" w14:textId="77777777" w:rsidR="00164DEC" w:rsidRPr="0066069E" w:rsidRDefault="00AA348E">
      <w:pPr>
        <w:tabs>
          <w:tab w:val="left" w:pos="1701"/>
          <w:tab w:val="left" w:pos="2127"/>
          <w:tab w:val="left" w:pos="3119"/>
          <w:tab w:val="right" w:pos="9639"/>
        </w:tabs>
        <w:ind w:left="1276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ลักษณะที่มี</w:t>
      </w:r>
      <w:r w:rsidR="00164DEC" w:rsidRPr="0066069E">
        <w:rPr>
          <w:rFonts w:ascii="TH SarabunPSK" w:hAnsi="TH SarabunPSK" w:cs="TH SarabunPSK"/>
          <w:sz w:val="32"/>
          <w:szCs w:val="32"/>
        </w:rPr>
        <w:t xml:space="preserve">  </w:t>
      </w:r>
      <w:r w:rsidR="00161E7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161E7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ค้นหาใน </w:t>
      </w:r>
      <w:r w:rsidR="00161E71">
        <w:rPr>
          <w:rFonts w:ascii="TH SarabunPSK" w:hAnsi="TH SarabunPSK" w:cs="TH SarabunPSK"/>
          <w:sz w:val="32"/>
          <w:szCs w:val="32"/>
          <w:u w:val="dotted"/>
        </w:rPr>
        <w:t>VPN</w:t>
      </w:r>
      <w:r w:rsidR="00164DEC" w:rsidRPr="0066069E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270CDAB" w14:textId="77777777" w:rsidR="00164DEC" w:rsidRPr="0066069E" w:rsidRDefault="00164DEC">
      <w:pPr>
        <w:tabs>
          <w:tab w:val="left" w:pos="1701"/>
          <w:tab w:val="left" w:pos="2835"/>
          <w:tab w:val="left" w:pos="3969"/>
          <w:tab w:val="left" w:pos="5103"/>
          <w:tab w:val="left" w:pos="5529"/>
        </w:tabs>
        <w:ind w:left="1276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sym w:font="Wingdings" w:char="F072"/>
      </w:r>
      <w:r w:rsidRPr="0066069E">
        <w:rPr>
          <w:rFonts w:ascii="TH SarabunPSK" w:hAnsi="TH SarabunPSK" w:cs="TH SarabunPSK"/>
          <w:sz w:val="32"/>
          <w:szCs w:val="32"/>
        </w:rPr>
        <w:t xml:space="preserve">  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6C8F193F" w14:textId="77777777" w:rsidR="00164DEC" w:rsidRPr="0066069E" w:rsidRDefault="00164DEC">
      <w:pPr>
        <w:ind w:left="2160"/>
        <w:rPr>
          <w:rFonts w:ascii="TH SarabunPSK" w:hAnsi="TH SarabunPSK" w:cs="TH SarabunPSK"/>
          <w:sz w:val="32"/>
          <w:szCs w:val="32"/>
          <w:u w:val="dotted"/>
        </w:rPr>
      </w:pPr>
    </w:p>
    <w:p w14:paraId="48C8771A" w14:textId="77777777" w:rsidR="00164DEC" w:rsidRPr="0066069E" w:rsidRDefault="00164DEC">
      <w:p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2.4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หน่วยเวชระเบียนและสถิติ</w:t>
      </w:r>
    </w:p>
    <w:p w14:paraId="4D8E0BF8" w14:textId="77777777" w:rsidR="00164DEC" w:rsidRPr="0066069E" w:rsidRDefault="00164DEC">
      <w:pPr>
        <w:tabs>
          <w:tab w:val="left" w:pos="3969"/>
          <w:tab w:val="left" w:pos="6804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(1)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sz w:val="32"/>
          <w:szCs w:val="32"/>
          <w:cs/>
        </w:rPr>
        <w:t>หน่วยงานรับผิดชอบ</w:t>
      </w:r>
    </w:p>
    <w:p w14:paraId="5D6DF5AB" w14:textId="77777777" w:rsidR="00164DEC" w:rsidRPr="0066069E" w:rsidRDefault="00AA348E">
      <w:pPr>
        <w:tabs>
          <w:tab w:val="left" w:pos="1701"/>
          <w:tab w:val="left" w:pos="2127"/>
          <w:tab w:val="left" w:pos="3119"/>
          <w:tab w:val="right" w:pos="9639"/>
        </w:tabs>
        <w:ind w:left="1276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 w:rsidR="00164DEC" w:rsidRPr="0066069E">
        <w:rPr>
          <w:rFonts w:ascii="TH SarabunPSK" w:hAnsi="TH SarabunPSK" w:cs="TH SarabunPSK"/>
          <w:sz w:val="32"/>
          <w:szCs w:val="32"/>
        </w:rPr>
        <w:t xml:space="preserve">  </w:t>
      </w:r>
      <w:r w:rsidRPr="0066069E">
        <w:rPr>
          <w:rFonts w:ascii="TH SarabunPSK" w:hAnsi="TH SarabunPSK" w:cs="TH SarabunPSK"/>
          <w:sz w:val="32"/>
          <w:szCs w:val="32"/>
          <w:u w:val="dotted"/>
        </w:rPr>
        <w:t xml:space="preserve">1. </w:t>
      </w:r>
      <w:r w:rsidRPr="0066069E">
        <w:rPr>
          <w:rFonts w:ascii="TH SarabunPSK" w:hAnsi="TH SarabunPSK" w:cs="TH SarabunPSK"/>
          <w:sz w:val="32"/>
          <w:szCs w:val="32"/>
          <w:u w:val="dotted"/>
          <w:cs/>
        </w:rPr>
        <w:t>เวชระเบียน      2. ศูนย์ข้อมูล</w:t>
      </w:r>
      <w:r w:rsidR="00164DEC" w:rsidRPr="0066069E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E769363" w14:textId="77777777" w:rsidR="00164DEC" w:rsidRDefault="00164DEC">
      <w:pPr>
        <w:tabs>
          <w:tab w:val="left" w:pos="1701"/>
          <w:tab w:val="left" w:pos="2835"/>
          <w:tab w:val="left" w:pos="3969"/>
          <w:tab w:val="left" w:pos="5103"/>
          <w:tab w:val="left" w:pos="5529"/>
        </w:tabs>
        <w:ind w:left="1276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sym w:font="Wingdings" w:char="F072"/>
      </w:r>
      <w:r w:rsidRPr="0066069E">
        <w:rPr>
          <w:rFonts w:ascii="TH SarabunPSK" w:hAnsi="TH SarabunPSK" w:cs="TH SarabunPSK"/>
          <w:sz w:val="32"/>
          <w:szCs w:val="32"/>
        </w:rPr>
        <w:t xml:space="preserve">  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060116E2" w14:textId="65F3412A" w:rsidR="00164DEC" w:rsidRPr="00081AD5" w:rsidRDefault="00164DEC" w:rsidP="00081AD5">
      <w:pPr>
        <w:tabs>
          <w:tab w:val="left" w:pos="3969"/>
          <w:tab w:val="left" w:pos="5103"/>
          <w:tab w:val="left" w:pos="5812"/>
          <w:tab w:val="left" w:pos="6804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(2)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sz w:val="32"/>
          <w:szCs w:val="32"/>
          <w:cs/>
        </w:rPr>
        <w:t>จำนวนผู้ปฏิบัติงานด้านเวชระเบียน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="00625BF2">
        <w:rPr>
          <w:rFonts w:ascii="TH SarabunPSK" w:hAnsi="TH SarabunPSK" w:cs="TH SarabunPSK"/>
          <w:sz w:val="32"/>
          <w:szCs w:val="32"/>
        </w:rPr>
        <w:tab/>
      </w:r>
      <w:r w:rsidR="00081AD5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081AD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81AD5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081AD5">
        <w:rPr>
          <w:rFonts w:ascii="TH SarabunPSK" w:hAnsi="TH SarabunPSK" w:cs="TH SarabunPSK" w:hint="cs"/>
          <w:sz w:val="32"/>
          <w:szCs w:val="32"/>
          <w:u w:val="dotted"/>
          <w:cs/>
        </w:rPr>
        <w:t>54</w:t>
      </w:r>
      <w:r w:rsidR="00081AD5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081AD5">
        <w:rPr>
          <w:rFonts w:ascii="TH SarabunPSK" w:hAnsi="TH SarabunPSK" w:cs="TH SarabunPSK"/>
          <w:sz w:val="32"/>
          <w:szCs w:val="32"/>
          <w:u w:val="dotted"/>
        </w:rPr>
        <w:tab/>
      </w:r>
      <w:r w:rsidR="00625BF2">
        <w:rPr>
          <w:rFonts w:ascii="TH SarabunPSK" w:hAnsi="TH SarabunPSK" w:cs="TH SarabunPSK"/>
          <w:sz w:val="32"/>
          <w:szCs w:val="32"/>
        </w:rPr>
        <w:tab/>
      </w:r>
      <w:r w:rsidR="00081AD5" w:rsidRPr="0066069E">
        <w:rPr>
          <w:rFonts w:ascii="TH SarabunPSK" w:hAnsi="TH SarabunPSK" w:cs="TH SarabunPSK"/>
          <w:sz w:val="32"/>
          <w:szCs w:val="32"/>
          <w:cs/>
        </w:rPr>
        <w:t>คน</w:t>
      </w:r>
    </w:p>
    <w:p w14:paraId="72D78E60" w14:textId="4C4132F2" w:rsidR="0005286E" w:rsidRDefault="00164DEC" w:rsidP="0005286E">
      <w:pPr>
        <w:tabs>
          <w:tab w:val="left" w:pos="2268"/>
          <w:tab w:val="left" w:pos="2835"/>
          <w:tab w:val="left" w:pos="3969"/>
          <w:tab w:val="left" w:pos="4111"/>
          <w:tab w:val="left" w:pos="5812"/>
          <w:tab w:val="left" w:pos="6804"/>
          <w:tab w:val="left" w:pos="7230"/>
          <w:tab w:val="left" w:pos="7371"/>
          <w:tab w:val="left" w:pos="7938"/>
          <w:tab w:val="left" w:pos="8364"/>
          <w:tab w:val="left" w:pos="8789"/>
          <w:tab w:val="left" w:pos="8931"/>
        </w:tabs>
        <w:ind w:left="1276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05286E">
        <w:rPr>
          <w:rFonts w:ascii="TH SarabunPSK" w:hAnsi="TH SarabunPSK" w:cs="TH SarabunPSK" w:hint="cs"/>
          <w:sz w:val="32"/>
          <w:szCs w:val="32"/>
          <w:cs/>
        </w:rPr>
        <w:tab/>
      </w:r>
      <w:r w:rsidR="00FF3959">
        <w:rPr>
          <w:rFonts w:ascii="TH SarabunPSK" w:hAnsi="TH SarabunPSK" w:cs="TH SarabunPSK" w:hint="cs"/>
          <w:sz w:val="32"/>
          <w:szCs w:val="32"/>
          <w:cs/>
        </w:rPr>
        <w:t>เจ้าหน้าที่ลงรหัส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="00081AD5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081AD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081AD5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081AD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81AD5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081AD5">
        <w:rPr>
          <w:rFonts w:ascii="TH SarabunPSK" w:hAnsi="TH SarabunPSK" w:cs="TH SarabunPSK" w:hint="cs"/>
          <w:sz w:val="32"/>
          <w:szCs w:val="32"/>
          <w:u w:val="dotted"/>
          <w:cs/>
        </w:rPr>
        <w:t>9</w:t>
      </w:r>
      <w:r w:rsidR="00081AD5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081AD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sz w:val="32"/>
          <w:szCs w:val="32"/>
          <w:cs/>
        </w:rPr>
        <w:t>คน</w:t>
      </w:r>
      <w:r w:rsidR="0005286E">
        <w:rPr>
          <w:rFonts w:ascii="TH SarabunPSK" w:hAnsi="TH SarabunPSK" w:cs="TH SarabunPSK"/>
          <w:sz w:val="32"/>
          <w:szCs w:val="32"/>
        </w:rPr>
        <w:t xml:space="preserve"> </w:t>
      </w:r>
    </w:p>
    <w:p w14:paraId="527DF482" w14:textId="1EB5636C" w:rsidR="00164DEC" w:rsidRPr="0066069E" w:rsidRDefault="0005286E" w:rsidP="00FF3959">
      <w:pPr>
        <w:tabs>
          <w:tab w:val="left" w:pos="2268"/>
          <w:tab w:val="left" w:pos="2835"/>
          <w:tab w:val="left" w:pos="3969"/>
          <w:tab w:val="left" w:pos="4111"/>
          <w:tab w:val="left" w:pos="4678"/>
          <w:tab w:val="left" w:pos="5812"/>
          <w:tab w:val="left" w:pos="7230"/>
          <w:tab w:val="left" w:pos="7371"/>
          <w:tab w:val="left" w:pos="7938"/>
          <w:tab w:val="left" w:pos="8364"/>
          <w:tab w:val="left" w:pos="8789"/>
          <w:tab w:val="left" w:pos="8931"/>
        </w:tabs>
        <w:ind w:left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3959">
        <w:rPr>
          <w:rFonts w:ascii="TH SarabunPSK" w:hAnsi="TH SarabunPSK" w:cs="TH SarabunPSK" w:hint="cs"/>
          <w:sz w:val="32"/>
          <w:szCs w:val="32"/>
          <w:cs/>
        </w:rPr>
        <w:t>เจ้าหน้าที่บันทึกข้อมูล</w:t>
      </w:r>
      <w:r w:rsidR="00FF3959">
        <w:rPr>
          <w:rFonts w:ascii="TH SarabunPSK" w:hAnsi="TH SarabunPSK" w:cs="TH SarabunPSK" w:hint="cs"/>
          <w:sz w:val="32"/>
          <w:szCs w:val="32"/>
          <w:cs/>
        </w:rPr>
        <w:tab/>
      </w:r>
      <w:r w:rsidR="00FF3959">
        <w:rPr>
          <w:rFonts w:ascii="TH SarabunPSK" w:hAnsi="TH SarabunPSK" w:cs="TH SarabunPSK" w:hint="cs"/>
          <w:sz w:val="32"/>
          <w:szCs w:val="32"/>
          <w:cs/>
        </w:rPr>
        <w:tab/>
      </w:r>
      <w:r w:rsidR="00FF3959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081AD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F395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081AD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45</w:t>
      </w:r>
      <w:r w:rsidR="00081AD5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FF3959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FF3959" w:rsidRPr="0066069E">
        <w:rPr>
          <w:rFonts w:ascii="TH SarabunPSK" w:hAnsi="TH SarabunPSK" w:cs="TH SarabunPSK"/>
          <w:sz w:val="32"/>
          <w:szCs w:val="32"/>
        </w:rPr>
        <w:tab/>
      </w:r>
      <w:r w:rsidR="00FF3959" w:rsidRPr="0066069E">
        <w:rPr>
          <w:rFonts w:ascii="TH SarabunPSK" w:hAnsi="TH SarabunPSK" w:cs="TH SarabunPSK"/>
          <w:sz w:val="32"/>
          <w:szCs w:val="32"/>
          <w:cs/>
        </w:rPr>
        <w:t>คน</w:t>
      </w:r>
      <w:r w:rsidR="00FF3959">
        <w:rPr>
          <w:rFonts w:ascii="TH SarabunPSK" w:hAnsi="TH SarabunPSK" w:cs="TH SarabunPSK" w:hint="cs"/>
          <w:sz w:val="32"/>
          <w:szCs w:val="32"/>
          <w:cs/>
        </w:rPr>
        <w:tab/>
      </w:r>
      <w:r w:rsidR="00FF3959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519EDFA" w14:textId="2B0B8B7C" w:rsidR="00164DEC" w:rsidRPr="0066069E" w:rsidRDefault="00164DEC" w:rsidP="00081AD5">
      <w:pPr>
        <w:tabs>
          <w:tab w:val="left" w:pos="3828"/>
          <w:tab w:val="left" w:pos="5103"/>
          <w:tab w:val="left" w:pos="5387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(3)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sz w:val="32"/>
          <w:szCs w:val="32"/>
          <w:cs/>
        </w:rPr>
        <w:t>จำนวนผู้ปฏิบัติงานด้านสถิติ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="00081AD5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081AD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081AD5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081AD5">
        <w:rPr>
          <w:rFonts w:ascii="TH SarabunPSK" w:hAnsi="TH SarabunPSK" w:cs="TH SarabunPSK" w:hint="cs"/>
          <w:sz w:val="32"/>
          <w:szCs w:val="32"/>
          <w:u w:val="dotted"/>
          <w:cs/>
        </w:rPr>
        <w:t>7</w:t>
      </w:r>
      <w:r w:rsidR="00081AD5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sz w:val="32"/>
          <w:szCs w:val="32"/>
          <w:cs/>
        </w:rPr>
        <w:t>คน</w:t>
      </w:r>
    </w:p>
    <w:p w14:paraId="0ECB65FE" w14:textId="77777777" w:rsidR="00164DEC" w:rsidRPr="0066069E" w:rsidRDefault="00164DEC">
      <w:pPr>
        <w:ind w:left="1276" w:hanging="425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(4)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sz w:val="32"/>
          <w:szCs w:val="32"/>
          <w:cs/>
        </w:rPr>
        <w:t>แบบฟอร์มเวชระเบียน ประกอบด้วย</w:t>
      </w:r>
    </w:p>
    <w:p w14:paraId="2C147068" w14:textId="77777777" w:rsidR="00164DEC" w:rsidRPr="0066069E" w:rsidRDefault="00B8467A">
      <w:pPr>
        <w:tabs>
          <w:tab w:val="left" w:pos="1701"/>
        </w:tabs>
        <w:ind w:left="1276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ข้อมูลทั่วไป</w:t>
      </w:r>
    </w:p>
    <w:p w14:paraId="272902ED" w14:textId="77777777" w:rsidR="00164DEC" w:rsidRPr="0066069E" w:rsidRDefault="00B8467A">
      <w:pPr>
        <w:tabs>
          <w:tab w:val="left" w:pos="1701"/>
        </w:tabs>
        <w:ind w:left="1276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164DEC" w:rsidRPr="0066069E">
        <w:rPr>
          <w:rFonts w:ascii="TH SarabunPSK" w:hAnsi="TH SarabunPSK" w:cs="TH SarabunPSK"/>
          <w:sz w:val="32"/>
          <w:szCs w:val="32"/>
        </w:rPr>
        <w:t xml:space="preserve"> 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แบบบันทึกประวัติ</w:t>
      </w:r>
      <w:r w:rsidR="00164DEC" w:rsidRPr="0066069E">
        <w:rPr>
          <w:rFonts w:ascii="TH SarabunPSK" w:hAnsi="TH SarabunPSK" w:cs="TH SarabunPSK"/>
          <w:sz w:val="32"/>
          <w:szCs w:val="32"/>
        </w:rPr>
        <w:t xml:space="preserve">, </w:t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ตรวจร่างกาย การวินิจฉัย วางแผนการรักษา</w:t>
      </w:r>
    </w:p>
    <w:p w14:paraId="6B61F9F7" w14:textId="77777777" w:rsidR="00164DEC" w:rsidRPr="0066069E" w:rsidRDefault="00B8467A">
      <w:pPr>
        <w:tabs>
          <w:tab w:val="left" w:pos="1701"/>
        </w:tabs>
        <w:ind w:left="1276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การตรวจชันสูตรทางห้องปฏิบัติการ</w:t>
      </w:r>
    </w:p>
    <w:p w14:paraId="28BF5797" w14:textId="77777777" w:rsidR="00164DEC" w:rsidRPr="0066069E" w:rsidRDefault="00B8467A">
      <w:pPr>
        <w:tabs>
          <w:tab w:val="left" w:pos="1701"/>
        </w:tabs>
        <w:ind w:left="1276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ฟอร์มปรอท</w:t>
      </w:r>
    </w:p>
    <w:p w14:paraId="4F901432" w14:textId="77777777" w:rsidR="00164DEC" w:rsidRPr="0066069E" w:rsidRDefault="00B8467A">
      <w:pPr>
        <w:tabs>
          <w:tab w:val="left" w:pos="1701"/>
        </w:tabs>
        <w:ind w:left="1276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164DEC" w:rsidRPr="0066069E">
        <w:rPr>
          <w:rFonts w:ascii="TH SarabunPSK" w:hAnsi="TH SarabunPSK" w:cs="TH SarabunPSK"/>
          <w:sz w:val="32"/>
          <w:szCs w:val="32"/>
        </w:rPr>
        <w:t xml:space="preserve"> 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แบบพิมพ์บันทึกคำสั่งการรักษา</w:t>
      </w:r>
    </w:p>
    <w:p w14:paraId="6563A1EC" w14:textId="77777777" w:rsidR="00164DEC" w:rsidRPr="0066069E" w:rsidRDefault="00B8467A">
      <w:pPr>
        <w:tabs>
          <w:tab w:val="left" w:pos="1701"/>
        </w:tabs>
        <w:ind w:left="1276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164DEC" w:rsidRPr="0066069E">
        <w:rPr>
          <w:rFonts w:ascii="TH SarabunPSK" w:hAnsi="TH SarabunPSK" w:cs="TH SarabunPSK"/>
          <w:sz w:val="32"/>
          <w:szCs w:val="32"/>
        </w:rPr>
        <w:t xml:space="preserve"> 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แบบบันทึกของพยาบาล</w:t>
      </w:r>
    </w:p>
    <w:p w14:paraId="3A47B9D2" w14:textId="77777777" w:rsidR="00164DEC" w:rsidRPr="0066069E" w:rsidRDefault="00B8467A">
      <w:pPr>
        <w:tabs>
          <w:tab w:val="left" w:pos="1701"/>
        </w:tabs>
        <w:ind w:left="1276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lastRenderedPageBreak/>
        <w:sym w:font="Wingdings" w:char="F0FE"/>
      </w:r>
      <w:r w:rsidR="00164DEC" w:rsidRPr="0066069E">
        <w:rPr>
          <w:rFonts w:ascii="TH SarabunPSK" w:hAnsi="TH SarabunPSK" w:cs="TH SarabunPSK"/>
          <w:sz w:val="32"/>
          <w:szCs w:val="32"/>
        </w:rPr>
        <w:t xml:space="preserve"> 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 xml:space="preserve">แบบบันทึกความก้าวหน้า </w:t>
      </w:r>
      <w:r w:rsidR="00164DEC" w:rsidRPr="0066069E">
        <w:rPr>
          <w:rFonts w:ascii="TH SarabunPSK" w:hAnsi="TH SarabunPSK" w:cs="TH SarabunPSK"/>
          <w:sz w:val="32"/>
          <w:szCs w:val="32"/>
        </w:rPr>
        <w:t>(progress note)</w:t>
      </w:r>
    </w:p>
    <w:p w14:paraId="6CB07405" w14:textId="77777777" w:rsidR="00164DEC" w:rsidRPr="0066069E" w:rsidRDefault="00B8467A">
      <w:pPr>
        <w:tabs>
          <w:tab w:val="left" w:pos="1701"/>
        </w:tabs>
        <w:ind w:left="1276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164DEC" w:rsidRPr="0066069E">
        <w:rPr>
          <w:rFonts w:ascii="TH SarabunPSK" w:hAnsi="TH SarabunPSK" w:cs="TH SarabunPSK"/>
          <w:sz w:val="32"/>
          <w:szCs w:val="32"/>
        </w:rPr>
        <w:t xml:space="preserve"> 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 xml:space="preserve">แบบสรุปเมื่อจำหน่ายผู้ป่วย </w:t>
      </w:r>
      <w:r w:rsidR="00164DEC" w:rsidRPr="0066069E">
        <w:rPr>
          <w:rFonts w:ascii="TH SarabunPSK" w:hAnsi="TH SarabunPSK" w:cs="TH SarabunPSK"/>
          <w:sz w:val="32"/>
          <w:szCs w:val="32"/>
        </w:rPr>
        <w:t xml:space="preserve">(discharge summary) </w:t>
      </w:r>
    </w:p>
    <w:p w14:paraId="485FCFA3" w14:textId="77777777" w:rsidR="00164DEC" w:rsidRPr="0066069E" w:rsidRDefault="00164DEC">
      <w:pPr>
        <w:tabs>
          <w:tab w:val="left" w:pos="1701"/>
        </w:tabs>
        <w:ind w:left="1276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sym w:font="Wingdings" w:char="F072"/>
      </w:r>
      <w:r w:rsidRPr="0066069E">
        <w:rPr>
          <w:rFonts w:ascii="TH SarabunPSK" w:hAnsi="TH SarabunPSK" w:cs="TH SarabunPSK"/>
          <w:sz w:val="32"/>
          <w:szCs w:val="32"/>
        </w:rPr>
        <w:t xml:space="preserve"> </w:t>
      </w:r>
      <w:r w:rsidRPr="0066069E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66069E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</w:p>
    <w:p w14:paraId="1EAD88BE" w14:textId="4608C71E" w:rsidR="00164DEC" w:rsidRPr="0066069E" w:rsidRDefault="00164DEC" w:rsidP="00081AD5">
      <w:pPr>
        <w:tabs>
          <w:tab w:val="left" w:pos="3686"/>
          <w:tab w:val="left" w:pos="5812"/>
          <w:tab w:val="left" w:pos="6237"/>
          <w:tab w:val="left" w:pos="6804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(5)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sz w:val="32"/>
          <w:szCs w:val="32"/>
          <w:cs/>
        </w:rPr>
        <w:t xml:space="preserve">การค้นหาเวชระเบียน 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sz w:val="32"/>
          <w:szCs w:val="32"/>
          <w:cs/>
        </w:rPr>
        <w:t>อัตราการค้นพบ ร้อยละ</w:t>
      </w:r>
      <w:proofErr w:type="gramStart"/>
      <w:r w:rsidRPr="0066069E">
        <w:rPr>
          <w:rFonts w:ascii="TH SarabunPSK" w:hAnsi="TH SarabunPSK" w:cs="TH SarabunPSK"/>
          <w:sz w:val="32"/>
          <w:szCs w:val="32"/>
        </w:rPr>
        <w:tab/>
      </w:r>
      <w:r w:rsidR="00081AD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069E">
        <w:rPr>
          <w:rFonts w:ascii="TH SarabunPSK" w:hAnsi="TH SarabunPSK" w:cs="TH SarabunPSK"/>
          <w:sz w:val="32"/>
          <w:szCs w:val="32"/>
          <w:u w:val="dotted"/>
        </w:rPr>
        <w:tab/>
      </w:r>
      <w:proofErr w:type="gramEnd"/>
      <w:r w:rsidR="00081AD5">
        <w:rPr>
          <w:rFonts w:ascii="TH SarabunPSK" w:hAnsi="TH SarabunPSK" w:cs="TH SarabunPSK" w:hint="cs"/>
          <w:sz w:val="32"/>
          <w:szCs w:val="32"/>
          <w:u w:val="dotted"/>
          <w:cs/>
        </w:rPr>
        <w:t>95</w:t>
      </w:r>
      <w:r w:rsidR="00081AD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263A36A" w14:textId="0B8319F7" w:rsidR="00164DEC" w:rsidRPr="0066069E" w:rsidRDefault="00164DEC" w:rsidP="0050787B">
      <w:pPr>
        <w:tabs>
          <w:tab w:val="left" w:pos="6521"/>
          <w:tab w:val="left" w:pos="7088"/>
          <w:tab w:val="left" w:pos="7230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(6)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sz w:val="32"/>
          <w:szCs w:val="32"/>
          <w:cs/>
        </w:rPr>
        <w:t>สถิติการสรุปเวชระเบียนผู้ป่วยใน</w:t>
      </w:r>
      <w:r w:rsidRPr="0066069E">
        <w:rPr>
          <w:rFonts w:ascii="TH SarabunPSK" w:hAnsi="TH SarabunPSK" w:cs="TH SarabunPSK"/>
          <w:sz w:val="32"/>
          <w:szCs w:val="32"/>
        </w:rPr>
        <w:t xml:space="preserve"> </w:t>
      </w:r>
      <w:r w:rsidRPr="0066069E">
        <w:rPr>
          <w:rFonts w:ascii="TH SarabunPSK" w:hAnsi="TH SarabunPSK" w:cs="TH SarabunPSK"/>
          <w:sz w:val="32"/>
          <w:szCs w:val="32"/>
          <w:cs/>
        </w:rPr>
        <w:t xml:space="preserve">เสร็จภายใน </w:t>
      </w:r>
      <w:r w:rsidRPr="0066069E">
        <w:rPr>
          <w:rFonts w:ascii="TH SarabunPSK" w:hAnsi="TH SarabunPSK" w:cs="TH SarabunPSK"/>
          <w:sz w:val="32"/>
          <w:szCs w:val="32"/>
        </w:rPr>
        <w:t xml:space="preserve">7 </w:t>
      </w:r>
      <w:r w:rsidRPr="0066069E">
        <w:rPr>
          <w:rFonts w:ascii="TH SarabunPSK" w:hAnsi="TH SarabunPSK" w:cs="TH SarabunPSK"/>
          <w:sz w:val="32"/>
          <w:szCs w:val="32"/>
          <w:cs/>
        </w:rPr>
        <w:t>วัน หลังจำหน่าย</w:t>
      </w:r>
      <w:r w:rsidRPr="0066069E">
        <w:rPr>
          <w:rFonts w:ascii="TH SarabunPSK" w:hAnsi="TH SarabunPSK" w:cs="TH SarabunPSK"/>
          <w:sz w:val="32"/>
          <w:szCs w:val="32"/>
        </w:rPr>
        <w:t xml:space="preserve"> </w:t>
      </w:r>
      <w:r w:rsidRPr="0066069E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A157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9A2FBD" w:rsidRPr="00625BF2">
        <w:rPr>
          <w:rFonts w:ascii="TH SarabunPSK" w:hAnsi="TH SarabunPSK" w:cs="TH SarabunPSK"/>
          <w:sz w:val="32"/>
          <w:szCs w:val="32"/>
          <w:u w:val="dotted"/>
        </w:rPr>
        <w:t>90</w:t>
      </w:r>
      <w:r w:rsidR="00A157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625B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069E">
        <w:rPr>
          <w:rFonts w:ascii="TH SarabunPSK" w:hAnsi="TH SarabunPSK" w:cs="TH SarabunPSK"/>
          <w:sz w:val="32"/>
          <w:szCs w:val="32"/>
          <w:cs/>
        </w:rPr>
        <w:t>ของทั้งหมด</w:t>
      </w:r>
    </w:p>
    <w:p w14:paraId="4380CA70" w14:textId="77777777" w:rsidR="00164DEC" w:rsidRPr="0066069E" w:rsidRDefault="00164DEC">
      <w:pPr>
        <w:ind w:left="1276" w:hanging="425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(7)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sz w:val="32"/>
          <w:szCs w:val="32"/>
          <w:cs/>
        </w:rPr>
        <w:t xml:space="preserve">การตรวจสอบความสมบูรณ์ ถูกต้องของเวชระเบียน </w:t>
      </w:r>
      <w:r w:rsidRPr="0066069E">
        <w:rPr>
          <w:rFonts w:ascii="TH SarabunPSK" w:hAnsi="TH SarabunPSK" w:cs="TH SarabunPSK"/>
          <w:sz w:val="32"/>
          <w:szCs w:val="32"/>
        </w:rPr>
        <w:t xml:space="preserve">(chart audit) </w:t>
      </w:r>
    </w:p>
    <w:p w14:paraId="3EE2F59E" w14:textId="77777777" w:rsidR="00164DEC" w:rsidRPr="0066069E" w:rsidRDefault="00B8467A">
      <w:pPr>
        <w:tabs>
          <w:tab w:val="left" w:pos="1843"/>
          <w:tab w:val="left" w:pos="5387"/>
          <w:tab w:val="left" w:pos="5812"/>
          <w:tab w:val="right" w:pos="9923"/>
        </w:tabs>
        <w:ind w:left="1418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</w:rPr>
        <w:sym w:font="Wingdings" w:char="F072"/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23F59175" w14:textId="77777777" w:rsidR="00164DEC" w:rsidRPr="0066069E" w:rsidRDefault="00164DEC">
      <w:pPr>
        <w:ind w:left="1276" w:hanging="425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(8)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sz w:val="32"/>
          <w:szCs w:val="32"/>
          <w:cs/>
        </w:rPr>
        <w:t>มีระบบบริการการค้นหาเวชระเบียนเพื่อทำรายงานหรือการศึกษาวิจัย</w:t>
      </w:r>
    </w:p>
    <w:p w14:paraId="1ED9EDED" w14:textId="77777777" w:rsidR="00164DEC" w:rsidRPr="0066069E" w:rsidRDefault="00B8467A">
      <w:pPr>
        <w:tabs>
          <w:tab w:val="left" w:pos="1843"/>
          <w:tab w:val="left" w:pos="5387"/>
          <w:tab w:val="left" w:pos="5812"/>
          <w:tab w:val="right" w:pos="9923"/>
        </w:tabs>
        <w:ind w:left="1418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</w:rPr>
        <w:sym w:font="Wingdings" w:char="F072"/>
      </w:r>
      <w:r w:rsidR="00164DEC" w:rsidRPr="0066069E">
        <w:rPr>
          <w:rFonts w:ascii="TH SarabunPSK" w:hAnsi="TH SarabunPSK" w:cs="TH SarabunPSK"/>
          <w:sz w:val="32"/>
          <w:szCs w:val="32"/>
        </w:rPr>
        <w:t xml:space="preserve">  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29896E52" w14:textId="77777777" w:rsidR="00771417" w:rsidRPr="0066069E" w:rsidRDefault="00771417" w:rsidP="006606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5A15BC" w14:textId="77777777" w:rsidR="00164DEC" w:rsidRPr="0066069E" w:rsidRDefault="00164DEC" w:rsidP="0005286E">
      <w:pPr>
        <w:ind w:left="42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66069E">
        <w:rPr>
          <w:rFonts w:ascii="TH SarabunPSK" w:hAnsi="TH SarabunPSK" w:cs="TH SarabunPSK"/>
          <w:b/>
          <w:bCs/>
          <w:sz w:val="32"/>
          <w:szCs w:val="32"/>
        </w:rPr>
        <w:tab/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กิจกรรมวิชาการระดับคณะแพทยศาสตร์ </w:t>
      </w:r>
      <w:r w:rsidRPr="0066069E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วิทยาลัยแพทยศาสตร์ </w:t>
      </w:r>
      <w:r w:rsidRPr="0066069E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โรงพยาบาล</w:t>
      </w:r>
      <w:r w:rsidRPr="0066069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6069E">
        <w:rPr>
          <w:rFonts w:ascii="TH SarabunPSK" w:hAnsi="TH SarabunPSK" w:cs="TH SarabunPSK"/>
          <w:sz w:val="32"/>
          <w:szCs w:val="32"/>
        </w:rPr>
        <w:t>(</w:t>
      </w:r>
      <w:r w:rsidRPr="0066069E">
        <w:rPr>
          <w:rFonts w:ascii="TH SarabunPSK" w:hAnsi="TH SarabunPSK" w:cs="TH SarabunPSK"/>
          <w:sz w:val="32"/>
          <w:szCs w:val="32"/>
          <w:cs/>
        </w:rPr>
        <w:t>เช่น</w:t>
      </w:r>
      <w:r w:rsidRPr="0066069E">
        <w:rPr>
          <w:rFonts w:ascii="TH SarabunPSK" w:hAnsi="TH SarabunPSK" w:cs="TH SarabunPSK"/>
          <w:sz w:val="32"/>
          <w:szCs w:val="32"/>
        </w:rPr>
        <w:t xml:space="preserve"> </w:t>
      </w:r>
      <w:r w:rsidRPr="0066069E">
        <w:rPr>
          <w:rFonts w:ascii="TH SarabunPSK" w:hAnsi="TH SarabunPSK" w:cs="TH SarabunPSK"/>
          <w:sz w:val="32"/>
          <w:szCs w:val="32"/>
          <w:cs/>
        </w:rPr>
        <w:t>การบรรยาย</w:t>
      </w:r>
      <w:r w:rsidRPr="0066069E">
        <w:rPr>
          <w:rFonts w:ascii="TH SarabunPSK" w:hAnsi="TH SarabunPSK" w:cs="TH SarabunPSK"/>
          <w:sz w:val="32"/>
          <w:szCs w:val="32"/>
        </w:rPr>
        <w:t xml:space="preserve">, </w:t>
      </w:r>
      <w:r w:rsidRPr="0066069E">
        <w:rPr>
          <w:rFonts w:ascii="TH SarabunPSK" w:hAnsi="TH SarabunPSK" w:cs="TH SarabunPSK"/>
          <w:sz w:val="32"/>
          <w:szCs w:val="32"/>
          <w:cs/>
        </w:rPr>
        <w:t>ฝึกอบรม</w:t>
      </w:r>
      <w:r w:rsidRPr="0066069E">
        <w:rPr>
          <w:rFonts w:ascii="TH SarabunPSK" w:hAnsi="TH SarabunPSK" w:cs="TH SarabunPSK"/>
          <w:sz w:val="32"/>
          <w:szCs w:val="32"/>
        </w:rPr>
        <w:t xml:space="preserve">, </w:t>
      </w:r>
      <w:r w:rsidRPr="0066069E">
        <w:rPr>
          <w:rFonts w:ascii="TH SarabunPSK" w:hAnsi="TH SarabunPSK" w:cs="TH SarabunPSK"/>
          <w:sz w:val="32"/>
          <w:szCs w:val="32"/>
          <w:cs/>
        </w:rPr>
        <w:t>ประชุมวิชาการ</w:t>
      </w:r>
      <w:r w:rsidRPr="0066069E">
        <w:rPr>
          <w:rFonts w:ascii="TH SarabunPSK" w:hAnsi="TH SarabunPSK" w:cs="TH SarabunPSK"/>
          <w:sz w:val="32"/>
          <w:szCs w:val="32"/>
        </w:rPr>
        <w:t xml:space="preserve">, </w:t>
      </w:r>
      <w:r w:rsidRPr="0066069E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ระหว่างหน่วยงาน</w:t>
      </w:r>
      <w:r w:rsidRPr="0066069E">
        <w:rPr>
          <w:rFonts w:ascii="TH SarabunPSK" w:hAnsi="TH SarabunPSK" w:cs="TH SarabunPSK"/>
          <w:sz w:val="32"/>
          <w:szCs w:val="32"/>
        </w:rPr>
        <w:t>) (</w:t>
      </w:r>
      <w:r w:rsidRPr="0066069E">
        <w:rPr>
          <w:rFonts w:ascii="TH SarabunPSK" w:hAnsi="TH SarabunPSK" w:cs="TH SarabunPSK"/>
          <w:sz w:val="32"/>
          <w:szCs w:val="32"/>
          <w:cs/>
        </w:rPr>
        <w:t xml:space="preserve">ข้อมูลย้อนหลัง </w:t>
      </w:r>
      <w:r w:rsidRPr="0066069E">
        <w:rPr>
          <w:rFonts w:ascii="TH SarabunPSK" w:hAnsi="TH SarabunPSK" w:cs="TH SarabunPSK"/>
          <w:sz w:val="32"/>
          <w:szCs w:val="32"/>
        </w:rPr>
        <w:t xml:space="preserve">1 </w:t>
      </w:r>
      <w:r w:rsidRPr="0066069E">
        <w:rPr>
          <w:rFonts w:ascii="TH SarabunPSK" w:hAnsi="TH SarabunPSK" w:cs="TH SarabunPSK"/>
          <w:sz w:val="32"/>
          <w:szCs w:val="32"/>
          <w:cs/>
        </w:rPr>
        <w:t>ปี</w:t>
      </w:r>
      <w:r w:rsidRPr="0066069E">
        <w:rPr>
          <w:rFonts w:ascii="TH SarabunPSK" w:hAnsi="TH SarabunPSK" w:cs="TH SarabunPSK"/>
          <w:sz w:val="32"/>
          <w:szCs w:val="32"/>
        </w:rPr>
        <w:t>)</w:t>
      </w:r>
    </w:p>
    <w:p w14:paraId="53008DE2" w14:textId="77777777" w:rsidR="00164DEC" w:rsidRPr="0066069E" w:rsidRDefault="00164DEC">
      <w:pPr>
        <w:ind w:left="851" w:hanging="425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7598"/>
        <w:gridCol w:w="1701"/>
      </w:tblGrid>
      <w:tr w:rsidR="00164DEC" w:rsidRPr="0066069E" w14:paraId="2B4053EC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006F8" w14:textId="77777777" w:rsidR="00164DEC" w:rsidRPr="0066069E" w:rsidRDefault="00164D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98" w:type="dxa"/>
            <w:tcBorders>
              <w:left w:val="single" w:sz="4" w:space="0" w:color="auto"/>
            </w:tcBorders>
          </w:tcPr>
          <w:p w14:paraId="34283934" w14:textId="77777777" w:rsidR="00164DEC" w:rsidRPr="0066069E" w:rsidRDefault="00164D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701" w:type="dxa"/>
          </w:tcPr>
          <w:p w14:paraId="062742F5" w14:textId="77777777" w:rsidR="00164DEC" w:rsidRPr="0066069E" w:rsidRDefault="00164D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จำนวนครั้ง 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164DEC" w:rsidRPr="0066069E" w14:paraId="7459E791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050EF" w14:textId="77777777" w:rsidR="00164DEC" w:rsidRPr="0066069E" w:rsidRDefault="00164D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</w:tcBorders>
          </w:tcPr>
          <w:p w14:paraId="018DD69E" w14:textId="77777777" w:rsidR="00164DEC" w:rsidRPr="0066069E" w:rsidRDefault="00164D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บรรยายประจำ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96F0D31" w14:textId="77777777" w:rsidR="00164DEC" w:rsidRPr="0066069E" w:rsidRDefault="0077141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363</w:t>
            </w:r>
          </w:p>
        </w:tc>
      </w:tr>
      <w:tr w:rsidR="00164DEC" w:rsidRPr="0066069E" w14:paraId="170B1F44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59804" w14:textId="77777777" w:rsidR="00164DEC" w:rsidRPr="0066069E" w:rsidRDefault="00164D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F75B27D" w14:textId="77777777" w:rsidR="00164DEC" w:rsidRPr="0066069E" w:rsidRDefault="00164D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บรรยายพิเศษ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4D2180" w14:textId="77777777" w:rsidR="00164DEC" w:rsidRPr="0066069E" w:rsidRDefault="0077141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164DEC" w:rsidRPr="0066069E" w14:paraId="533CC166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B3F88" w14:textId="77777777" w:rsidR="00164DEC" w:rsidRPr="0066069E" w:rsidRDefault="00164D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A81175A" w14:textId="77777777" w:rsidR="00164DEC" w:rsidRPr="0066069E" w:rsidRDefault="00164D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Morbidity / Mortality conference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69B475" w14:textId="77777777" w:rsidR="00164DEC" w:rsidRPr="0066069E" w:rsidRDefault="00213673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164DEC" w:rsidRPr="0066069E" w14:paraId="0A481E31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4382D" w14:textId="77777777" w:rsidR="00164DEC" w:rsidRPr="0066069E" w:rsidRDefault="00164D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47BF32F" w14:textId="77777777" w:rsidR="00164DEC" w:rsidRPr="0066069E" w:rsidRDefault="00164D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Case conference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2D2DF0" w14:textId="77777777" w:rsidR="00164DEC" w:rsidRPr="0066069E" w:rsidRDefault="00213673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</w:tr>
      <w:tr w:rsidR="00164DEC" w:rsidRPr="0066069E" w14:paraId="6342831C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AF4A7" w14:textId="77777777" w:rsidR="00164DEC" w:rsidRPr="0066069E" w:rsidRDefault="00164D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E485CA6" w14:textId="77777777" w:rsidR="00164DEC" w:rsidRPr="0066069E" w:rsidRDefault="00164D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Interdepartmental conference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1705B3" w14:textId="77777777" w:rsidR="00164DEC" w:rsidRPr="0066069E" w:rsidRDefault="0077141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164DEC" w:rsidRPr="0066069E" w14:paraId="34FC46C5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B645" w14:textId="77777777" w:rsidR="00164DEC" w:rsidRPr="0066069E" w:rsidRDefault="00164D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98" w:type="dxa"/>
            <w:tcBorders>
              <w:top w:val="dashSmallGap" w:sz="4" w:space="0" w:color="auto"/>
              <w:left w:val="single" w:sz="4" w:space="0" w:color="auto"/>
            </w:tcBorders>
          </w:tcPr>
          <w:p w14:paraId="41D93A86" w14:textId="5CEAD16D" w:rsidR="00164DEC" w:rsidRPr="0066069E" w:rsidRDefault="009B3F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X-ray </w:t>
            </w:r>
            <w:r w:rsidR="00164DEC" w:rsidRPr="0066069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64DEC" w:rsidRPr="0066069E">
              <w:rPr>
                <w:rFonts w:ascii="TH SarabunPSK" w:hAnsi="TH SarabunPSK" w:cs="TH SarabunPSK"/>
                <w:sz w:val="32"/>
                <w:szCs w:val="32"/>
              </w:rPr>
              <w:t xml:space="preserve">pathological conference 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45A70F21" w14:textId="77777777" w:rsidR="00164DEC" w:rsidRPr="0066069E" w:rsidRDefault="00213673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164DEC" w:rsidRPr="0066069E" w14:paraId="42A412E4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3CEFA" w14:textId="77777777" w:rsidR="00164DEC" w:rsidRPr="0066069E" w:rsidRDefault="00164D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7983DBC" w14:textId="77777777" w:rsidR="00164DEC" w:rsidRPr="0066069E" w:rsidRDefault="00164D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Tissue conference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854B3D" w14:textId="77777777" w:rsidR="00164DEC" w:rsidRPr="0066069E" w:rsidRDefault="00213673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164DEC" w:rsidRPr="0066069E" w14:paraId="2FDC4E53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5835B" w14:textId="77777777" w:rsidR="00164DEC" w:rsidRPr="0066069E" w:rsidRDefault="00164D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63CFB52" w14:textId="77777777" w:rsidR="00164DEC" w:rsidRPr="0066069E" w:rsidRDefault="002136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Trauma audit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825AA4" w14:textId="77777777" w:rsidR="00164DEC" w:rsidRPr="0066069E" w:rsidRDefault="00213673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164DEC" w:rsidRPr="0066069E" w14:paraId="2728F740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B58CA9" w14:textId="77777777" w:rsidR="00164DEC" w:rsidRPr="0066069E" w:rsidRDefault="00164D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CE20650" w14:textId="77777777" w:rsidR="00164DEC" w:rsidRPr="0066069E" w:rsidRDefault="002136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Journal club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18F984" w14:textId="77777777" w:rsidR="00164DEC" w:rsidRPr="0066069E" w:rsidRDefault="00213673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</w:tbl>
    <w:p w14:paraId="09942D4C" w14:textId="77777777" w:rsidR="00164DEC" w:rsidRPr="0066069E" w:rsidRDefault="00164DEC">
      <w:pPr>
        <w:ind w:left="426" w:hanging="425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b/>
          <w:bCs/>
          <w:sz w:val="32"/>
          <w:szCs w:val="32"/>
        </w:rPr>
        <w:t xml:space="preserve">4.   </w:t>
      </w:r>
      <w:r w:rsidRPr="0066069E">
        <w:rPr>
          <w:rFonts w:ascii="TH SarabunPSK" w:hAnsi="TH SarabunPSK" w:cs="TH SarabunPSK"/>
          <w:b/>
          <w:bCs/>
          <w:sz w:val="32"/>
          <w:szCs w:val="32"/>
        </w:rPr>
        <w:tab/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ประสบการณ์การฝึกอบรม </w:t>
      </w:r>
      <w:r w:rsidRPr="0066069E">
        <w:rPr>
          <w:rFonts w:ascii="TH SarabunPSK" w:hAnsi="TH SarabunPSK" w:cs="TH SarabunPSK"/>
          <w:sz w:val="32"/>
          <w:szCs w:val="32"/>
        </w:rPr>
        <w:t>(</w:t>
      </w:r>
      <w:r w:rsidRPr="0066069E">
        <w:rPr>
          <w:rFonts w:ascii="TH SarabunPSK" w:hAnsi="TH SarabunPSK" w:cs="TH SarabunPSK"/>
          <w:sz w:val="32"/>
          <w:szCs w:val="32"/>
          <w:cs/>
        </w:rPr>
        <w:t xml:space="preserve">ข้อมูลย้อนหลัง </w:t>
      </w:r>
      <w:r w:rsidRPr="0066069E">
        <w:rPr>
          <w:rFonts w:ascii="TH SarabunPSK" w:hAnsi="TH SarabunPSK" w:cs="TH SarabunPSK"/>
          <w:sz w:val="32"/>
          <w:szCs w:val="32"/>
        </w:rPr>
        <w:t xml:space="preserve">3 </w:t>
      </w:r>
      <w:r w:rsidRPr="0066069E">
        <w:rPr>
          <w:rFonts w:ascii="TH SarabunPSK" w:hAnsi="TH SarabunPSK" w:cs="TH SarabunPSK"/>
          <w:sz w:val="32"/>
          <w:szCs w:val="32"/>
          <w:cs/>
        </w:rPr>
        <w:t>ปี</w:t>
      </w:r>
      <w:r w:rsidRPr="0066069E">
        <w:rPr>
          <w:rFonts w:ascii="TH SarabunPSK" w:hAnsi="TH SarabunPSK" w:cs="TH SarabunPSK"/>
          <w:sz w:val="32"/>
          <w:szCs w:val="32"/>
        </w:rPr>
        <w:t xml:space="preserve">) </w:t>
      </w:r>
      <w:r w:rsidRPr="0066069E">
        <w:rPr>
          <w:rFonts w:ascii="TH SarabunPSK" w:hAnsi="TH SarabunPSK" w:cs="TH SarabunPSK"/>
          <w:sz w:val="32"/>
          <w:szCs w:val="32"/>
          <w:cs/>
        </w:rPr>
        <w:t xml:space="preserve">ระบุเฉพาะสาขา </w:t>
      </w:r>
      <w:r w:rsidRPr="0066069E">
        <w:rPr>
          <w:rFonts w:ascii="TH SarabunPSK" w:hAnsi="TH SarabunPSK" w:cs="TH SarabunPSK"/>
          <w:sz w:val="32"/>
          <w:szCs w:val="32"/>
        </w:rPr>
        <w:t xml:space="preserve">/ </w:t>
      </w:r>
      <w:r w:rsidRPr="0066069E">
        <w:rPr>
          <w:rFonts w:ascii="TH SarabunPSK" w:hAnsi="TH SarabunPSK" w:cs="TH SarabunPSK"/>
          <w:sz w:val="32"/>
          <w:szCs w:val="32"/>
          <w:cs/>
        </w:rPr>
        <w:t xml:space="preserve">อนุสาขา ที่ได้รับการอนุมัติจากแพทยสภา </w:t>
      </w:r>
    </w:p>
    <w:p w14:paraId="149A6034" w14:textId="77777777" w:rsidR="00164DEC" w:rsidRPr="0066069E" w:rsidRDefault="00164DEC">
      <w:pPr>
        <w:ind w:left="426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(</w:t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ศักยภาพ</w:t>
      </w:r>
      <w:r w:rsidRPr="0066069E">
        <w:rPr>
          <w:rFonts w:ascii="TH SarabunPSK" w:hAnsi="TH SarabunPSK" w:cs="TH SarabunPSK"/>
          <w:sz w:val="32"/>
          <w:szCs w:val="32"/>
        </w:rPr>
        <w:t xml:space="preserve"> </w:t>
      </w:r>
      <w:r w:rsidRPr="0066069E">
        <w:rPr>
          <w:rFonts w:ascii="TH SarabunPSK" w:hAnsi="TH SarabunPSK" w:cs="TH SarabunPSK"/>
          <w:sz w:val="32"/>
          <w:szCs w:val="32"/>
          <w:cs/>
        </w:rPr>
        <w:t>หมายถึง ตัวเลขที่แพทยสภาอนุมัติให้สถาบันฝึกอบรมแห่งนั้นรับแพทย์เข้าฝึกอบรมได้ในแต่ละปีตามเกณฑ์ที่คณะอนุกรรมการฝึกอบรมและสอบฯ ในสาขา</w:t>
      </w:r>
      <w:r w:rsidRPr="0066069E">
        <w:rPr>
          <w:rFonts w:ascii="TH SarabunPSK" w:hAnsi="TH SarabunPSK" w:cs="TH SarabunPSK"/>
          <w:sz w:val="32"/>
          <w:szCs w:val="32"/>
        </w:rPr>
        <w:t>/</w:t>
      </w:r>
      <w:r w:rsidRPr="0066069E">
        <w:rPr>
          <w:rFonts w:ascii="TH SarabunPSK" w:hAnsi="TH SarabunPSK" w:cs="TH SarabunPSK"/>
          <w:sz w:val="32"/>
          <w:szCs w:val="32"/>
          <w:cs/>
        </w:rPr>
        <w:t>อนุสาขานั้นกำหนดไว้</w:t>
      </w:r>
      <w:r w:rsidRPr="0066069E">
        <w:rPr>
          <w:rFonts w:ascii="TH SarabunPSK" w:hAnsi="TH SarabunPSK" w:cs="TH SarabunPSK"/>
          <w:sz w:val="32"/>
          <w:szCs w:val="32"/>
        </w:rPr>
        <w:t>)</w:t>
      </w:r>
    </w:p>
    <w:p w14:paraId="01696916" w14:textId="77777777" w:rsidR="00164DEC" w:rsidRPr="0066069E" w:rsidRDefault="00164DEC">
      <w:pPr>
        <w:ind w:left="426"/>
        <w:rPr>
          <w:rFonts w:ascii="TH SarabunPSK" w:hAnsi="TH SarabunPSK" w:cs="TH SarabunPSK"/>
          <w:sz w:val="32"/>
          <w:szCs w:val="3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709"/>
        <w:gridCol w:w="708"/>
        <w:gridCol w:w="709"/>
        <w:gridCol w:w="709"/>
        <w:gridCol w:w="709"/>
        <w:gridCol w:w="708"/>
      </w:tblGrid>
      <w:tr w:rsidR="00700C87" w:rsidRPr="0066069E" w14:paraId="13D2E48A" w14:textId="1093A2E5" w:rsidTr="00700C87">
        <w:trPr>
          <w:cantSplit/>
          <w:tblHeader/>
        </w:trPr>
        <w:tc>
          <w:tcPr>
            <w:tcW w:w="5245" w:type="dxa"/>
            <w:vMerge w:val="restart"/>
            <w:tcBorders>
              <w:left w:val="single" w:sz="4" w:space="0" w:color="auto"/>
            </w:tcBorders>
            <w:vAlign w:val="center"/>
          </w:tcPr>
          <w:p w14:paraId="13B2310C" w14:textId="77777777" w:rsidR="00700C87" w:rsidRPr="0066069E" w:rsidRDefault="00700C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อนุสาขา</w:t>
            </w:r>
          </w:p>
        </w:tc>
        <w:tc>
          <w:tcPr>
            <w:tcW w:w="1417" w:type="dxa"/>
            <w:gridSpan w:val="2"/>
          </w:tcPr>
          <w:p w14:paraId="2CA2456C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.2560</w:t>
            </w:r>
          </w:p>
        </w:tc>
        <w:tc>
          <w:tcPr>
            <w:tcW w:w="1418" w:type="dxa"/>
            <w:gridSpan w:val="2"/>
          </w:tcPr>
          <w:p w14:paraId="684E02EB" w14:textId="77777777" w:rsidR="00700C87" w:rsidRPr="0066069E" w:rsidRDefault="00700C87" w:rsidP="004B6D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พ.ศ.2561</w:t>
            </w:r>
          </w:p>
        </w:tc>
        <w:tc>
          <w:tcPr>
            <w:tcW w:w="1417" w:type="dxa"/>
            <w:gridSpan w:val="2"/>
          </w:tcPr>
          <w:p w14:paraId="0ADCD8FA" w14:textId="548912BF" w:rsidR="00700C87" w:rsidRDefault="00700C87" w:rsidP="004B6D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พ.ศ.2562</w:t>
            </w:r>
          </w:p>
        </w:tc>
      </w:tr>
      <w:tr w:rsidR="00700C87" w:rsidRPr="0066069E" w14:paraId="7502E07D" w14:textId="3B240DBC" w:rsidTr="00700C87">
        <w:trPr>
          <w:cantSplit/>
          <w:trHeight w:hRule="exact" w:val="794"/>
          <w:tblHeader/>
        </w:trPr>
        <w:tc>
          <w:tcPr>
            <w:tcW w:w="5245" w:type="dxa"/>
            <w:vMerge/>
            <w:tcBorders>
              <w:left w:val="single" w:sz="4" w:space="0" w:color="auto"/>
            </w:tcBorders>
            <w:vAlign w:val="center"/>
          </w:tcPr>
          <w:p w14:paraId="4A9EC751" w14:textId="77777777" w:rsidR="00700C87" w:rsidRPr="0066069E" w:rsidRDefault="00700C8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076145F" w14:textId="77777777" w:rsidR="00700C87" w:rsidRPr="0066069E" w:rsidRDefault="00700C87" w:rsidP="00BB1CA9">
            <w:pPr>
              <w:ind w:left="57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ศักยภาพ</w:t>
            </w:r>
          </w:p>
        </w:tc>
        <w:tc>
          <w:tcPr>
            <w:tcW w:w="708" w:type="dxa"/>
            <w:textDirection w:val="btLr"/>
            <w:vAlign w:val="center"/>
          </w:tcPr>
          <w:p w14:paraId="7CF874B9" w14:textId="77777777" w:rsidR="00700C87" w:rsidRPr="0066069E" w:rsidRDefault="00700C87" w:rsidP="00BB1CA9">
            <w:pPr>
              <w:ind w:left="57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รับจริง</w:t>
            </w:r>
          </w:p>
        </w:tc>
        <w:tc>
          <w:tcPr>
            <w:tcW w:w="709" w:type="dxa"/>
            <w:textDirection w:val="btLr"/>
            <w:vAlign w:val="center"/>
          </w:tcPr>
          <w:p w14:paraId="62A2D2EB" w14:textId="77777777" w:rsidR="00700C87" w:rsidRPr="0066069E" w:rsidRDefault="00700C87" w:rsidP="00BB1CA9">
            <w:pPr>
              <w:ind w:left="57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ศักยภาพ</w:t>
            </w:r>
          </w:p>
        </w:tc>
        <w:tc>
          <w:tcPr>
            <w:tcW w:w="709" w:type="dxa"/>
            <w:textDirection w:val="btLr"/>
            <w:vAlign w:val="center"/>
          </w:tcPr>
          <w:p w14:paraId="1B826900" w14:textId="77777777" w:rsidR="00700C87" w:rsidRPr="0066069E" w:rsidRDefault="00700C87" w:rsidP="00BB1CA9">
            <w:pPr>
              <w:ind w:left="57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รับจริง</w:t>
            </w:r>
          </w:p>
        </w:tc>
        <w:tc>
          <w:tcPr>
            <w:tcW w:w="709" w:type="dxa"/>
            <w:textDirection w:val="btLr"/>
            <w:vAlign w:val="center"/>
          </w:tcPr>
          <w:p w14:paraId="29513072" w14:textId="463C281E" w:rsidR="00700C87" w:rsidRPr="0066069E" w:rsidRDefault="00700C87" w:rsidP="00BB1CA9">
            <w:pPr>
              <w:ind w:left="5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ศักยภาพ</w:t>
            </w:r>
          </w:p>
        </w:tc>
        <w:tc>
          <w:tcPr>
            <w:tcW w:w="708" w:type="dxa"/>
            <w:textDirection w:val="btLr"/>
            <w:vAlign w:val="center"/>
          </w:tcPr>
          <w:p w14:paraId="712FBD56" w14:textId="0CDBF0C7" w:rsidR="00700C87" w:rsidRPr="0066069E" w:rsidRDefault="00700C87" w:rsidP="00BB1CA9">
            <w:pPr>
              <w:ind w:left="5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รับจริง</w:t>
            </w:r>
          </w:p>
        </w:tc>
      </w:tr>
      <w:tr w:rsidR="00700C87" w:rsidRPr="0066069E" w14:paraId="1BB69C0A" w14:textId="3A2156A7" w:rsidTr="00700C87">
        <w:tc>
          <w:tcPr>
            <w:tcW w:w="5245" w:type="dxa"/>
            <w:tcBorders>
              <w:left w:val="single" w:sz="4" w:space="0" w:color="auto"/>
            </w:tcBorders>
          </w:tcPr>
          <w:p w14:paraId="4B56D90A" w14:textId="77777777" w:rsidR="00700C87" w:rsidRPr="0066069E" w:rsidRDefault="00700C8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สาขาประเภทที่ 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2AEE3D25" w14:textId="77777777" w:rsidR="00700C87" w:rsidRPr="0066069E" w:rsidRDefault="00700C87" w:rsidP="00BB1C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0AC740F" w14:textId="77777777" w:rsidR="00700C87" w:rsidRPr="0066069E" w:rsidRDefault="00700C87" w:rsidP="00BB1C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2ED1F18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DCEA5AD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5CF543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C061EF5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0C87" w:rsidRPr="0066069E" w14:paraId="5C24CA2F" w14:textId="11A1B518" w:rsidTr="00700C87">
        <w:tc>
          <w:tcPr>
            <w:tcW w:w="5245" w:type="dxa"/>
            <w:tcBorders>
              <w:left w:val="single" w:sz="4" w:space="0" w:color="auto"/>
            </w:tcBorders>
          </w:tcPr>
          <w:p w14:paraId="06B91469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จิตเวชศาสตร์</w:t>
            </w:r>
          </w:p>
        </w:tc>
        <w:tc>
          <w:tcPr>
            <w:tcW w:w="709" w:type="dxa"/>
          </w:tcPr>
          <w:p w14:paraId="62A2D277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1B70FF71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59044E38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5398EB7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8FDAB35" w14:textId="2F6DCD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03AD2061" w14:textId="11CB158A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202D4DAB" w14:textId="6A80CC57" w:rsidTr="00700C87">
        <w:tc>
          <w:tcPr>
            <w:tcW w:w="5245" w:type="dxa"/>
            <w:tcBorders>
              <w:left w:val="single" w:sz="4" w:space="0" w:color="auto"/>
            </w:tcBorders>
          </w:tcPr>
          <w:p w14:paraId="220BF9B8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จิตเวชศาสตร์เด็กและวัยรุ่น</w:t>
            </w:r>
          </w:p>
        </w:tc>
        <w:tc>
          <w:tcPr>
            <w:tcW w:w="709" w:type="dxa"/>
          </w:tcPr>
          <w:p w14:paraId="5E58E58F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136B86E1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F2216BE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79CF48EB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1B1DD56" w14:textId="22701CD5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6A2C19AB" w14:textId="3706120B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62AEB208" w14:textId="04FAA2CD" w:rsidTr="00700C87">
        <w:tc>
          <w:tcPr>
            <w:tcW w:w="5245" w:type="dxa"/>
            <w:tcBorders>
              <w:left w:val="single" w:sz="4" w:space="0" w:color="auto"/>
            </w:tcBorders>
          </w:tcPr>
          <w:p w14:paraId="52F4426C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นิติเวชศาสตร์</w:t>
            </w:r>
          </w:p>
        </w:tc>
        <w:tc>
          <w:tcPr>
            <w:tcW w:w="709" w:type="dxa"/>
          </w:tcPr>
          <w:p w14:paraId="2AFEED75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10E868C4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3F07D0B7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9DEC816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7E08382" w14:textId="420EDF9C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1E445071" w14:textId="7EEF11B3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550CF94D" w14:textId="5C05C1DF" w:rsidTr="00700C87">
        <w:tc>
          <w:tcPr>
            <w:tcW w:w="5245" w:type="dxa"/>
            <w:tcBorders>
              <w:left w:val="single" w:sz="4" w:space="0" w:color="auto"/>
            </w:tcBorders>
          </w:tcPr>
          <w:p w14:paraId="49E9F4AD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พยาธิวิทยากายวิภาค</w:t>
            </w:r>
          </w:p>
        </w:tc>
        <w:tc>
          <w:tcPr>
            <w:tcW w:w="709" w:type="dxa"/>
          </w:tcPr>
          <w:p w14:paraId="27EBF8E9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22B8B8BF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3943069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711E864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30E588C7" w14:textId="4FA54168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63EB6299" w14:textId="3486FAD6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F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00C31806" w14:textId="6A4C40E3" w:rsidTr="00700C87">
        <w:tc>
          <w:tcPr>
            <w:tcW w:w="5245" w:type="dxa"/>
            <w:tcBorders>
              <w:left w:val="single" w:sz="4" w:space="0" w:color="auto"/>
            </w:tcBorders>
          </w:tcPr>
          <w:p w14:paraId="3628796E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พยาธิวิทยาคลินิก</w:t>
            </w:r>
          </w:p>
        </w:tc>
        <w:tc>
          <w:tcPr>
            <w:tcW w:w="709" w:type="dxa"/>
          </w:tcPr>
          <w:p w14:paraId="72A04ABB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0A5FEEBC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D564D15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2D7ED9B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FA07AB3" w14:textId="5A7DAECE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0A623815" w14:textId="57E3B49C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0B09CCB5" w14:textId="27279CEC" w:rsidTr="00700C87">
        <w:tc>
          <w:tcPr>
            <w:tcW w:w="5245" w:type="dxa"/>
            <w:tcBorders>
              <w:left w:val="single" w:sz="4" w:space="0" w:color="auto"/>
            </w:tcBorders>
          </w:tcPr>
          <w:p w14:paraId="7B31688A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พยาธิวิทยาทั่วไป</w:t>
            </w:r>
          </w:p>
        </w:tc>
        <w:tc>
          <w:tcPr>
            <w:tcW w:w="709" w:type="dxa"/>
          </w:tcPr>
          <w:p w14:paraId="647B1EB5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6255FE50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80A26DF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5881EA63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E687C65" w14:textId="22A7EEAD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35BBE333" w14:textId="5594A242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48094F36" w14:textId="2E584990" w:rsidTr="00700C87">
        <w:tc>
          <w:tcPr>
            <w:tcW w:w="5245" w:type="dxa"/>
            <w:tcBorders>
              <w:left w:val="single" w:sz="4" w:space="0" w:color="auto"/>
            </w:tcBorders>
          </w:tcPr>
          <w:p w14:paraId="7C26BC5C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รังสีรักษาและมะเร็งวิทยา</w:t>
            </w:r>
          </w:p>
        </w:tc>
        <w:tc>
          <w:tcPr>
            <w:tcW w:w="709" w:type="dxa"/>
          </w:tcPr>
          <w:p w14:paraId="63578C12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30A58693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59288ECA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3FACFFA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3126F3A7" w14:textId="1F7C3486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0C0AF0E8" w14:textId="422192CC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6A39232B" w14:textId="3D95DCFE" w:rsidTr="00700C87">
        <w:tc>
          <w:tcPr>
            <w:tcW w:w="5245" w:type="dxa"/>
            <w:tcBorders>
              <w:left w:val="single" w:sz="4" w:space="0" w:color="auto"/>
            </w:tcBorders>
          </w:tcPr>
          <w:p w14:paraId="6B0E2619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เวชศาสตร์ครอบครัว</w:t>
            </w:r>
          </w:p>
        </w:tc>
        <w:tc>
          <w:tcPr>
            <w:tcW w:w="709" w:type="dxa"/>
          </w:tcPr>
          <w:p w14:paraId="791A01F3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75C9C7A0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58FC4B2C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61DCAF2C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39A91FBB" w14:textId="7D312A8C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14:paraId="394BD24B" w14:textId="6C62A1DE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700C87" w:rsidRPr="0066069E" w14:paraId="09795E94" w14:textId="122525A0" w:rsidTr="00700C87">
        <w:tc>
          <w:tcPr>
            <w:tcW w:w="5245" w:type="dxa"/>
            <w:tcBorders>
              <w:left w:val="single" w:sz="4" w:space="0" w:color="auto"/>
            </w:tcBorders>
          </w:tcPr>
          <w:p w14:paraId="02FBA344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เวชศาสตร์ฉุกเฉิน</w:t>
            </w:r>
          </w:p>
        </w:tc>
        <w:tc>
          <w:tcPr>
            <w:tcW w:w="709" w:type="dxa"/>
          </w:tcPr>
          <w:p w14:paraId="77E25072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14:paraId="40350BBB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4E0FCCCA" w14:textId="534438AD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14:paraId="4F3042A4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4D3712B0" w14:textId="515E82BC" w:rsidR="00700C87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8" w:type="dxa"/>
          </w:tcPr>
          <w:p w14:paraId="36213934" w14:textId="1BFAA2F8" w:rsidR="00700C87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700C87" w:rsidRPr="0066069E" w14:paraId="315BDB91" w14:textId="18F9295D" w:rsidTr="00700C87">
        <w:tc>
          <w:tcPr>
            <w:tcW w:w="5245" w:type="dxa"/>
            <w:tcBorders>
              <w:left w:val="single" w:sz="4" w:space="0" w:color="auto"/>
            </w:tcBorders>
          </w:tcPr>
          <w:p w14:paraId="52E0EFC9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เวชศาสตร์นิวเคลียร์</w:t>
            </w:r>
          </w:p>
        </w:tc>
        <w:tc>
          <w:tcPr>
            <w:tcW w:w="709" w:type="dxa"/>
          </w:tcPr>
          <w:p w14:paraId="614A701A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7FBB7F77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5715F942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1082ABA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0DD812D" w14:textId="6095C4EF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29B49C1E" w14:textId="6FBA7D18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5940BCE8" w14:textId="1FF7711D" w:rsidTr="00700C87">
        <w:tc>
          <w:tcPr>
            <w:tcW w:w="5245" w:type="dxa"/>
            <w:tcBorders>
              <w:left w:val="single" w:sz="4" w:space="0" w:color="auto"/>
            </w:tcBorders>
          </w:tcPr>
          <w:p w14:paraId="0D1AB74A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อายุรศาสตร์มะเร็งวิทยา</w:t>
            </w:r>
          </w:p>
        </w:tc>
        <w:tc>
          <w:tcPr>
            <w:tcW w:w="709" w:type="dxa"/>
          </w:tcPr>
          <w:p w14:paraId="2EFFD510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279D9710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63B908E4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C9708FD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9FE7CC1" w14:textId="6CB0F72A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72BB199C" w14:textId="605DF99A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2D8A1A4C" w14:textId="012C680A" w:rsidTr="00700C87">
        <w:tc>
          <w:tcPr>
            <w:tcW w:w="5245" w:type="dxa"/>
            <w:tcBorders>
              <w:left w:val="single" w:sz="4" w:space="0" w:color="auto"/>
            </w:tcBorders>
          </w:tcPr>
          <w:p w14:paraId="31A4DF96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อายุรศาสตร์โรคเลือด</w:t>
            </w:r>
          </w:p>
        </w:tc>
        <w:tc>
          <w:tcPr>
            <w:tcW w:w="709" w:type="dxa"/>
          </w:tcPr>
          <w:p w14:paraId="3C55CF55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42FFB15E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6644338B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617A57E0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CE898F1" w14:textId="5C06E724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1F9FEAC7" w14:textId="103D7AC4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14EB14F2" w14:textId="34385078" w:rsidTr="00700C87">
        <w:tc>
          <w:tcPr>
            <w:tcW w:w="5245" w:type="dxa"/>
            <w:tcBorders>
              <w:left w:val="single" w:sz="4" w:space="0" w:color="auto"/>
            </w:tcBorders>
          </w:tcPr>
          <w:p w14:paraId="2589E3C2" w14:textId="77777777" w:rsidR="00700C87" w:rsidRPr="0066069E" w:rsidRDefault="00700C8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สาขาประเภทที่ 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5E2424D9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2BA67D03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D16B050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5A76A6D5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FFA2872" w14:textId="0FDE24AD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6F73D76B" w14:textId="219B614F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05286E" w14:paraId="6677561A" w14:textId="6930518A" w:rsidTr="00700C87">
        <w:tc>
          <w:tcPr>
            <w:tcW w:w="5245" w:type="dxa"/>
            <w:tcBorders>
              <w:left w:val="single" w:sz="4" w:space="0" w:color="auto"/>
            </w:tcBorders>
          </w:tcPr>
          <w:p w14:paraId="26B27F54" w14:textId="77777777" w:rsidR="00700C87" w:rsidRPr="00EE3BBA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3BBA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กุมารเวชศาสตร์</w:t>
            </w:r>
          </w:p>
        </w:tc>
        <w:tc>
          <w:tcPr>
            <w:tcW w:w="709" w:type="dxa"/>
          </w:tcPr>
          <w:p w14:paraId="2659E2B3" w14:textId="77777777" w:rsidR="00700C87" w:rsidRPr="00EE3BBA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14:paraId="615AAC44" w14:textId="77777777" w:rsidR="00700C87" w:rsidRPr="00EE3BBA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6E8F923A" w14:textId="77777777" w:rsidR="00700C87" w:rsidRPr="00EE3BBA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14E9BFFF" w14:textId="4074CD01" w:rsidR="00700C87" w:rsidRPr="00EE3BBA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07F79A95" w14:textId="13B979D0" w:rsidR="00700C87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</w:tcPr>
          <w:p w14:paraId="7DB4FA70" w14:textId="3057E66F" w:rsidR="00700C87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700C87" w:rsidRPr="0066069E" w14:paraId="6ECDDBDA" w14:textId="047CFFE7" w:rsidTr="00700C87">
        <w:tc>
          <w:tcPr>
            <w:tcW w:w="5245" w:type="dxa"/>
            <w:tcBorders>
              <w:left w:val="single" w:sz="4" w:space="0" w:color="auto"/>
            </w:tcBorders>
          </w:tcPr>
          <w:p w14:paraId="28132486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กุมารศัลยศาสตร์</w:t>
            </w:r>
          </w:p>
        </w:tc>
        <w:tc>
          <w:tcPr>
            <w:tcW w:w="709" w:type="dxa"/>
          </w:tcPr>
          <w:p w14:paraId="0D1501A1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79EC3E13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77164EC4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DD8BCC0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103DE53" w14:textId="064A010B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4A71E735" w14:textId="139C726A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189C20F1" w14:textId="73AD62F9" w:rsidTr="00700C87">
        <w:tc>
          <w:tcPr>
            <w:tcW w:w="5245" w:type="dxa"/>
            <w:tcBorders>
              <w:left w:val="single" w:sz="4" w:space="0" w:color="auto"/>
            </w:tcBorders>
          </w:tcPr>
          <w:p w14:paraId="1F572465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จักษุวิทยา</w:t>
            </w:r>
          </w:p>
        </w:tc>
        <w:tc>
          <w:tcPr>
            <w:tcW w:w="709" w:type="dxa"/>
          </w:tcPr>
          <w:p w14:paraId="3EC11185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0FC9F96E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5272A9D5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3EA250D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88D29F9" w14:textId="6016B6FF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5DBADAEC" w14:textId="73DE09DF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5CCB9DC0" w14:textId="7257447A" w:rsidTr="00700C87">
        <w:tc>
          <w:tcPr>
            <w:tcW w:w="5245" w:type="dxa"/>
            <w:tcBorders>
              <w:left w:val="single" w:sz="4" w:space="0" w:color="auto"/>
            </w:tcBorders>
          </w:tcPr>
          <w:p w14:paraId="335230B4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ตจ</w:t>
            </w:r>
            <w:proofErr w:type="spellEnd"/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</w:p>
        </w:tc>
        <w:tc>
          <w:tcPr>
            <w:tcW w:w="709" w:type="dxa"/>
          </w:tcPr>
          <w:p w14:paraId="427EDD22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17F6302E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5AA30B7B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3BFC656B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7E15E86C" w14:textId="627730B9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18EAE54C" w14:textId="282DA726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5A65120F" w14:textId="0439F770" w:rsidTr="00700C87">
        <w:tc>
          <w:tcPr>
            <w:tcW w:w="5245" w:type="dxa"/>
            <w:tcBorders>
              <w:left w:val="single" w:sz="4" w:space="0" w:color="auto"/>
            </w:tcBorders>
          </w:tcPr>
          <w:p w14:paraId="795E521E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ประสาทวิทยา</w:t>
            </w:r>
          </w:p>
        </w:tc>
        <w:tc>
          <w:tcPr>
            <w:tcW w:w="709" w:type="dxa"/>
          </w:tcPr>
          <w:p w14:paraId="478E21B3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32AFBD80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B059971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0DC3188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EB98397" w14:textId="11950C1E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3ED6245B" w14:textId="7A722F4C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46091474" w14:textId="06784560" w:rsidTr="00700C87">
        <w:tc>
          <w:tcPr>
            <w:tcW w:w="5245" w:type="dxa"/>
            <w:tcBorders>
              <w:left w:val="single" w:sz="4" w:space="0" w:color="auto"/>
            </w:tcBorders>
          </w:tcPr>
          <w:p w14:paraId="3647B904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ประสาทศัลยศาสตร์</w:t>
            </w:r>
          </w:p>
        </w:tc>
        <w:tc>
          <w:tcPr>
            <w:tcW w:w="709" w:type="dxa"/>
          </w:tcPr>
          <w:p w14:paraId="65191838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0EC31A60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6DD79C47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39353F8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79C2B6A8" w14:textId="1DFE8563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4F0A2494" w14:textId="098D764A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03E97EEC" w14:textId="210CCFCA" w:rsidTr="00700C87">
        <w:tc>
          <w:tcPr>
            <w:tcW w:w="5245" w:type="dxa"/>
            <w:tcBorders>
              <w:left w:val="single" w:sz="4" w:space="0" w:color="auto"/>
            </w:tcBorders>
          </w:tcPr>
          <w:p w14:paraId="10869E55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รังสีวิทยาทั่วไป</w:t>
            </w:r>
          </w:p>
        </w:tc>
        <w:tc>
          <w:tcPr>
            <w:tcW w:w="709" w:type="dxa"/>
          </w:tcPr>
          <w:p w14:paraId="74FBD055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7B743B65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35178EE6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63D1D51C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6BE9018" w14:textId="484FDA11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038C3A53" w14:textId="12FFBC25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46673CC4" w14:textId="56F6909E" w:rsidTr="00700C87">
        <w:tc>
          <w:tcPr>
            <w:tcW w:w="5245" w:type="dxa"/>
            <w:tcBorders>
              <w:left w:val="single" w:sz="4" w:space="0" w:color="auto"/>
            </w:tcBorders>
          </w:tcPr>
          <w:p w14:paraId="1590371A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รังสีวิทยาวินิจฉัย</w:t>
            </w:r>
          </w:p>
        </w:tc>
        <w:tc>
          <w:tcPr>
            <w:tcW w:w="709" w:type="dxa"/>
          </w:tcPr>
          <w:p w14:paraId="5B068B6C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251F8275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4DC7C46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599864FE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F9A3B3C" w14:textId="3A6D935F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4C16EE9D" w14:textId="77E180F3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1977BFE0" w14:textId="19A98F5D" w:rsidTr="00700C87">
        <w:tc>
          <w:tcPr>
            <w:tcW w:w="5245" w:type="dxa"/>
            <w:tcBorders>
              <w:left w:val="single" w:sz="4" w:space="0" w:color="auto"/>
            </w:tcBorders>
          </w:tcPr>
          <w:p w14:paraId="7D6F489C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วิสัญญีวิทยา</w:t>
            </w:r>
          </w:p>
        </w:tc>
        <w:tc>
          <w:tcPr>
            <w:tcW w:w="709" w:type="dxa"/>
          </w:tcPr>
          <w:p w14:paraId="5BCDB99E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7E56D975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64E14F65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32AFB321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B6D600B" w14:textId="18BB6B25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18EDAD44" w14:textId="211CDC3F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38238A36" w14:textId="62D8612E" w:rsidTr="00700C87">
        <w:tc>
          <w:tcPr>
            <w:tcW w:w="5245" w:type="dxa"/>
            <w:tcBorders>
              <w:left w:val="single" w:sz="4" w:space="0" w:color="auto"/>
            </w:tcBorders>
          </w:tcPr>
          <w:p w14:paraId="4024F2FD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เวชศาสตร์ป้องกัน 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แขนงระบาดวิทยา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09" w:type="dxa"/>
          </w:tcPr>
          <w:p w14:paraId="0325B3F2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5874F7DF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A55FF42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702E37E7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F648268" w14:textId="690A36CB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2214FE1A" w14:textId="6B3A1B00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2D238E35" w14:textId="37EF455C" w:rsidTr="00700C87">
        <w:tc>
          <w:tcPr>
            <w:tcW w:w="5245" w:type="dxa"/>
            <w:tcBorders>
              <w:left w:val="single" w:sz="4" w:space="0" w:color="auto"/>
            </w:tcBorders>
          </w:tcPr>
          <w:p w14:paraId="523858F9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เวชศาสตร์ป้องกัน 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แขนงเวชศาสตร์การบิน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09" w:type="dxa"/>
          </w:tcPr>
          <w:p w14:paraId="25577853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27AFCD8A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E6CE241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52309727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2E00112" w14:textId="47E4E71B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7144AE44" w14:textId="2F2ABF18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54863D40" w14:textId="05338C69" w:rsidTr="00700C87">
        <w:tc>
          <w:tcPr>
            <w:tcW w:w="5245" w:type="dxa"/>
            <w:tcBorders>
              <w:left w:val="single" w:sz="4" w:space="0" w:color="auto"/>
            </w:tcBorders>
          </w:tcPr>
          <w:p w14:paraId="28BD5BB2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เวชศาสตร์ป้องกัน 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แขนงเวชศาสตร์ป้องกันคลินิก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09" w:type="dxa"/>
          </w:tcPr>
          <w:p w14:paraId="2293265D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02336FEB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A592B58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9E07F74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92DF039" w14:textId="3382DD16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259E56A3" w14:textId="15F1CB5F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7BE628DE" w14:textId="483B2673" w:rsidTr="00700C87">
        <w:tc>
          <w:tcPr>
            <w:tcW w:w="5245" w:type="dxa"/>
            <w:tcBorders>
              <w:left w:val="single" w:sz="4" w:space="0" w:color="auto"/>
            </w:tcBorders>
          </w:tcPr>
          <w:p w14:paraId="462ADAEF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เวชศาสตร์ป้องกัน 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แขนงสาธารณสุขศาสตร์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09" w:type="dxa"/>
          </w:tcPr>
          <w:p w14:paraId="4AC81623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79061547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796B3974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188104D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6C430493" w14:textId="3E686C82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203EF17B" w14:textId="7813B235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03ADEEEA" w14:textId="0227C76E" w:rsidTr="00700C87">
        <w:tc>
          <w:tcPr>
            <w:tcW w:w="5245" w:type="dxa"/>
            <w:tcBorders>
              <w:left w:val="single" w:sz="4" w:space="0" w:color="auto"/>
            </w:tcBorders>
          </w:tcPr>
          <w:p w14:paraId="65DB6726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เวชศาสตร์ป้องกัน 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แขนงสุขภาพจิตชุมชุน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09" w:type="dxa"/>
          </w:tcPr>
          <w:p w14:paraId="5C94843A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48A18102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76DF0D14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6605B2EC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E65F2E8" w14:textId="4717970F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4B1A7BEF" w14:textId="26A88C06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47057E2F" w14:textId="1B6B029D" w:rsidTr="00700C87">
        <w:tc>
          <w:tcPr>
            <w:tcW w:w="5245" w:type="dxa"/>
            <w:tcBorders>
              <w:left w:val="single" w:sz="4" w:space="0" w:color="auto"/>
            </w:tcBorders>
          </w:tcPr>
          <w:p w14:paraId="7186D0D4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เวชศาสตร์ป้องกัน 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แขนงอาชีวเวชศาสตร์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09" w:type="dxa"/>
          </w:tcPr>
          <w:p w14:paraId="7308032E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156EEF07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5BD4A7FF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83DD448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3BBAC81E" w14:textId="6F0B0080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734FF2A3" w14:textId="2B1083E5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0CBE12E9" w14:textId="3B4B4DD3" w:rsidTr="00700C87">
        <w:tc>
          <w:tcPr>
            <w:tcW w:w="5245" w:type="dxa"/>
            <w:tcBorders>
              <w:left w:val="single" w:sz="4" w:space="0" w:color="auto"/>
            </w:tcBorders>
          </w:tcPr>
          <w:p w14:paraId="3B12E819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เวชศาสตร์ฟื้นฟู</w:t>
            </w:r>
          </w:p>
        </w:tc>
        <w:tc>
          <w:tcPr>
            <w:tcW w:w="709" w:type="dxa"/>
          </w:tcPr>
          <w:p w14:paraId="6463EA48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681FC9F5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693BB3C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C82B09C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49EDDD0" w14:textId="141F177A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52F56C8C" w14:textId="33A0A722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07CFA512" w14:textId="61354ED4" w:rsidTr="00700C87">
        <w:tc>
          <w:tcPr>
            <w:tcW w:w="5245" w:type="dxa"/>
            <w:tcBorders>
              <w:left w:val="single" w:sz="4" w:space="0" w:color="auto"/>
            </w:tcBorders>
          </w:tcPr>
          <w:p w14:paraId="529F592B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ศัลยศาสตร์</w:t>
            </w:r>
          </w:p>
        </w:tc>
        <w:tc>
          <w:tcPr>
            <w:tcW w:w="709" w:type="dxa"/>
          </w:tcPr>
          <w:p w14:paraId="3F640489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</w:tcPr>
          <w:p w14:paraId="7B0ECEC9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021FFF1E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208ACC63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4ADA2F59" w14:textId="196536DD" w:rsidR="00700C87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14:paraId="551DF35B" w14:textId="3DB40049" w:rsidR="00700C87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700C87" w:rsidRPr="0066069E" w14:paraId="2674CA69" w14:textId="780BA782" w:rsidTr="00700C87">
        <w:tc>
          <w:tcPr>
            <w:tcW w:w="5245" w:type="dxa"/>
            <w:tcBorders>
              <w:left w:val="single" w:sz="4" w:space="0" w:color="auto"/>
            </w:tcBorders>
          </w:tcPr>
          <w:p w14:paraId="45634671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ศัลยศาสตร์ตกแต่ง</w:t>
            </w:r>
          </w:p>
        </w:tc>
        <w:tc>
          <w:tcPr>
            <w:tcW w:w="709" w:type="dxa"/>
          </w:tcPr>
          <w:p w14:paraId="42C8125E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10757BCA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61AAD7B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87E0AE5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017F369" w14:textId="7AD5C1F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72262EBE" w14:textId="55864E68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2D438637" w14:textId="034DA3AA" w:rsidTr="00700C87">
        <w:tc>
          <w:tcPr>
            <w:tcW w:w="5245" w:type="dxa"/>
            <w:tcBorders>
              <w:left w:val="single" w:sz="4" w:space="0" w:color="auto"/>
            </w:tcBorders>
          </w:tcPr>
          <w:p w14:paraId="503FF5FB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ศัลยศาสตร์ทรวงอก</w:t>
            </w:r>
          </w:p>
        </w:tc>
        <w:tc>
          <w:tcPr>
            <w:tcW w:w="709" w:type="dxa"/>
          </w:tcPr>
          <w:p w14:paraId="3B847FB0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6523489F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5A5DE38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74AD7BF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7E667E0E" w14:textId="757F1025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548C5180" w14:textId="1C7ACCF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264E48D9" w14:textId="5A5FA830" w:rsidTr="00700C87">
        <w:tc>
          <w:tcPr>
            <w:tcW w:w="5245" w:type="dxa"/>
            <w:tcBorders>
              <w:left w:val="single" w:sz="4" w:space="0" w:color="auto"/>
            </w:tcBorders>
          </w:tcPr>
          <w:p w14:paraId="702966DB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ศัลยศาสตร์ยู</w:t>
            </w:r>
            <w:proofErr w:type="spellStart"/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โร</w:t>
            </w:r>
            <w:proofErr w:type="spellEnd"/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</w:p>
        </w:tc>
        <w:tc>
          <w:tcPr>
            <w:tcW w:w="709" w:type="dxa"/>
          </w:tcPr>
          <w:p w14:paraId="7C82C723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401E8ECA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6F58BCB6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3A4C9072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8786F41" w14:textId="269B5F8B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22C431C6" w14:textId="2E15E9C3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55997628" w14:textId="46E33087" w:rsidTr="00700C87">
        <w:tc>
          <w:tcPr>
            <w:tcW w:w="5245" w:type="dxa"/>
            <w:tcBorders>
              <w:left w:val="single" w:sz="4" w:space="0" w:color="auto"/>
            </w:tcBorders>
          </w:tcPr>
          <w:p w14:paraId="47AB25EA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ศัลยศาสตร์ออร์</w:t>
            </w:r>
            <w:proofErr w:type="spellStart"/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โธปิ</w:t>
            </w:r>
            <w:proofErr w:type="spellEnd"/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ดิก</w:t>
            </w:r>
            <w:proofErr w:type="spellStart"/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ส์</w:t>
            </w:r>
            <w:proofErr w:type="spellEnd"/>
          </w:p>
        </w:tc>
        <w:tc>
          <w:tcPr>
            <w:tcW w:w="709" w:type="dxa"/>
          </w:tcPr>
          <w:p w14:paraId="7C8FB434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3001195D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3536E2F9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5AE2A4D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39850C42" w14:textId="31AD13F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14C982F0" w14:textId="19B5A300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6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68DE9CF9" w14:textId="72BB26BC" w:rsidTr="00700C87">
        <w:tc>
          <w:tcPr>
            <w:tcW w:w="5245" w:type="dxa"/>
            <w:tcBorders>
              <w:left w:val="single" w:sz="4" w:space="0" w:color="auto"/>
            </w:tcBorders>
          </w:tcPr>
          <w:p w14:paraId="4A233AB9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สูติศาสตร์</w:t>
            </w:r>
            <w:r w:rsidRPr="0066069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นรีเวชวิทยา</w:t>
            </w:r>
          </w:p>
        </w:tc>
        <w:tc>
          <w:tcPr>
            <w:tcW w:w="709" w:type="dxa"/>
          </w:tcPr>
          <w:p w14:paraId="05F767F7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7F5C2799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D68139E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6CC551C3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B088A81" w14:textId="645C5084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10C9FE2D" w14:textId="7E260085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657E6978" w14:textId="5AE1ABEB" w:rsidTr="00700C87">
        <w:tc>
          <w:tcPr>
            <w:tcW w:w="5245" w:type="dxa"/>
            <w:tcBorders>
              <w:left w:val="single" w:sz="4" w:space="0" w:color="auto"/>
            </w:tcBorders>
          </w:tcPr>
          <w:p w14:paraId="072DBD7C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โสต ศอ นาสิกวิทยา</w:t>
            </w:r>
          </w:p>
        </w:tc>
        <w:tc>
          <w:tcPr>
            <w:tcW w:w="709" w:type="dxa"/>
          </w:tcPr>
          <w:p w14:paraId="70D1D03F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3C2EEDF1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6F6B0419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77893335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61E2AC9" w14:textId="4489C220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1E8D4664" w14:textId="12EEEF0C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7E1D14B9" w14:textId="066A9B4F" w:rsidTr="00700C87">
        <w:tc>
          <w:tcPr>
            <w:tcW w:w="5245" w:type="dxa"/>
            <w:tcBorders>
              <w:left w:val="single" w:sz="4" w:space="0" w:color="auto"/>
            </w:tcBorders>
          </w:tcPr>
          <w:p w14:paraId="665AA779" w14:textId="77777777" w:rsidR="00700C87" w:rsidRPr="00EE3BBA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3BBA">
              <w:rPr>
                <w:rFonts w:ascii="TH SarabunPSK" w:hAnsi="TH SarabunPSK" w:cs="TH SarabunPSK"/>
                <w:sz w:val="32"/>
                <w:szCs w:val="32"/>
                <w:cs/>
              </w:rPr>
              <w:t>อายุรศาสตร์</w:t>
            </w:r>
          </w:p>
        </w:tc>
        <w:tc>
          <w:tcPr>
            <w:tcW w:w="709" w:type="dxa"/>
          </w:tcPr>
          <w:p w14:paraId="3F29F767" w14:textId="77777777" w:rsidR="00700C87" w:rsidRPr="00EE3BBA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14:paraId="4804FFC3" w14:textId="77777777" w:rsidR="00700C87" w:rsidRPr="00EE3BBA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14:paraId="02D4B169" w14:textId="3CFB2E19" w:rsidR="00700C87" w:rsidRPr="00EE3BBA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14:paraId="34A6CD41" w14:textId="7CB5C3CA" w:rsidR="00700C87" w:rsidRPr="00EE3BBA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0125EB4D" w14:textId="0BC09C3A" w:rsidR="00700C87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</w:tcPr>
          <w:p w14:paraId="42D4CB3D" w14:textId="7165B163" w:rsidR="00700C87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700C87" w:rsidRPr="0066069E" w14:paraId="44F50F60" w14:textId="6975DCF5" w:rsidTr="00700C87">
        <w:tc>
          <w:tcPr>
            <w:tcW w:w="5245" w:type="dxa"/>
            <w:tcBorders>
              <w:left w:val="single" w:sz="4" w:space="0" w:color="auto"/>
            </w:tcBorders>
          </w:tcPr>
          <w:p w14:paraId="6B78282A" w14:textId="77777777" w:rsidR="00700C87" w:rsidRPr="0066069E" w:rsidRDefault="00700C8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สาขาประเภทที่ </w:t>
            </w:r>
            <w:r w:rsidRPr="00660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3176EC91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3A5E4B0C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E71D311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7FBB067E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7CB679A" w14:textId="539F306D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69AA8130" w14:textId="2BADE989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2A02F39D" w14:textId="7DDB518B" w:rsidTr="00700C87">
        <w:tc>
          <w:tcPr>
            <w:tcW w:w="5245" w:type="dxa"/>
            <w:tcBorders>
              <w:left w:val="single" w:sz="4" w:space="0" w:color="auto"/>
            </w:tcBorders>
          </w:tcPr>
          <w:p w14:paraId="425F3AE9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กุมารเวชศาสตร์</w:t>
            </w:r>
            <w:proofErr w:type="spellStart"/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ตจ</w:t>
            </w:r>
            <w:proofErr w:type="spellEnd"/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</w:p>
        </w:tc>
        <w:tc>
          <w:tcPr>
            <w:tcW w:w="709" w:type="dxa"/>
          </w:tcPr>
          <w:p w14:paraId="45521791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795EF954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B8FFBAF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6DB73F44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31CF9A04" w14:textId="1D1198D8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61D4424C" w14:textId="49E4FD9E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175B8C0F" w14:textId="33992A57" w:rsidTr="00700C87">
        <w:tc>
          <w:tcPr>
            <w:tcW w:w="5245" w:type="dxa"/>
            <w:tcBorders>
              <w:left w:val="single" w:sz="4" w:space="0" w:color="auto"/>
            </w:tcBorders>
          </w:tcPr>
          <w:p w14:paraId="517D2F27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กุมารเวชศาสตร์ทารกแรกเกิดและปริกำเนิด</w:t>
            </w:r>
          </w:p>
        </w:tc>
        <w:tc>
          <w:tcPr>
            <w:tcW w:w="709" w:type="dxa"/>
          </w:tcPr>
          <w:p w14:paraId="10591E1D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45E4F755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7BF14594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72072677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32409CA1" w14:textId="472168BD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15FA26F2" w14:textId="70E26FDC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3367BB59" w14:textId="76E991AB" w:rsidTr="00700C87">
        <w:tc>
          <w:tcPr>
            <w:tcW w:w="5245" w:type="dxa"/>
            <w:tcBorders>
              <w:left w:val="single" w:sz="4" w:space="0" w:color="auto"/>
            </w:tcBorders>
          </w:tcPr>
          <w:p w14:paraId="0973A403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กุมารเวชศาสตร์ประสาทวิทยา</w:t>
            </w:r>
          </w:p>
        </w:tc>
        <w:tc>
          <w:tcPr>
            <w:tcW w:w="709" w:type="dxa"/>
          </w:tcPr>
          <w:p w14:paraId="57A91353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0C5740CE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A5DD6A9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D00D13C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7F99410C" w14:textId="67BC056E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79865377" w14:textId="39EA467B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3E541551" w14:textId="5B9314BE" w:rsidTr="00700C87">
        <w:tc>
          <w:tcPr>
            <w:tcW w:w="5245" w:type="dxa"/>
            <w:tcBorders>
              <w:left w:val="single" w:sz="4" w:space="0" w:color="auto"/>
            </w:tcBorders>
          </w:tcPr>
          <w:p w14:paraId="48FBFD69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กุมารเวชศาสตร์พัฒนาการและพฤติกรรม</w:t>
            </w:r>
          </w:p>
        </w:tc>
        <w:tc>
          <w:tcPr>
            <w:tcW w:w="709" w:type="dxa"/>
          </w:tcPr>
          <w:p w14:paraId="21164B83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6F5B9902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809D950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CE2A802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752CCA48" w14:textId="332946F2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348FAC4B" w14:textId="6B9EA463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1A81FD44" w14:textId="0289AAEC" w:rsidTr="00700C87">
        <w:tc>
          <w:tcPr>
            <w:tcW w:w="5245" w:type="dxa"/>
            <w:tcBorders>
              <w:left w:val="single" w:sz="4" w:space="0" w:color="auto"/>
            </w:tcBorders>
          </w:tcPr>
          <w:p w14:paraId="54CBC491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กุมารเวชศาสตร์โรคต่อมไร้ท่อและเมตะบอลิสม</w:t>
            </w:r>
          </w:p>
        </w:tc>
        <w:tc>
          <w:tcPr>
            <w:tcW w:w="709" w:type="dxa"/>
          </w:tcPr>
          <w:p w14:paraId="0C6D79C7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5EE5705A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3141B37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5564E3BF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3F4D1685" w14:textId="519380AA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766EDFDF" w14:textId="401563A6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0D960BB9" w14:textId="69CB7F6F" w:rsidTr="00700C87">
        <w:tc>
          <w:tcPr>
            <w:tcW w:w="5245" w:type="dxa"/>
            <w:tcBorders>
              <w:left w:val="single" w:sz="4" w:space="0" w:color="auto"/>
            </w:tcBorders>
          </w:tcPr>
          <w:p w14:paraId="6556F563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กุมารเวชศาสตร์โรคติดเชื้อ</w:t>
            </w:r>
          </w:p>
        </w:tc>
        <w:tc>
          <w:tcPr>
            <w:tcW w:w="709" w:type="dxa"/>
          </w:tcPr>
          <w:p w14:paraId="0AFF6C6D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03EF38CA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B6250CA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55C1F9B9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5AF6D820" w14:textId="22BBCFED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3EE4A8E8" w14:textId="0F9CB08C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261938FF" w14:textId="186020BB" w:rsidTr="00700C87">
        <w:tc>
          <w:tcPr>
            <w:tcW w:w="5245" w:type="dxa"/>
            <w:tcBorders>
              <w:left w:val="single" w:sz="4" w:space="0" w:color="auto"/>
            </w:tcBorders>
          </w:tcPr>
          <w:p w14:paraId="1CFFFEF1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กุมารเวชศาสตร์โรคไต</w:t>
            </w:r>
          </w:p>
        </w:tc>
        <w:tc>
          <w:tcPr>
            <w:tcW w:w="709" w:type="dxa"/>
          </w:tcPr>
          <w:p w14:paraId="7EE50687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333858FD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3BAAF2A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7BDE9C25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5FF413E9" w14:textId="1A248C98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3AD452E4" w14:textId="092DAB2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3C20BE99" w14:textId="19391A5B" w:rsidTr="00700C87">
        <w:tc>
          <w:tcPr>
            <w:tcW w:w="5245" w:type="dxa"/>
            <w:tcBorders>
              <w:left w:val="single" w:sz="4" w:space="0" w:color="auto"/>
            </w:tcBorders>
          </w:tcPr>
          <w:p w14:paraId="5BC76053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กุมารเวชศาสตร์โรคทางเดินอาหารและโรคตับ</w:t>
            </w:r>
          </w:p>
        </w:tc>
        <w:tc>
          <w:tcPr>
            <w:tcW w:w="709" w:type="dxa"/>
          </w:tcPr>
          <w:p w14:paraId="7C893071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36144D0C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3DC91B6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7FCED079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A1010A3" w14:textId="0732605D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3EB4C610" w14:textId="380BA4CD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34470748" w14:textId="6EED97EC" w:rsidTr="00700C87">
        <w:tc>
          <w:tcPr>
            <w:tcW w:w="5245" w:type="dxa"/>
            <w:tcBorders>
              <w:left w:val="single" w:sz="4" w:space="0" w:color="auto"/>
            </w:tcBorders>
          </w:tcPr>
          <w:p w14:paraId="6A4B3DC9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กุมารเวชศาสตร์โรคภูมิแพ้และภูมิคุ้มกัน</w:t>
            </w:r>
          </w:p>
        </w:tc>
        <w:tc>
          <w:tcPr>
            <w:tcW w:w="709" w:type="dxa"/>
          </w:tcPr>
          <w:p w14:paraId="04453ACE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6EED9ACB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C585329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537B17A5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75508612" w14:textId="32A78BA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2BEA2887" w14:textId="31BE17B4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00E1DBCC" w14:textId="3AA7AEAF" w:rsidTr="00700C87">
        <w:tc>
          <w:tcPr>
            <w:tcW w:w="5245" w:type="dxa"/>
            <w:tcBorders>
              <w:left w:val="single" w:sz="4" w:space="0" w:color="auto"/>
            </w:tcBorders>
          </w:tcPr>
          <w:p w14:paraId="2AF8F227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กุมารเวชศาสตร์โรคระบบทางเดินหายใจ</w:t>
            </w:r>
          </w:p>
        </w:tc>
        <w:tc>
          <w:tcPr>
            <w:tcW w:w="709" w:type="dxa"/>
          </w:tcPr>
          <w:p w14:paraId="68F15A91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0E2C4C4A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54775DAA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2513819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B8A608D" w14:textId="60A5648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4DE535DB" w14:textId="64A015F3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163742ED" w14:textId="5C548D8E" w:rsidTr="00700C87">
        <w:tc>
          <w:tcPr>
            <w:tcW w:w="5245" w:type="dxa"/>
            <w:tcBorders>
              <w:left w:val="single" w:sz="4" w:space="0" w:color="auto"/>
            </w:tcBorders>
          </w:tcPr>
          <w:p w14:paraId="389C6400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กุมารเวชศาสตร์โรคหัวใจ</w:t>
            </w:r>
          </w:p>
        </w:tc>
        <w:tc>
          <w:tcPr>
            <w:tcW w:w="709" w:type="dxa"/>
          </w:tcPr>
          <w:p w14:paraId="050AF1E1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0FEDEEB4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35EB1814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70782F2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B009D0C" w14:textId="440E673C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32C76B49" w14:textId="6C770901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0199B9C1" w14:textId="0B4985DE" w:rsidTr="00700C87">
        <w:tc>
          <w:tcPr>
            <w:tcW w:w="5245" w:type="dxa"/>
            <w:tcBorders>
              <w:left w:val="single" w:sz="4" w:space="0" w:color="auto"/>
            </w:tcBorders>
          </w:tcPr>
          <w:p w14:paraId="2099F2CF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ภาพวินิจฉัยชั้นสูง</w:t>
            </w:r>
          </w:p>
        </w:tc>
        <w:tc>
          <w:tcPr>
            <w:tcW w:w="709" w:type="dxa"/>
          </w:tcPr>
          <w:p w14:paraId="1A2B46B1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0943BF28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709269E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51B4103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6186E1B6" w14:textId="779B3A9E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1EA14FA5" w14:textId="2DA163A0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64546515" w14:textId="18E0E47E" w:rsidTr="00700C87">
        <w:tc>
          <w:tcPr>
            <w:tcW w:w="5245" w:type="dxa"/>
            <w:tcBorders>
              <w:left w:val="single" w:sz="4" w:space="0" w:color="auto"/>
            </w:tcBorders>
          </w:tcPr>
          <w:p w14:paraId="6D17F70B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ภาพวินิจฉัยระบบประสาท</w:t>
            </w:r>
          </w:p>
        </w:tc>
        <w:tc>
          <w:tcPr>
            <w:tcW w:w="709" w:type="dxa"/>
          </w:tcPr>
          <w:p w14:paraId="1155B75C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2067ECCF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DF4975E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3B5FC6A4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78BDA273" w14:textId="1924A6BA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06AA79E3" w14:textId="2377B922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15C44359" w14:textId="40986A7C" w:rsidTr="00700C87">
        <w:tc>
          <w:tcPr>
            <w:tcW w:w="5245" w:type="dxa"/>
            <w:tcBorders>
              <w:left w:val="single" w:sz="4" w:space="0" w:color="auto"/>
            </w:tcBorders>
          </w:tcPr>
          <w:p w14:paraId="40DEAEC8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มะเร็งนรีเวชวิทยา</w:t>
            </w:r>
          </w:p>
        </w:tc>
        <w:tc>
          <w:tcPr>
            <w:tcW w:w="709" w:type="dxa"/>
          </w:tcPr>
          <w:p w14:paraId="7BD8E1FE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4A62B9B2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87AB535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686A066" w14:textId="77777777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AC7AE74" w14:textId="2E1CF3A1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3239F1C9" w14:textId="4306162F" w:rsidR="00700C87" w:rsidRPr="0066069E" w:rsidRDefault="00700C87" w:rsidP="00213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24AF2B3D" w14:textId="1A4237ED" w:rsidTr="00700C87">
        <w:tc>
          <w:tcPr>
            <w:tcW w:w="5245" w:type="dxa"/>
            <w:tcBorders>
              <w:left w:val="single" w:sz="4" w:space="0" w:color="auto"/>
            </w:tcBorders>
          </w:tcPr>
          <w:p w14:paraId="49D19F05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รังสีร่วมรักษาของลำตัว</w:t>
            </w:r>
          </w:p>
        </w:tc>
        <w:tc>
          <w:tcPr>
            <w:tcW w:w="709" w:type="dxa"/>
          </w:tcPr>
          <w:p w14:paraId="7439A072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61CD2189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58C62CF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5B7511A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336D3B8B" w14:textId="27BB3AF6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79685077" w14:textId="5B8DD1D4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7DE4DDD1" w14:textId="558F52F7" w:rsidTr="00700C87">
        <w:tc>
          <w:tcPr>
            <w:tcW w:w="5245" w:type="dxa"/>
            <w:tcBorders>
              <w:left w:val="single" w:sz="4" w:space="0" w:color="auto"/>
            </w:tcBorders>
          </w:tcPr>
          <w:p w14:paraId="66AD6CB8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รังสีร่วมรักษาระบบประสาท</w:t>
            </w:r>
          </w:p>
        </w:tc>
        <w:tc>
          <w:tcPr>
            <w:tcW w:w="709" w:type="dxa"/>
          </w:tcPr>
          <w:p w14:paraId="135A51CA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0B00796B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C3EB8D7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7D45E811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7C82ABB1" w14:textId="54D1B02E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766EBD98" w14:textId="6AB79A2A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4EEAD318" w14:textId="618925A9" w:rsidTr="00700C87">
        <w:tc>
          <w:tcPr>
            <w:tcW w:w="5245" w:type="dxa"/>
            <w:tcBorders>
              <w:left w:val="single" w:sz="4" w:space="0" w:color="auto"/>
            </w:tcBorders>
          </w:tcPr>
          <w:p w14:paraId="3F54E834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โลหิตวิทยาและมะเร็งในเด็ก</w:t>
            </w:r>
          </w:p>
        </w:tc>
        <w:tc>
          <w:tcPr>
            <w:tcW w:w="709" w:type="dxa"/>
          </w:tcPr>
          <w:p w14:paraId="1D5BE497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695D4375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39F1BEBD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A2F2D55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64E21F7" w14:textId="0B60B320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6576B2E9" w14:textId="20A22988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421783EA" w14:textId="3F68A4BB" w:rsidTr="00700C87">
        <w:tc>
          <w:tcPr>
            <w:tcW w:w="5245" w:type="dxa"/>
            <w:tcBorders>
              <w:left w:val="single" w:sz="4" w:space="0" w:color="auto"/>
            </w:tcBorders>
          </w:tcPr>
          <w:p w14:paraId="247B9A1C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วิสัญญีวิทยาสำหรับการผ่าตัดหัวใจ หลอดเลือดใหญ่และทรวงอก</w:t>
            </w:r>
          </w:p>
        </w:tc>
        <w:tc>
          <w:tcPr>
            <w:tcW w:w="709" w:type="dxa"/>
          </w:tcPr>
          <w:p w14:paraId="135F2C17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452B3636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5CB96E0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E67E060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34D0A03" w14:textId="17C48102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2C8466BD" w14:textId="08200BF2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1F9E20AC" w14:textId="08597B7C" w:rsidTr="00700C87">
        <w:tc>
          <w:tcPr>
            <w:tcW w:w="5245" w:type="dxa"/>
            <w:tcBorders>
              <w:left w:val="single" w:sz="4" w:space="0" w:color="auto"/>
            </w:tcBorders>
          </w:tcPr>
          <w:p w14:paraId="138FC9C0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วิสัญญีวิทยาสำหรับผู้ป่วยโรคทางระบบประสาท</w:t>
            </w:r>
          </w:p>
        </w:tc>
        <w:tc>
          <w:tcPr>
            <w:tcW w:w="709" w:type="dxa"/>
          </w:tcPr>
          <w:p w14:paraId="4377EC64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6AB492FD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C77EBDF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FA09C70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86DB824" w14:textId="6895EDE9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6BE2EBE8" w14:textId="5076E59B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25E96B89" w14:textId="4AFDBBA7" w:rsidTr="00700C87">
        <w:tc>
          <w:tcPr>
            <w:tcW w:w="5245" w:type="dxa"/>
            <w:tcBorders>
              <w:left w:val="single" w:sz="4" w:space="0" w:color="auto"/>
            </w:tcBorders>
          </w:tcPr>
          <w:p w14:paraId="227DBAC9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เวชบำบัดวิกฤติ</w:t>
            </w:r>
          </w:p>
        </w:tc>
        <w:tc>
          <w:tcPr>
            <w:tcW w:w="709" w:type="dxa"/>
          </w:tcPr>
          <w:p w14:paraId="76DFD93E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049E04E8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3D2EE29E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AB892ED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98CAEE1" w14:textId="5AD4E8B9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0314E3F7" w14:textId="7C5348F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61F3C30D" w14:textId="7FDDDE3F" w:rsidTr="00700C87">
        <w:tc>
          <w:tcPr>
            <w:tcW w:w="5245" w:type="dxa"/>
            <w:tcBorders>
              <w:left w:val="single" w:sz="4" w:space="0" w:color="auto"/>
            </w:tcBorders>
          </w:tcPr>
          <w:p w14:paraId="55173310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เวชศาสตร์การเจริญพันธุ์</w:t>
            </w:r>
          </w:p>
        </w:tc>
        <w:tc>
          <w:tcPr>
            <w:tcW w:w="709" w:type="dxa"/>
          </w:tcPr>
          <w:p w14:paraId="0711F9C8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57A815F7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665F9A4A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7CAF08DB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D2BC7BE" w14:textId="34F0DC52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7DA4045B" w14:textId="22232DE2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36EABBDC" w14:textId="0DEC0A43" w:rsidTr="00700C87">
        <w:tc>
          <w:tcPr>
            <w:tcW w:w="5245" w:type="dxa"/>
            <w:tcBorders>
              <w:left w:val="single" w:sz="4" w:space="0" w:color="auto"/>
            </w:tcBorders>
          </w:tcPr>
          <w:p w14:paraId="7FF1884A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เวชศาสตร์มารดาและทารกในครรภ์</w:t>
            </w:r>
          </w:p>
        </w:tc>
        <w:tc>
          <w:tcPr>
            <w:tcW w:w="709" w:type="dxa"/>
          </w:tcPr>
          <w:p w14:paraId="6620423E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7E9A3C1B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7E00D41C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0D64391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75D4161" w14:textId="17410AD6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33526D27" w14:textId="3AA3FE36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5836C918" w14:textId="556B14BB" w:rsidTr="00700C87">
        <w:tc>
          <w:tcPr>
            <w:tcW w:w="5245" w:type="dxa"/>
            <w:tcBorders>
              <w:left w:val="single" w:sz="4" w:space="0" w:color="auto"/>
            </w:tcBorders>
          </w:tcPr>
          <w:p w14:paraId="38B4E484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ศัลยศาสตร์ตกแต่งและเสริมสร้างใบหน้า</w:t>
            </w:r>
          </w:p>
        </w:tc>
        <w:tc>
          <w:tcPr>
            <w:tcW w:w="709" w:type="dxa"/>
          </w:tcPr>
          <w:p w14:paraId="6C12A4BB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22469D6F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A127CC6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2497C6B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65BE875E" w14:textId="35496D70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08071F5B" w14:textId="405C1F8E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61C85C47" w14:textId="71400FD4" w:rsidTr="00700C87">
        <w:tc>
          <w:tcPr>
            <w:tcW w:w="5245" w:type="dxa"/>
            <w:tcBorders>
              <w:left w:val="single" w:sz="4" w:space="0" w:color="auto"/>
            </w:tcBorders>
          </w:tcPr>
          <w:p w14:paraId="10E8C9AA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ศัลยศาสตร์มะเร็งวิทยา</w:t>
            </w:r>
          </w:p>
        </w:tc>
        <w:tc>
          <w:tcPr>
            <w:tcW w:w="709" w:type="dxa"/>
          </w:tcPr>
          <w:p w14:paraId="513596B6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0FE3B0C4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D011137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CFE45CC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38F20AFF" w14:textId="5CF83648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41AC1D8B" w14:textId="29335E6F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02D2C9F2" w14:textId="6D0365E5" w:rsidTr="00700C87">
        <w:tc>
          <w:tcPr>
            <w:tcW w:w="5245" w:type="dxa"/>
            <w:tcBorders>
              <w:left w:val="single" w:sz="4" w:space="0" w:color="auto"/>
            </w:tcBorders>
          </w:tcPr>
          <w:p w14:paraId="48DEB656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ศัลยศาสตร์ลำไส้ใหญ่และทวารหนัก</w:t>
            </w:r>
          </w:p>
        </w:tc>
        <w:tc>
          <w:tcPr>
            <w:tcW w:w="709" w:type="dxa"/>
          </w:tcPr>
          <w:p w14:paraId="71BA22C2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0CD468A3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BBEE7F1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75D4E143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6D8C0E98" w14:textId="394744C5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3668EDF0" w14:textId="32BA859E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1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6917C40F" w14:textId="6AEDFF0C" w:rsidTr="00700C87">
        <w:tc>
          <w:tcPr>
            <w:tcW w:w="5245" w:type="dxa"/>
            <w:tcBorders>
              <w:left w:val="single" w:sz="4" w:space="0" w:color="auto"/>
            </w:tcBorders>
          </w:tcPr>
          <w:p w14:paraId="0B29F463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ศัลยศาสตร์หลอดเลือด</w:t>
            </w:r>
          </w:p>
        </w:tc>
        <w:tc>
          <w:tcPr>
            <w:tcW w:w="709" w:type="dxa"/>
          </w:tcPr>
          <w:p w14:paraId="70A35F63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468F3B1F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7FDBEC4D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33053039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0C8576F" w14:textId="001683FD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D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475E69F1" w14:textId="568826D9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D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6E4246AC" w14:textId="77A16355" w:rsidTr="00700C87">
        <w:tc>
          <w:tcPr>
            <w:tcW w:w="5245" w:type="dxa"/>
            <w:tcBorders>
              <w:left w:val="single" w:sz="4" w:space="0" w:color="auto"/>
            </w:tcBorders>
          </w:tcPr>
          <w:p w14:paraId="7D66CAD9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ศัลยศาสตร์อุบัติเหตุ</w:t>
            </w:r>
          </w:p>
        </w:tc>
        <w:tc>
          <w:tcPr>
            <w:tcW w:w="709" w:type="dxa"/>
          </w:tcPr>
          <w:p w14:paraId="73C90B45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02C247D0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72499FD8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D8624E6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5FEFC383" w14:textId="7AD223C0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D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056CA1BA" w14:textId="40473331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D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2A4A5723" w14:textId="28A6105F" w:rsidTr="00700C87">
        <w:tc>
          <w:tcPr>
            <w:tcW w:w="5245" w:type="dxa"/>
            <w:tcBorders>
              <w:left w:val="single" w:sz="4" w:space="0" w:color="auto"/>
            </w:tcBorders>
          </w:tcPr>
          <w:p w14:paraId="6F672300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อายุรศาสตร์โรคข้อ</w:t>
            </w:r>
            <w:r w:rsidRPr="0066069E">
              <w:rPr>
                <w:rStyle w:val="a4"/>
                <w:rFonts w:ascii="TH SarabunPSK" w:hAnsi="TH SarabunPSK" w:cs="TH SarabunPSK"/>
                <w:sz w:val="32"/>
                <w:szCs w:val="32"/>
                <w:cs/>
              </w:rPr>
              <w:t>และรูมาติส</w:t>
            </w:r>
            <w:proofErr w:type="spellStart"/>
            <w:r w:rsidRPr="0066069E">
              <w:rPr>
                <w:rStyle w:val="a4"/>
                <w:rFonts w:ascii="TH SarabunPSK" w:hAnsi="TH SarabunPSK" w:cs="TH SarabunPSK"/>
                <w:sz w:val="32"/>
                <w:szCs w:val="32"/>
                <w:cs/>
              </w:rPr>
              <w:t>ซั่ม</w:t>
            </w:r>
            <w:proofErr w:type="spellEnd"/>
          </w:p>
        </w:tc>
        <w:tc>
          <w:tcPr>
            <w:tcW w:w="709" w:type="dxa"/>
          </w:tcPr>
          <w:p w14:paraId="3D7221A1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5E80F9E0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4FEDECB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0B5D21D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C79EB17" w14:textId="6AB26859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D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05CEC888" w14:textId="0683A8E9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D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60ABF14C" w14:textId="0B414991" w:rsidTr="00700C87">
        <w:tc>
          <w:tcPr>
            <w:tcW w:w="5245" w:type="dxa"/>
            <w:tcBorders>
              <w:left w:val="single" w:sz="4" w:space="0" w:color="auto"/>
            </w:tcBorders>
          </w:tcPr>
          <w:p w14:paraId="1D0F8097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อายุรศาสตร์โรคต่อมไร้ท่อและเมตะบอลิสม</w:t>
            </w:r>
          </w:p>
        </w:tc>
        <w:tc>
          <w:tcPr>
            <w:tcW w:w="709" w:type="dxa"/>
          </w:tcPr>
          <w:p w14:paraId="1418F191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1BF80F16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6677671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A37906A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C052B6C" w14:textId="5959FF83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D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62AFE98F" w14:textId="03F3986A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D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17612CCA" w14:textId="69314015" w:rsidTr="00700C87">
        <w:tc>
          <w:tcPr>
            <w:tcW w:w="5245" w:type="dxa"/>
            <w:tcBorders>
              <w:left w:val="single" w:sz="4" w:space="0" w:color="auto"/>
            </w:tcBorders>
          </w:tcPr>
          <w:p w14:paraId="3423A139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อายุรศาสตร์โรคติดเชื้อ</w:t>
            </w:r>
          </w:p>
        </w:tc>
        <w:tc>
          <w:tcPr>
            <w:tcW w:w="709" w:type="dxa"/>
          </w:tcPr>
          <w:p w14:paraId="1AFE662D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2CA29541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7444AE56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9E0FD46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27066C5" w14:textId="6CAC34FB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D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21746349" w14:textId="332ABC9A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D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3F3F02C3" w14:textId="7F17C460" w:rsidTr="00700C87">
        <w:tc>
          <w:tcPr>
            <w:tcW w:w="5245" w:type="dxa"/>
            <w:tcBorders>
              <w:left w:val="single" w:sz="4" w:space="0" w:color="auto"/>
            </w:tcBorders>
          </w:tcPr>
          <w:p w14:paraId="4A9A687A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อายุรศาสตร์โรคไต</w:t>
            </w:r>
          </w:p>
        </w:tc>
        <w:tc>
          <w:tcPr>
            <w:tcW w:w="709" w:type="dxa"/>
          </w:tcPr>
          <w:p w14:paraId="19A12D36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575036D3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3B541E0F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5120463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CF367F8" w14:textId="25796CB5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D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4DD584CC" w14:textId="09922C3A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D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0D3832D0" w14:textId="7F4C74CD" w:rsidTr="00700C87">
        <w:tc>
          <w:tcPr>
            <w:tcW w:w="5245" w:type="dxa"/>
            <w:tcBorders>
              <w:left w:val="single" w:sz="4" w:space="0" w:color="auto"/>
            </w:tcBorders>
          </w:tcPr>
          <w:p w14:paraId="613C55D5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66069E">
              <w:rPr>
                <w:rStyle w:val="a4"/>
                <w:rFonts w:ascii="TH SarabunPSK" w:hAnsi="TH SarabunPSK" w:cs="TH SarabunPSK"/>
                <w:sz w:val="32"/>
                <w:szCs w:val="32"/>
                <w:cs/>
              </w:rPr>
              <w:t>ายุรศาสตร์โรคภูมิแพ้และภูมิคุ้มกันทางคลินิก</w:t>
            </w:r>
          </w:p>
        </w:tc>
        <w:tc>
          <w:tcPr>
            <w:tcW w:w="709" w:type="dxa"/>
          </w:tcPr>
          <w:p w14:paraId="34F620FA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615BE352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D2CAC17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55D2A607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62393E5F" w14:textId="3E4C2868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D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3329E033" w14:textId="47B75D19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D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533AAB75" w14:textId="2E8895C5" w:rsidTr="00700C87">
        <w:tc>
          <w:tcPr>
            <w:tcW w:w="5245" w:type="dxa"/>
            <w:tcBorders>
              <w:left w:val="single" w:sz="4" w:space="0" w:color="auto"/>
            </w:tcBorders>
          </w:tcPr>
          <w:p w14:paraId="28F9581E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อายุรศาสตร์โรคระบบทางเดินอาหาร</w:t>
            </w:r>
          </w:p>
        </w:tc>
        <w:tc>
          <w:tcPr>
            <w:tcW w:w="709" w:type="dxa"/>
          </w:tcPr>
          <w:p w14:paraId="6D14EEB2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57160E09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425545A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721B572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E96673B" w14:textId="0AB6F0A8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D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48E66C66" w14:textId="607B727B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D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7004DDFC" w14:textId="4D156D44" w:rsidTr="00700C87">
        <w:tc>
          <w:tcPr>
            <w:tcW w:w="5245" w:type="dxa"/>
            <w:tcBorders>
              <w:left w:val="single" w:sz="4" w:space="0" w:color="auto"/>
            </w:tcBorders>
          </w:tcPr>
          <w:p w14:paraId="36ED73E8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อายุรศาสตร์โรคระบบการหายใจและภาวะวิกฤตระบบการหายใจ</w:t>
            </w:r>
          </w:p>
        </w:tc>
        <w:tc>
          <w:tcPr>
            <w:tcW w:w="709" w:type="dxa"/>
          </w:tcPr>
          <w:p w14:paraId="37BE232B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145804B6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FB976AA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590A023E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C24F75F" w14:textId="273B0C76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D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4A0DA93D" w14:textId="7AE3AFD2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D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00C87" w:rsidRPr="0066069E" w14:paraId="53503886" w14:textId="61EC4D93" w:rsidTr="00700C87">
        <w:tc>
          <w:tcPr>
            <w:tcW w:w="5245" w:type="dxa"/>
            <w:tcBorders>
              <w:left w:val="single" w:sz="4" w:space="0" w:color="auto"/>
            </w:tcBorders>
          </w:tcPr>
          <w:p w14:paraId="72D4BB83" w14:textId="77777777" w:rsidR="00700C87" w:rsidRPr="0066069E" w:rsidRDefault="00700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  <w:cs/>
              </w:rPr>
              <w:t>อายุรศาสตร์โรคหัวใจ</w:t>
            </w:r>
          </w:p>
        </w:tc>
        <w:tc>
          <w:tcPr>
            <w:tcW w:w="709" w:type="dxa"/>
          </w:tcPr>
          <w:p w14:paraId="7EAD1EC5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528265EC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6F8D0066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F5537F4" w14:textId="77777777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69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01B7A7B" w14:textId="1F59E3E2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D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4168FC8F" w14:textId="0BDD1503" w:rsidR="00700C87" w:rsidRPr="0066069E" w:rsidRDefault="00700C87" w:rsidP="00BB1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D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</w:tbl>
    <w:p w14:paraId="2C9D6599" w14:textId="77777777" w:rsidR="00700C87" w:rsidRDefault="00700C87">
      <w:pPr>
        <w:ind w:left="426" w:hanging="425"/>
        <w:rPr>
          <w:rFonts w:ascii="TH SarabunPSK" w:hAnsi="TH SarabunPSK" w:cs="TH SarabunPSK"/>
          <w:b/>
          <w:bCs/>
          <w:sz w:val="32"/>
          <w:szCs w:val="32"/>
        </w:rPr>
      </w:pPr>
    </w:p>
    <w:p w14:paraId="439CDB0D" w14:textId="77777777" w:rsidR="00164DEC" w:rsidRPr="0066069E" w:rsidRDefault="00164DEC">
      <w:pPr>
        <w:ind w:left="426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6069E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66069E">
        <w:rPr>
          <w:rFonts w:ascii="TH SarabunPSK" w:hAnsi="TH SarabunPSK" w:cs="TH SarabunPSK"/>
          <w:b/>
          <w:bCs/>
          <w:sz w:val="32"/>
          <w:szCs w:val="32"/>
        </w:rPr>
        <w:tab/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ความพร้อมในด้านสถานที่</w:t>
      </w:r>
    </w:p>
    <w:p w14:paraId="738C5557" w14:textId="77777777" w:rsidR="00164DEC" w:rsidRPr="0066069E" w:rsidRDefault="00164DEC" w:rsidP="00E15AAB">
      <w:pPr>
        <w:tabs>
          <w:tab w:val="left" w:pos="1418"/>
          <w:tab w:val="right" w:pos="9638"/>
        </w:tabs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5.1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ห้องประชุม</w:t>
      </w:r>
      <w:r w:rsidR="00E15A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6069E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บรรยาย </w:t>
      </w:r>
      <w:r w:rsidRPr="0066069E">
        <w:rPr>
          <w:rFonts w:ascii="TH SarabunPSK" w:hAnsi="TH SarabunPSK" w:cs="TH SarabunPSK"/>
          <w:sz w:val="32"/>
          <w:szCs w:val="32"/>
        </w:rPr>
        <w:t>(</w:t>
      </w:r>
      <w:r w:rsidRPr="0066069E">
        <w:rPr>
          <w:rFonts w:ascii="TH SarabunPSK" w:hAnsi="TH SarabunPSK" w:cs="TH SarabunPSK"/>
          <w:sz w:val="32"/>
          <w:szCs w:val="32"/>
          <w:cs/>
        </w:rPr>
        <w:t xml:space="preserve">จำนวนห้องและจำนวนที่นั่งในแต่ละห้องซึ่งใช้จัดกิจกรรมวิชาการของคณะแพทยศาสตร์ </w:t>
      </w:r>
      <w:r w:rsidRPr="0066069E">
        <w:rPr>
          <w:rFonts w:ascii="TH SarabunPSK" w:hAnsi="TH SarabunPSK" w:cs="TH SarabunPSK"/>
          <w:sz w:val="32"/>
          <w:szCs w:val="32"/>
        </w:rPr>
        <w:t xml:space="preserve">/ </w:t>
      </w:r>
      <w:r w:rsidRPr="0066069E">
        <w:rPr>
          <w:rFonts w:ascii="TH SarabunPSK" w:hAnsi="TH SarabunPSK" w:cs="TH SarabunPSK"/>
          <w:sz w:val="32"/>
          <w:szCs w:val="32"/>
          <w:cs/>
        </w:rPr>
        <w:t xml:space="preserve">วิทยาลัยแพทยศาสตร์ </w:t>
      </w:r>
      <w:r w:rsidRPr="0066069E">
        <w:rPr>
          <w:rFonts w:ascii="TH SarabunPSK" w:hAnsi="TH SarabunPSK" w:cs="TH SarabunPSK"/>
          <w:sz w:val="32"/>
          <w:szCs w:val="32"/>
        </w:rPr>
        <w:t xml:space="preserve">/ </w:t>
      </w:r>
      <w:r w:rsidRPr="0066069E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Pr="0066069E">
        <w:rPr>
          <w:rFonts w:ascii="TH SarabunPSK" w:hAnsi="TH SarabunPSK" w:cs="TH SarabunPSK"/>
          <w:sz w:val="32"/>
          <w:szCs w:val="32"/>
        </w:rPr>
        <w:t>)</w:t>
      </w:r>
    </w:p>
    <w:p w14:paraId="69B2DFB7" w14:textId="77777777" w:rsidR="00625BF2" w:rsidRPr="00700C87" w:rsidRDefault="00625BF2" w:rsidP="00625BF2">
      <w:pPr>
        <w:tabs>
          <w:tab w:val="right" w:pos="9638"/>
        </w:tabs>
        <w:ind w:left="851"/>
        <w:rPr>
          <w:rFonts w:ascii="TH Sarabun New" w:hAnsi="TH Sarabun New" w:cs="TH Sarabun New"/>
          <w:sz w:val="32"/>
          <w:szCs w:val="32"/>
        </w:rPr>
      </w:pPr>
      <w:r w:rsidRPr="00700C87">
        <w:rPr>
          <w:rFonts w:ascii="TH Sarabun New" w:hAnsi="TH Sarabun New" w:cs="TH Sarabun New"/>
          <w:sz w:val="32"/>
          <w:szCs w:val="32"/>
          <w:u w:val="dotted"/>
        </w:rPr>
        <w:t xml:space="preserve">    1.  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ห้องประชุมศัลยกรรม    </w:t>
      </w:r>
      <w:proofErr w:type="gramStart"/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จำนวน  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>30</w:t>
      </w:r>
      <w:proofErr w:type="gramEnd"/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   ที่นั่ง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0E3D6C17" w14:textId="77777777" w:rsidR="00625BF2" w:rsidRPr="00700C87" w:rsidRDefault="00625BF2" w:rsidP="00625BF2">
      <w:pPr>
        <w:tabs>
          <w:tab w:val="right" w:pos="9638"/>
        </w:tabs>
        <w:ind w:left="851"/>
        <w:rPr>
          <w:rFonts w:ascii="TH Sarabun New" w:hAnsi="TH Sarabun New" w:cs="TH Sarabun New"/>
          <w:sz w:val="32"/>
          <w:szCs w:val="32"/>
        </w:rPr>
      </w:pPr>
      <w:r w:rsidRPr="00700C87">
        <w:rPr>
          <w:rFonts w:ascii="TH Sarabun New" w:hAnsi="TH Sarabun New" w:cs="TH Sarabun New"/>
          <w:sz w:val="32"/>
          <w:szCs w:val="32"/>
          <w:u w:val="dotted"/>
        </w:rPr>
        <w:t xml:space="preserve">    2.  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ห้องประชุมศูนย์แพทยศาสตรศึกษาชั้นคลินิก ตึกขาว </w:t>
      </w:r>
      <w:proofErr w:type="gramStart"/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ชั้น  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>1</w:t>
      </w:r>
      <w:proofErr w:type="gramEnd"/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จำนวน   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 xml:space="preserve">60 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 ที่นั่ง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65686474" w14:textId="77777777" w:rsidR="00625BF2" w:rsidRPr="00700C87" w:rsidRDefault="00625BF2" w:rsidP="00625BF2">
      <w:pPr>
        <w:tabs>
          <w:tab w:val="right" w:pos="9639"/>
        </w:tabs>
        <w:ind w:left="851"/>
        <w:rPr>
          <w:rFonts w:ascii="TH Sarabun New" w:hAnsi="TH Sarabun New" w:cs="TH Sarabun New"/>
          <w:sz w:val="32"/>
          <w:szCs w:val="32"/>
          <w:u w:val="dotted"/>
        </w:rPr>
      </w:pPr>
      <w:r w:rsidRPr="00700C87">
        <w:rPr>
          <w:rFonts w:ascii="TH Sarabun New" w:hAnsi="TH Sarabun New" w:cs="TH Sarabun New"/>
          <w:sz w:val="32"/>
          <w:szCs w:val="32"/>
          <w:u w:val="dotted"/>
        </w:rPr>
        <w:t xml:space="preserve">    3.  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ห้องประชุมศูนย์แพทยศาสตรศึกษาชั้นคลินิก </w:t>
      </w:r>
      <w:proofErr w:type="gramStart"/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ชั้น  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>9</w:t>
      </w:r>
      <w:proofErr w:type="gramEnd"/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 ห้อง 9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>A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    จำนวน  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>180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  ที่นั่ง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70E29586" w14:textId="77777777" w:rsidR="00625BF2" w:rsidRPr="00700C87" w:rsidRDefault="00625BF2" w:rsidP="00625BF2">
      <w:pPr>
        <w:tabs>
          <w:tab w:val="right" w:pos="9639"/>
        </w:tabs>
        <w:ind w:left="851"/>
        <w:rPr>
          <w:rFonts w:ascii="TH Sarabun New" w:hAnsi="TH Sarabun New" w:cs="TH Sarabun New"/>
          <w:sz w:val="32"/>
          <w:szCs w:val="32"/>
          <w:u w:val="dotted"/>
        </w:rPr>
      </w:pPr>
      <w:r w:rsidRPr="00700C87">
        <w:rPr>
          <w:rFonts w:ascii="TH Sarabun New" w:hAnsi="TH Sarabun New" w:cs="TH Sarabun New"/>
          <w:sz w:val="32"/>
          <w:szCs w:val="32"/>
          <w:u w:val="dotted"/>
        </w:rPr>
        <w:t xml:space="preserve">    4.  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ห้องประชุมศูนย์แพทยศาสตรศึกษาชั้นคลินิก </w:t>
      </w:r>
      <w:proofErr w:type="gramStart"/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ชั้น  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>9</w:t>
      </w:r>
      <w:proofErr w:type="gramEnd"/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 ห้อง 9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 xml:space="preserve">B 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   จำนวน  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 xml:space="preserve">  20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  ที่นั่ง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3F8F1849" w14:textId="77777777" w:rsidR="00625BF2" w:rsidRPr="00700C87" w:rsidRDefault="00625BF2" w:rsidP="00625BF2">
      <w:pPr>
        <w:tabs>
          <w:tab w:val="right" w:pos="9639"/>
        </w:tabs>
        <w:ind w:left="851"/>
        <w:rPr>
          <w:rFonts w:ascii="TH Sarabun New" w:hAnsi="TH Sarabun New" w:cs="TH Sarabun New"/>
          <w:sz w:val="32"/>
          <w:szCs w:val="32"/>
          <w:u w:val="dotted"/>
        </w:rPr>
      </w:pPr>
      <w:r w:rsidRPr="00700C87">
        <w:rPr>
          <w:rFonts w:ascii="TH Sarabun New" w:hAnsi="TH Sarabun New" w:cs="TH Sarabun New"/>
          <w:sz w:val="32"/>
          <w:szCs w:val="32"/>
          <w:u w:val="dotted"/>
        </w:rPr>
        <w:t xml:space="preserve">    5.  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ห้องประชุมศูนย์แพทยศาสตรศึกษาชั้นคลินิก </w:t>
      </w:r>
      <w:proofErr w:type="gramStart"/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ชั้น  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>9</w:t>
      </w:r>
      <w:proofErr w:type="gramEnd"/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  ห้อง 9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 xml:space="preserve">C  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 จำนวน  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 xml:space="preserve">  20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  ที่นั่ง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6FA383DB" w14:textId="77777777" w:rsidR="00625BF2" w:rsidRPr="00700C87" w:rsidRDefault="00625BF2" w:rsidP="00625BF2">
      <w:pPr>
        <w:tabs>
          <w:tab w:val="right" w:pos="9639"/>
        </w:tabs>
        <w:ind w:left="851"/>
        <w:rPr>
          <w:rFonts w:ascii="TH Sarabun New" w:hAnsi="TH Sarabun New" w:cs="TH Sarabun New"/>
          <w:sz w:val="32"/>
          <w:szCs w:val="32"/>
          <w:u w:val="dotted"/>
        </w:rPr>
      </w:pPr>
      <w:r w:rsidRPr="00700C87">
        <w:rPr>
          <w:rFonts w:ascii="TH Sarabun New" w:hAnsi="TH Sarabun New" w:cs="TH Sarabun New"/>
          <w:sz w:val="32"/>
          <w:szCs w:val="32"/>
          <w:u w:val="dotted"/>
        </w:rPr>
        <w:t xml:space="preserve">    6.  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ห้องประชุมศูนย์แพทยศาสตรศึกษาชั้นคลินิก </w:t>
      </w:r>
      <w:proofErr w:type="gramStart"/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ชั้น  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>9</w:t>
      </w:r>
      <w:proofErr w:type="gramEnd"/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  ห้อง 9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 xml:space="preserve">D  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 จำนวน  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 xml:space="preserve">  20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  ที่นั่ง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6F065281" w14:textId="77777777" w:rsidR="00625BF2" w:rsidRPr="00700C87" w:rsidRDefault="00625BF2" w:rsidP="00625BF2">
      <w:pPr>
        <w:tabs>
          <w:tab w:val="right" w:pos="9639"/>
        </w:tabs>
        <w:ind w:left="851"/>
        <w:rPr>
          <w:rFonts w:ascii="TH Sarabun New" w:hAnsi="TH Sarabun New" w:cs="TH Sarabun New"/>
          <w:sz w:val="32"/>
          <w:szCs w:val="32"/>
          <w:u w:val="dotted"/>
        </w:rPr>
      </w:pPr>
      <w:r w:rsidRPr="00700C87">
        <w:rPr>
          <w:rFonts w:ascii="TH Sarabun New" w:hAnsi="TH Sarabun New" w:cs="TH Sarabun New"/>
          <w:sz w:val="32"/>
          <w:szCs w:val="32"/>
          <w:u w:val="dotted"/>
        </w:rPr>
        <w:t xml:space="preserve">    7.  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ห้องประชุมศูนย์แพทยศาสตรศึกษาชั้นคลินิก </w:t>
      </w:r>
      <w:proofErr w:type="gramStart"/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ชั้น  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>2</w:t>
      </w:r>
      <w:proofErr w:type="gramEnd"/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   ห้อง 2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 xml:space="preserve">A  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จำนวน    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>30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  ที่นั่ง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60981912" w14:textId="77777777" w:rsidR="00625BF2" w:rsidRPr="00700C87" w:rsidRDefault="00625BF2" w:rsidP="00625BF2">
      <w:pPr>
        <w:tabs>
          <w:tab w:val="right" w:pos="9639"/>
        </w:tabs>
        <w:ind w:left="851"/>
        <w:rPr>
          <w:rFonts w:ascii="TH Sarabun New" w:hAnsi="TH Sarabun New" w:cs="TH Sarabun New"/>
          <w:sz w:val="32"/>
          <w:szCs w:val="32"/>
          <w:u w:val="dotted"/>
        </w:rPr>
      </w:pPr>
      <w:r w:rsidRPr="00700C87">
        <w:rPr>
          <w:rFonts w:ascii="TH Sarabun New" w:hAnsi="TH Sarabun New" w:cs="TH Sarabun New"/>
          <w:sz w:val="32"/>
          <w:szCs w:val="32"/>
          <w:u w:val="dotted"/>
        </w:rPr>
        <w:t xml:space="preserve">    8.  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ห้องประชุมศูนย์แพทยศาสตรศึกษาชั้นคลินิก </w:t>
      </w:r>
      <w:proofErr w:type="gramStart"/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ชั้น  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>2</w:t>
      </w:r>
      <w:proofErr w:type="gramEnd"/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   ห้อง 2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 xml:space="preserve">B  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จำนวน    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>30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  ที่นั่ง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4606AB45" w14:textId="77777777" w:rsidR="00625BF2" w:rsidRPr="00700C87" w:rsidRDefault="00625BF2" w:rsidP="00625BF2">
      <w:pPr>
        <w:tabs>
          <w:tab w:val="right" w:pos="9639"/>
        </w:tabs>
        <w:ind w:left="851"/>
        <w:rPr>
          <w:rFonts w:ascii="TH Sarabun New" w:hAnsi="TH Sarabun New" w:cs="TH Sarabun New"/>
          <w:sz w:val="32"/>
          <w:szCs w:val="32"/>
          <w:u w:val="dotted"/>
        </w:rPr>
      </w:pPr>
      <w:r w:rsidRPr="00700C87">
        <w:rPr>
          <w:rFonts w:ascii="TH Sarabun New" w:hAnsi="TH Sarabun New" w:cs="TH Sarabun New"/>
          <w:sz w:val="32"/>
          <w:szCs w:val="32"/>
          <w:u w:val="dotted"/>
        </w:rPr>
        <w:t xml:space="preserve">    9.  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ห้องประชุมศูนย์แพทยศาสตรศึกษาชั้นคลินิก </w:t>
      </w:r>
      <w:proofErr w:type="gramStart"/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ชั้น  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>2</w:t>
      </w:r>
      <w:proofErr w:type="gramEnd"/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   ห้อง 2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 xml:space="preserve">C  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จำนวน    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>30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  ที่นั่ง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08E546D8" w14:textId="77777777" w:rsidR="00625BF2" w:rsidRPr="00700C87" w:rsidRDefault="00625BF2" w:rsidP="00625BF2">
      <w:pPr>
        <w:tabs>
          <w:tab w:val="right" w:pos="9639"/>
        </w:tabs>
        <w:ind w:left="851"/>
        <w:rPr>
          <w:rFonts w:ascii="TH Sarabun New" w:hAnsi="TH Sarabun New" w:cs="TH Sarabun New"/>
          <w:sz w:val="32"/>
          <w:szCs w:val="32"/>
          <w:u w:val="dotted"/>
        </w:rPr>
      </w:pPr>
      <w:r w:rsidRPr="00700C87">
        <w:rPr>
          <w:rFonts w:ascii="TH Sarabun New" w:hAnsi="TH Sarabun New" w:cs="TH Sarabun New"/>
          <w:sz w:val="32"/>
          <w:szCs w:val="32"/>
          <w:u w:val="dotted"/>
        </w:rPr>
        <w:t xml:space="preserve">    10.  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ห้องประชุมศูนย์แพทยศาสตรศึกษาชั้นคลินิก </w:t>
      </w:r>
      <w:proofErr w:type="gramStart"/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ชั้น  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>1</w:t>
      </w:r>
      <w:proofErr w:type="gramEnd"/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  ห้อง 1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 xml:space="preserve">A  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จำนวน   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>20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  ที่นั่ง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5EDB789A" w14:textId="77777777" w:rsidR="00625BF2" w:rsidRPr="00700C87" w:rsidRDefault="00625BF2" w:rsidP="00625BF2">
      <w:pPr>
        <w:tabs>
          <w:tab w:val="right" w:pos="9639"/>
        </w:tabs>
        <w:ind w:left="851"/>
        <w:rPr>
          <w:rFonts w:ascii="TH Sarabun New" w:hAnsi="TH Sarabun New" w:cs="TH Sarabun New"/>
          <w:sz w:val="32"/>
          <w:szCs w:val="32"/>
          <w:u w:val="dotted"/>
        </w:rPr>
      </w:pPr>
      <w:r w:rsidRPr="00700C87">
        <w:rPr>
          <w:rFonts w:ascii="TH Sarabun New" w:hAnsi="TH Sarabun New" w:cs="TH Sarabun New"/>
          <w:sz w:val="32"/>
          <w:szCs w:val="32"/>
          <w:u w:val="dotted"/>
        </w:rPr>
        <w:t xml:space="preserve">    11.  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ห้องประชุมศูนย์แพทยศาสตรศึกษาชั้นคลินิก </w:t>
      </w:r>
      <w:proofErr w:type="gramStart"/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ชั้น  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>1</w:t>
      </w:r>
      <w:proofErr w:type="gramEnd"/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  ห้อง 1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 xml:space="preserve">C  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จำนวน   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>30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  ที่นั่ง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24AE8543" w14:textId="77777777" w:rsidR="00625BF2" w:rsidRPr="00700C87" w:rsidRDefault="00625BF2" w:rsidP="00625BF2">
      <w:pPr>
        <w:tabs>
          <w:tab w:val="right" w:pos="9639"/>
        </w:tabs>
        <w:ind w:left="851"/>
        <w:rPr>
          <w:rFonts w:ascii="TH Sarabun New" w:hAnsi="TH Sarabun New" w:cs="TH Sarabun New"/>
          <w:sz w:val="32"/>
          <w:szCs w:val="32"/>
          <w:u w:val="dotted"/>
        </w:rPr>
      </w:pPr>
      <w:r w:rsidRPr="00700C87">
        <w:rPr>
          <w:rFonts w:ascii="TH Sarabun New" w:hAnsi="TH Sarabun New" w:cs="TH Sarabun New"/>
          <w:sz w:val="32"/>
          <w:szCs w:val="32"/>
          <w:u w:val="dotted"/>
        </w:rPr>
        <w:t xml:space="preserve">    12.  </w:t>
      </w:r>
      <w:proofErr w:type="gramStart"/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>ห้องประชุมพระราชปัญญาโมลี  ชั้น</w:t>
      </w:r>
      <w:proofErr w:type="gramEnd"/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 1  ตึกสงฆ์    จำนวน  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>150</w:t>
      </w:r>
      <w:r w:rsidRPr="00700C87">
        <w:rPr>
          <w:rFonts w:ascii="TH Sarabun New" w:hAnsi="TH Sarabun New" w:cs="TH Sarabun New"/>
          <w:sz w:val="32"/>
          <w:szCs w:val="32"/>
          <w:u w:val="dotted"/>
          <w:cs/>
        </w:rPr>
        <w:t xml:space="preserve">    ที่นั่ง</w:t>
      </w:r>
      <w:r w:rsidRPr="00700C87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35AB1775" w14:textId="77777777" w:rsidR="00164DEC" w:rsidRPr="0066069E" w:rsidRDefault="00164DEC">
      <w:pPr>
        <w:ind w:left="851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  <w:cs/>
        </w:rPr>
        <w:t xml:space="preserve">ระบุอุปกรณ์โสตทัศนูปกรณ์ที่สามารถจัดให้มีในห้องประชุม </w:t>
      </w:r>
      <w:r w:rsidRPr="0066069E">
        <w:rPr>
          <w:rFonts w:ascii="TH SarabunPSK" w:hAnsi="TH SarabunPSK" w:cs="TH SarabunPSK"/>
          <w:sz w:val="32"/>
          <w:szCs w:val="32"/>
        </w:rPr>
        <w:t xml:space="preserve">/ </w:t>
      </w:r>
      <w:r w:rsidRPr="0066069E">
        <w:rPr>
          <w:rFonts w:ascii="TH SarabunPSK" w:hAnsi="TH SarabunPSK" w:cs="TH SarabunPSK"/>
          <w:sz w:val="32"/>
          <w:szCs w:val="32"/>
          <w:cs/>
        </w:rPr>
        <w:t>บรรยาย</w:t>
      </w:r>
    </w:p>
    <w:p w14:paraId="7FAFAF1A" w14:textId="77777777" w:rsidR="0066069E" w:rsidRDefault="00213673">
      <w:pPr>
        <w:tabs>
          <w:tab w:val="left" w:pos="1134"/>
          <w:tab w:val="left" w:pos="2552"/>
          <w:tab w:val="left" w:pos="2835"/>
          <w:tab w:val="left" w:pos="4395"/>
          <w:tab w:val="left" w:pos="4678"/>
          <w:tab w:val="left" w:pos="5954"/>
          <w:tab w:val="left" w:pos="6237"/>
          <w:tab w:val="left" w:pos="7938"/>
          <w:tab w:val="left" w:pos="8222"/>
        </w:tabs>
        <w:ind w:left="851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66069E">
        <w:rPr>
          <w:rFonts w:ascii="TH SarabunPSK" w:hAnsi="TH SarabunPSK" w:cs="TH SarabunPSK"/>
          <w:sz w:val="32"/>
          <w:szCs w:val="32"/>
        </w:rPr>
        <w:t xml:space="preserve"> </w:t>
      </w:r>
      <w:r w:rsidR="00164DEC" w:rsidRPr="0066069E">
        <w:rPr>
          <w:rFonts w:ascii="TH SarabunPSK" w:hAnsi="TH SarabunPSK" w:cs="TH SarabunPSK"/>
          <w:sz w:val="32"/>
          <w:szCs w:val="32"/>
        </w:rPr>
        <w:t>Visualizer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66069E">
        <w:rPr>
          <w:rFonts w:ascii="TH SarabunPSK" w:hAnsi="TH SarabunPSK" w:cs="TH SarabunPSK"/>
          <w:sz w:val="32"/>
          <w:szCs w:val="32"/>
        </w:rPr>
        <w:t xml:space="preserve"> </w:t>
      </w:r>
      <w:r w:rsidR="00164DEC" w:rsidRPr="0066069E">
        <w:rPr>
          <w:rFonts w:ascii="TH SarabunPSK" w:hAnsi="TH SarabunPSK" w:cs="TH SarabunPSK"/>
          <w:sz w:val="32"/>
          <w:szCs w:val="32"/>
        </w:rPr>
        <w:t xml:space="preserve">LCD projector 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66069E">
        <w:rPr>
          <w:rFonts w:ascii="TH SarabunPSK" w:hAnsi="TH SarabunPSK" w:cs="TH SarabunPSK"/>
          <w:sz w:val="32"/>
          <w:szCs w:val="32"/>
        </w:rPr>
        <w:t xml:space="preserve"> </w:t>
      </w:r>
      <w:r w:rsidR="00164DEC" w:rsidRPr="0066069E">
        <w:rPr>
          <w:rFonts w:ascii="TH SarabunPSK" w:hAnsi="TH SarabunPSK" w:cs="TH SarabunPSK"/>
          <w:sz w:val="32"/>
          <w:szCs w:val="32"/>
        </w:rPr>
        <w:t xml:space="preserve">Computer 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66069E">
        <w:rPr>
          <w:rFonts w:ascii="TH SarabunPSK" w:hAnsi="TH SarabunPSK" w:cs="TH SarabunPSK"/>
          <w:sz w:val="32"/>
          <w:szCs w:val="32"/>
        </w:rPr>
        <w:t xml:space="preserve"> </w:t>
      </w:r>
      <w:r w:rsidR="00164DEC" w:rsidRPr="0066069E">
        <w:rPr>
          <w:rFonts w:ascii="TH SarabunPSK" w:hAnsi="TH SarabunPSK" w:cs="TH SarabunPSK"/>
          <w:sz w:val="32"/>
          <w:szCs w:val="32"/>
        </w:rPr>
        <w:t xml:space="preserve">Teleconference </w:t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</w:p>
    <w:p w14:paraId="11DD8337" w14:textId="77777777" w:rsidR="00164DEC" w:rsidRPr="0066069E" w:rsidRDefault="00213673">
      <w:pPr>
        <w:tabs>
          <w:tab w:val="left" w:pos="1134"/>
          <w:tab w:val="left" w:pos="2552"/>
          <w:tab w:val="left" w:pos="2835"/>
          <w:tab w:val="left" w:pos="4395"/>
          <w:tab w:val="left" w:pos="4678"/>
          <w:tab w:val="left" w:pos="5954"/>
          <w:tab w:val="left" w:pos="6237"/>
          <w:tab w:val="left" w:pos="7938"/>
          <w:tab w:val="left" w:pos="8222"/>
        </w:tabs>
        <w:ind w:left="851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sym w:font="Wingdings" w:char="F0FE"/>
      </w:r>
      <w:r w:rsidR="0066069E">
        <w:rPr>
          <w:rFonts w:ascii="TH SarabunPSK" w:hAnsi="TH SarabunPSK" w:cs="TH SarabunPSK"/>
          <w:sz w:val="32"/>
          <w:szCs w:val="32"/>
        </w:rPr>
        <w:t xml:space="preserve"> </w:t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เครื่องบันทึกเสียง</w:t>
      </w:r>
    </w:p>
    <w:p w14:paraId="79FF97BD" w14:textId="77777777" w:rsidR="00164DEC" w:rsidRPr="0066069E" w:rsidRDefault="00164DEC">
      <w:pPr>
        <w:tabs>
          <w:tab w:val="left" w:pos="1134"/>
          <w:tab w:val="left" w:pos="1560"/>
          <w:tab w:val="right" w:pos="9639"/>
        </w:tabs>
        <w:ind w:left="851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sym w:font="Wingdings" w:char="F072"/>
      </w:r>
      <w:r w:rsidRPr="0066069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6069E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66069E">
        <w:rPr>
          <w:rFonts w:ascii="TH SarabunPSK" w:hAnsi="TH SarabunPSK" w:cs="TH SarabunPSK"/>
          <w:sz w:val="32"/>
          <w:szCs w:val="32"/>
          <w:u w:val="dotted"/>
        </w:rPr>
        <w:tab/>
      </w:r>
      <w:r w:rsidRPr="0066069E">
        <w:rPr>
          <w:rFonts w:ascii="TH SarabunPSK" w:hAnsi="TH SarabunPSK" w:cs="TH SarabunPSK"/>
          <w:sz w:val="32"/>
          <w:szCs w:val="32"/>
        </w:rPr>
        <w:tab/>
      </w:r>
    </w:p>
    <w:p w14:paraId="5D6D27CB" w14:textId="77777777" w:rsidR="00164DEC" w:rsidRPr="0066069E" w:rsidRDefault="00164DEC">
      <w:p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t>5.2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b/>
          <w:bCs/>
          <w:sz w:val="32"/>
          <w:szCs w:val="32"/>
          <w:cs/>
        </w:rPr>
        <w:t>หอพักแพทย์ประจำบ้าน</w:t>
      </w:r>
    </w:p>
    <w:p w14:paraId="3F9C7395" w14:textId="36E28F3A" w:rsidR="00164DEC" w:rsidRPr="0066069E" w:rsidRDefault="00213673" w:rsidP="00081AD5">
      <w:pPr>
        <w:tabs>
          <w:tab w:val="left" w:pos="1134"/>
          <w:tab w:val="left" w:pos="1560"/>
          <w:tab w:val="left" w:pos="5954"/>
          <w:tab w:val="right" w:pos="7088"/>
        </w:tabs>
        <w:ind w:left="851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lastRenderedPageBreak/>
        <w:sym w:font="Wingdings" w:char="F0FE"/>
      </w:r>
      <w:r w:rsidR="00164DEC" w:rsidRPr="0066069E">
        <w:rPr>
          <w:rFonts w:ascii="TH SarabunPSK" w:hAnsi="TH SarabunPSK" w:cs="TH SarabunPSK"/>
          <w:sz w:val="32"/>
          <w:szCs w:val="32"/>
        </w:rPr>
        <w:tab/>
      </w:r>
      <w:r w:rsidR="00625BF2">
        <w:rPr>
          <w:rFonts w:ascii="TH SarabunPSK" w:hAnsi="TH SarabunPSK" w:cs="TH SarabunPSK"/>
          <w:sz w:val="32"/>
          <w:szCs w:val="32"/>
          <w:cs/>
        </w:rPr>
        <w:t>มี</w:t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จำนวนแพทย์ประจำบ้านที่เข้าพักอาศัยได้พร้อมกัน</w:t>
      </w:r>
      <w:r w:rsidR="00164DEC" w:rsidRPr="0066069E">
        <w:rPr>
          <w:rFonts w:ascii="TH SarabunPSK" w:hAnsi="TH SarabunPSK" w:cs="TH SarabunPSK"/>
          <w:sz w:val="32"/>
          <w:szCs w:val="32"/>
        </w:rPr>
        <w:t xml:space="preserve">  </w:t>
      </w:r>
      <w:r w:rsidR="00164DEC" w:rsidRPr="0066069E">
        <w:rPr>
          <w:rFonts w:ascii="TH SarabunPSK" w:hAnsi="TH SarabunPSK" w:cs="TH SarabunPSK"/>
          <w:sz w:val="32"/>
          <w:szCs w:val="32"/>
          <w:u w:val="dotted"/>
        </w:rPr>
        <w:tab/>
      </w:r>
      <w:r w:rsidR="00700C8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15</w:t>
      </w:r>
      <w:r w:rsidR="00081AD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25BF2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164DEC" w:rsidRPr="0066069E">
        <w:rPr>
          <w:rFonts w:ascii="TH SarabunPSK" w:hAnsi="TH SarabunPSK" w:cs="TH SarabunPSK"/>
          <w:sz w:val="32"/>
          <w:szCs w:val="32"/>
          <w:cs/>
        </w:rPr>
        <w:t>คน</w:t>
      </w:r>
    </w:p>
    <w:p w14:paraId="700AF6FD" w14:textId="77777777" w:rsidR="00164DEC" w:rsidRPr="0066069E" w:rsidRDefault="00164DEC" w:rsidP="0066069E">
      <w:pPr>
        <w:tabs>
          <w:tab w:val="left" w:pos="1134"/>
          <w:tab w:val="left" w:pos="1560"/>
          <w:tab w:val="left" w:pos="2835"/>
          <w:tab w:val="left" w:pos="3969"/>
          <w:tab w:val="left" w:pos="5103"/>
          <w:tab w:val="left" w:pos="5529"/>
        </w:tabs>
        <w:ind w:left="851"/>
        <w:rPr>
          <w:rFonts w:ascii="TH SarabunPSK" w:hAnsi="TH SarabunPSK" w:cs="TH SarabunPSK"/>
          <w:sz w:val="32"/>
          <w:szCs w:val="32"/>
        </w:rPr>
      </w:pPr>
      <w:r w:rsidRPr="0066069E">
        <w:rPr>
          <w:rFonts w:ascii="TH SarabunPSK" w:hAnsi="TH SarabunPSK" w:cs="TH SarabunPSK"/>
          <w:sz w:val="32"/>
          <w:szCs w:val="32"/>
        </w:rPr>
        <w:sym w:font="Wingdings" w:char="F072"/>
      </w:r>
      <w:r w:rsidRPr="0066069E">
        <w:rPr>
          <w:rFonts w:ascii="TH SarabunPSK" w:hAnsi="TH SarabunPSK" w:cs="TH SarabunPSK"/>
          <w:sz w:val="32"/>
          <w:szCs w:val="32"/>
        </w:rPr>
        <w:t xml:space="preserve"> </w:t>
      </w:r>
      <w:r w:rsidRPr="0066069E">
        <w:rPr>
          <w:rFonts w:ascii="TH SarabunPSK" w:hAnsi="TH SarabunPSK" w:cs="TH SarabunPSK"/>
          <w:sz w:val="32"/>
          <w:szCs w:val="32"/>
        </w:rPr>
        <w:tab/>
      </w:r>
      <w:r w:rsidRPr="0066069E">
        <w:rPr>
          <w:rFonts w:ascii="TH SarabunPSK" w:hAnsi="TH SarabunPSK" w:cs="TH SarabunPSK"/>
          <w:sz w:val="32"/>
          <w:szCs w:val="32"/>
          <w:cs/>
        </w:rPr>
        <w:t>ไม่มี</w:t>
      </w:r>
    </w:p>
    <w:sectPr w:rsidR="00164DEC" w:rsidRPr="0066069E" w:rsidSect="00A50D44">
      <w:headerReference w:type="default" r:id="rId9"/>
      <w:footerReference w:type="even" r:id="rId10"/>
      <w:type w:val="oddPage"/>
      <w:pgSz w:w="11907" w:h="16840" w:code="9"/>
      <w:pgMar w:top="1134" w:right="851" w:bottom="851" w:left="1440" w:header="567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EDA9E" w14:textId="77777777" w:rsidR="009D5612" w:rsidRDefault="009D5612">
      <w:r>
        <w:separator/>
      </w:r>
    </w:p>
  </w:endnote>
  <w:endnote w:type="continuationSeparator" w:id="0">
    <w:p w14:paraId="7F2ADD10" w14:textId="77777777" w:rsidR="009D5612" w:rsidRDefault="009D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4CD8E" w14:textId="77777777" w:rsidR="009B3F0A" w:rsidRDefault="009B3F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296E7111" w14:textId="77777777" w:rsidR="009B3F0A" w:rsidRDefault="009B3F0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16BF5" w14:textId="77777777" w:rsidR="009D5612" w:rsidRDefault="009D5612">
      <w:r>
        <w:separator/>
      </w:r>
    </w:p>
  </w:footnote>
  <w:footnote w:type="continuationSeparator" w:id="0">
    <w:p w14:paraId="3AB7A345" w14:textId="77777777" w:rsidR="009D5612" w:rsidRDefault="009D5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CD97" w14:textId="77777777" w:rsidR="009B3F0A" w:rsidRPr="00F20744" w:rsidRDefault="009B3F0A">
    <w:pPr>
      <w:pStyle w:val="a5"/>
      <w:jc w:val="center"/>
      <w:rPr>
        <w:rFonts w:ascii="TH SarabunPSK" w:hAnsi="TH SarabunPSK" w:cs="TH SarabunPSK"/>
        <w:sz w:val="32"/>
        <w:szCs w:val="32"/>
      </w:rPr>
    </w:pPr>
    <w:r w:rsidRPr="00F20744">
      <w:rPr>
        <w:rFonts w:ascii="TH SarabunPSK" w:hAnsi="TH SarabunPSK" w:cs="TH SarabunPSK"/>
        <w:sz w:val="32"/>
        <w:szCs w:val="32"/>
      </w:rPr>
      <w:fldChar w:fldCharType="begin"/>
    </w:r>
    <w:r w:rsidRPr="00F20744">
      <w:rPr>
        <w:rFonts w:ascii="TH SarabunPSK" w:hAnsi="TH SarabunPSK" w:cs="TH SarabunPSK"/>
        <w:sz w:val="32"/>
        <w:szCs w:val="32"/>
      </w:rPr>
      <w:instrText>PAGE   \* MERGEFORMAT</w:instrText>
    </w:r>
    <w:r w:rsidRPr="00F20744">
      <w:rPr>
        <w:rFonts w:ascii="TH SarabunPSK" w:hAnsi="TH SarabunPSK" w:cs="TH SarabunPSK"/>
        <w:sz w:val="32"/>
        <w:szCs w:val="32"/>
      </w:rPr>
      <w:fldChar w:fldCharType="separate"/>
    </w:r>
    <w:r w:rsidR="00700C87" w:rsidRPr="00700C87">
      <w:rPr>
        <w:rFonts w:ascii="TH SarabunPSK" w:hAnsi="TH SarabunPSK" w:cs="TH SarabunPSK"/>
        <w:noProof/>
        <w:sz w:val="32"/>
        <w:szCs w:val="32"/>
        <w:lang w:val="th-TH"/>
      </w:rPr>
      <w:t>12</w:t>
    </w:r>
    <w:r w:rsidRPr="00F20744">
      <w:rPr>
        <w:rFonts w:ascii="TH SarabunPSK" w:hAnsi="TH SarabunPSK" w:cs="TH SarabunPSK"/>
        <w:sz w:val="32"/>
        <w:szCs w:val="32"/>
      </w:rPr>
      <w:fldChar w:fldCharType="end"/>
    </w:r>
  </w:p>
  <w:p w14:paraId="4CF50C6C" w14:textId="77777777" w:rsidR="009B3F0A" w:rsidRDefault="009B3F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1AF0"/>
    <w:multiLevelType w:val="multilevel"/>
    <w:tmpl w:val="8642F5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" w15:restartNumberingAfterBreak="0">
    <w:nsid w:val="0C350DAF"/>
    <w:multiLevelType w:val="multilevel"/>
    <w:tmpl w:val="54C8F9B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Symbol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" w15:restartNumberingAfterBreak="0">
    <w:nsid w:val="0E1161C2"/>
    <w:multiLevelType w:val="multilevel"/>
    <w:tmpl w:val="F0627790"/>
    <w:lvl w:ilvl="0">
      <w:start w:val="10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625"/>
        </w:tabs>
        <w:ind w:left="5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440"/>
      </w:pPr>
      <w:rPr>
        <w:rFonts w:hint="default"/>
      </w:rPr>
    </w:lvl>
  </w:abstractNum>
  <w:abstractNum w:abstractNumId="3" w15:restartNumberingAfterBreak="0">
    <w:nsid w:val="10844ECA"/>
    <w:multiLevelType w:val="hybridMultilevel"/>
    <w:tmpl w:val="D94A7BAC"/>
    <w:lvl w:ilvl="0" w:tplc="E9DC5C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6287EC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088241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02CD40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620F79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EF6BC8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EBEB54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B4749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CFE811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F912C3C"/>
    <w:multiLevelType w:val="hybridMultilevel"/>
    <w:tmpl w:val="E4A4F102"/>
    <w:lvl w:ilvl="0" w:tplc="0A8299D6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340D49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538B3D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C4ABD8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3061D3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80985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37809F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470183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86C65B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54337A0"/>
    <w:multiLevelType w:val="singleLevel"/>
    <w:tmpl w:val="43DE2B90"/>
    <w:lvl w:ilvl="0">
      <w:start w:val="1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2FA34F5D"/>
    <w:multiLevelType w:val="hybridMultilevel"/>
    <w:tmpl w:val="CC64B3E0"/>
    <w:lvl w:ilvl="0" w:tplc="475E3FEE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Times New Roman" w:hAnsi="Symbol" w:cs="Cordia New" w:hint="default"/>
        <w:b w:val="0"/>
        <w:bCs w:val="0"/>
        <w:i w:val="0"/>
        <w:iCs w:val="0"/>
        <w:color w:val="auto"/>
        <w:sz w:val="16"/>
        <w:szCs w:val="20"/>
      </w:rPr>
    </w:lvl>
    <w:lvl w:ilvl="1" w:tplc="016CD2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760B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A26A6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028C17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3018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2022F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4C3893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00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7" w15:restartNumberingAfterBreak="0">
    <w:nsid w:val="3844448F"/>
    <w:multiLevelType w:val="multilevel"/>
    <w:tmpl w:val="2CC01B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3C9D069C"/>
    <w:multiLevelType w:val="multilevel"/>
    <w:tmpl w:val="E4C2A45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9" w15:restartNumberingAfterBreak="0">
    <w:nsid w:val="439026D4"/>
    <w:multiLevelType w:val="multilevel"/>
    <w:tmpl w:val="A3B28D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464335E1"/>
    <w:multiLevelType w:val="hybridMultilevel"/>
    <w:tmpl w:val="F9BC5B60"/>
    <w:lvl w:ilvl="0" w:tplc="4310448C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11" w15:restartNumberingAfterBreak="0">
    <w:nsid w:val="4B1F1A66"/>
    <w:multiLevelType w:val="hybridMultilevel"/>
    <w:tmpl w:val="8BC0AE90"/>
    <w:lvl w:ilvl="0" w:tplc="4FCEEFBA">
      <w:start w:val="2"/>
      <w:numFmt w:val="bullet"/>
      <w:lvlText w:val=""/>
      <w:lvlJc w:val="left"/>
      <w:pPr>
        <w:tabs>
          <w:tab w:val="num" w:pos="4050"/>
        </w:tabs>
        <w:ind w:left="4050" w:hanging="450"/>
      </w:pPr>
      <w:rPr>
        <w:rFonts w:ascii="Times New Roman" w:eastAsia="Cordia New" w:hAnsi="Wingdings" w:cs="DilleniaUPC" w:hint="default"/>
      </w:rPr>
    </w:lvl>
    <w:lvl w:ilvl="1" w:tplc="343C5E6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716E2A0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Wingdings" w:hint="default"/>
      </w:rPr>
    </w:lvl>
    <w:lvl w:ilvl="3" w:tplc="C2BC621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Symbol" w:hint="default"/>
      </w:rPr>
    </w:lvl>
    <w:lvl w:ilvl="4" w:tplc="6D0CDA4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E3AE058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Wingdings" w:hint="default"/>
      </w:rPr>
    </w:lvl>
    <w:lvl w:ilvl="6" w:tplc="1B26064C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Times New Roman" w:hAnsi="Symbol" w:hint="default"/>
      </w:rPr>
    </w:lvl>
    <w:lvl w:ilvl="7" w:tplc="D1E003DA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64A901E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Times New Roman" w:hAnsi="Wingdings" w:hint="default"/>
      </w:rPr>
    </w:lvl>
  </w:abstractNum>
  <w:abstractNum w:abstractNumId="12" w15:restartNumberingAfterBreak="0">
    <w:nsid w:val="4E932745"/>
    <w:multiLevelType w:val="multilevel"/>
    <w:tmpl w:val="CC64B3E0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Times New Roman" w:hAnsi="Symbol" w:cs="Cordia New" w:hint="default"/>
        <w:b w:val="0"/>
        <w:bCs w:val="0"/>
        <w:i w:val="0"/>
        <w:iCs w:val="0"/>
        <w:color w:val="auto"/>
        <w:sz w:val="16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13" w15:restartNumberingAfterBreak="0">
    <w:nsid w:val="51614488"/>
    <w:multiLevelType w:val="singleLevel"/>
    <w:tmpl w:val="C68EAC7E"/>
    <w:lvl w:ilvl="0">
      <w:start w:val="10"/>
      <w:numFmt w:val="bullet"/>
      <w:lvlText w:val=""/>
      <w:lvlJc w:val="left"/>
      <w:pPr>
        <w:tabs>
          <w:tab w:val="num" w:pos="2160"/>
        </w:tabs>
        <w:ind w:left="2160" w:hanging="720"/>
      </w:pPr>
      <w:rPr>
        <w:rFonts w:ascii="Times New Roman" w:hAnsi="Monotype Sorts" w:hint="default"/>
      </w:rPr>
    </w:lvl>
  </w:abstractNum>
  <w:abstractNum w:abstractNumId="14" w15:restartNumberingAfterBreak="0">
    <w:nsid w:val="595277EA"/>
    <w:multiLevelType w:val="multilevel"/>
    <w:tmpl w:val="7B526C52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5" w15:restartNumberingAfterBreak="0">
    <w:nsid w:val="607A6416"/>
    <w:multiLevelType w:val="multilevel"/>
    <w:tmpl w:val="4FB2EC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6" w15:restartNumberingAfterBreak="0">
    <w:nsid w:val="60810BD1"/>
    <w:multiLevelType w:val="multilevel"/>
    <w:tmpl w:val="DF068DC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1263CB9"/>
    <w:multiLevelType w:val="hybridMultilevel"/>
    <w:tmpl w:val="6F660D64"/>
    <w:lvl w:ilvl="0" w:tplc="1AE64A8E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Times New Roman" w:hAnsi="Symbol" w:cs="Cordia New" w:hint="default"/>
        <w:b w:val="0"/>
        <w:bCs w:val="0"/>
        <w:i w:val="0"/>
        <w:iCs w:val="0"/>
        <w:color w:val="auto"/>
        <w:sz w:val="20"/>
        <w:szCs w:val="20"/>
      </w:rPr>
    </w:lvl>
    <w:lvl w:ilvl="1" w:tplc="B0DEA5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220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0BECB2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BA501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442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889661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02D044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18A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18" w15:restartNumberingAfterBreak="0">
    <w:nsid w:val="69A81A57"/>
    <w:multiLevelType w:val="hybridMultilevel"/>
    <w:tmpl w:val="A1E0B07A"/>
    <w:lvl w:ilvl="0" w:tplc="50984FF2">
      <w:start w:val="1"/>
      <w:numFmt w:val="thaiLett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D26D2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D0D90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400A8F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11272D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6D2F42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A065AA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D7CA33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12431B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EE506C0"/>
    <w:multiLevelType w:val="multilevel"/>
    <w:tmpl w:val="6F660D64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Times New Roman" w:hAnsi="Symbol" w:cs="Cordia New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20" w15:restartNumberingAfterBreak="0">
    <w:nsid w:val="70594542"/>
    <w:multiLevelType w:val="hybridMultilevel"/>
    <w:tmpl w:val="9562749E"/>
    <w:lvl w:ilvl="0" w:tplc="21F89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F9E98E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0A4891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7A2162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6EC9CC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1A6FED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EBE49D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47633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1BA76E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32931DC"/>
    <w:multiLevelType w:val="singleLevel"/>
    <w:tmpl w:val="1124E9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735F65EB"/>
    <w:multiLevelType w:val="hybridMultilevel"/>
    <w:tmpl w:val="74844C72"/>
    <w:lvl w:ilvl="0" w:tplc="DB0CDFCC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08CCF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5BEB16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600744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262ACF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78EE0A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1A8A8D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5AA2AC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A80EE4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6AC7771"/>
    <w:multiLevelType w:val="multilevel"/>
    <w:tmpl w:val="086676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4" w15:restartNumberingAfterBreak="0">
    <w:nsid w:val="78CB4BE9"/>
    <w:multiLevelType w:val="singleLevel"/>
    <w:tmpl w:val="0230518C"/>
    <w:lvl w:ilvl="0">
      <w:start w:val="1"/>
      <w:numFmt w:val="thaiLett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9AF7399"/>
    <w:multiLevelType w:val="multilevel"/>
    <w:tmpl w:val="F17E00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6" w15:restartNumberingAfterBreak="0">
    <w:nsid w:val="7D8A5FD6"/>
    <w:multiLevelType w:val="multilevel"/>
    <w:tmpl w:val="9F8C2AF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27" w15:restartNumberingAfterBreak="0">
    <w:nsid w:val="7F315B88"/>
    <w:multiLevelType w:val="hybridMultilevel"/>
    <w:tmpl w:val="48208874"/>
    <w:lvl w:ilvl="0" w:tplc="B78E7A56">
      <w:start w:val="1"/>
      <w:numFmt w:val="thaiLett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2CB2E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AB051B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86828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C06598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6B0B0E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F769E6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4E08F6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31630D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4"/>
  </w:num>
  <w:num w:numId="2">
    <w:abstractNumId w:val="21"/>
  </w:num>
  <w:num w:numId="3">
    <w:abstractNumId w:val="14"/>
  </w:num>
  <w:num w:numId="4">
    <w:abstractNumId w:val="26"/>
  </w:num>
  <w:num w:numId="5">
    <w:abstractNumId w:val="16"/>
  </w:num>
  <w:num w:numId="6">
    <w:abstractNumId w:val="2"/>
  </w:num>
  <w:num w:numId="7">
    <w:abstractNumId w:val="13"/>
  </w:num>
  <w:num w:numId="8">
    <w:abstractNumId w:val="5"/>
  </w:num>
  <w:num w:numId="9">
    <w:abstractNumId w:val="25"/>
  </w:num>
  <w:num w:numId="10">
    <w:abstractNumId w:val="7"/>
  </w:num>
  <w:num w:numId="11">
    <w:abstractNumId w:val="9"/>
  </w:num>
  <w:num w:numId="12">
    <w:abstractNumId w:val="8"/>
  </w:num>
  <w:num w:numId="13">
    <w:abstractNumId w:val="4"/>
  </w:num>
  <w:num w:numId="14">
    <w:abstractNumId w:val="0"/>
  </w:num>
  <w:num w:numId="15">
    <w:abstractNumId w:val="15"/>
  </w:num>
  <w:num w:numId="16">
    <w:abstractNumId w:val="18"/>
  </w:num>
  <w:num w:numId="17">
    <w:abstractNumId w:val="27"/>
  </w:num>
  <w:num w:numId="18">
    <w:abstractNumId w:val="22"/>
  </w:num>
  <w:num w:numId="19">
    <w:abstractNumId w:val="3"/>
  </w:num>
  <w:num w:numId="20">
    <w:abstractNumId w:val="23"/>
  </w:num>
  <w:num w:numId="21">
    <w:abstractNumId w:val="20"/>
  </w:num>
  <w:num w:numId="22">
    <w:abstractNumId w:val="11"/>
  </w:num>
  <w:num w:numId="23">
    <w:abstractNumId w:val="1"/>
  </w:num>
  <w:num w:numId="24">
    <w:abstractNumId w:val="17"/>
  </w:num>
  <w:num w:numId="25">
    <w:abstractNumId w:val="19"/>
  </w:num>
  <w:num w:numId="26">
    <w:abstractNumId w:val="6"/>
  </w:num>
  <w:num w:numId="27">
    <w:abstractNumId w:val="1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4DEC"/>
    <w:rsid w:val="00006D17"/>
    <w:rsid w:val="000128BB"/>
    <w:rsid w:val="00030E8A"/>
    <w:rsid w:val="00042A5A"/>
    <w:rsid w:val="00050228"/>
    <w:rsid w:val="0005286E"/>
    <w:rsid w:val="00054FFB"/>
    <w:rsid w:val="00060823"/>
    <w:rsid w:val="00081AD5"/>
    <w:rsid w:val="00081D6E"/>
    <w:rsid w:val="0008563F"/>
    <w:rsid w:val="00086A31"/>
    <w:rsid w:val="00097A11"/>
    <w:rsid w:val="000D000D"/>
    <w:rsid w:val="000D06C1"/>
    <w:rsid w:val="001017D6"/>
    <w:rsid w:val="001228E9"/>
    <w:rsid w:val="00150B29"/>
    <w:rsid w:val="001569A2"/>
    <w:rsid w:val="00161E71"/>
    <w:rsid w:val="00164DEC"/>
    <w:rsid w:val="00173C7F"/>
    <w:rsid w:val="001754ED"/>
    <w:rsid w:val="00175E9E"/>
    <w:rsid w:val="001C760B"/>
    <w:rsid w:val="002029BC"/>
    <w:rsid w:val="00213673"/>
    <w:rsid w:val="002138B6"/>
    <w:rsid w:val="00235282"/>
    <w:rsid w:val="002808A2"/>
    <w:rsid w:val="00282B33"/>
    <w:rsid w:val="002A64C9"/>
    <w:rsid w:val="002A6D9F"/>
    <w:rsid w:val="002D7684"/>
    <w:rsid w:val="002E6797"/>
    <w:rsid w:val="002F3E62"/>
    <w:rsid w:val="00310D51"/>
    <w:rsid w:val="00315AA5"/>
    <w:rsid w:val="00346EA0"/>
    <w:rsid w:val="003C018E"/>
    <w:rsid w:val="003C1FDB"/>
    <w:rsid w:val="003E0058"/>
    <w:rsid w:val="003E27E8"/>
    <w:rsid w:val="00401FC6"/>
    <w:rsid w:val="00407490"/>
    <w:rsid w:val="004208EE"/>
    <w:rsid w:val="0042306A"/>
    <w:rsid w:val="004375D3"/>
    <w:rsid w:val="00445908"/>
    <w:rsid w:val="004672B0"/>
    <w:rsid w:val="004956D2"/>
    <w:rsid w:val="004A70FF"/>
    <w:rsid w:val="004B6282"/>
    <w:rsid w:val="004B6DCB"/>
    <w:rsid w:val="004C2C3A"/>
    <w:rsid w:val="0050054B"/>
    <w:rsid w:val="0050787B"/>
    <w:rsid w:val="005207AA"/>
    <w:rsid w:val="005A076E"/>
    <w:rsid w:val="005B2A3F"/>
    <w:rsid w:val="005C247B"/>
    <w:rsid w:val="005E7B05"/>
    <w:rsid w:val="00617206"/>
    <w:rsid w:val="00625BF2"/>
    <w:rsid w:val="00625CEC"/>
    <w:rsid w:val="006351CE"/>
    <w:rsid w:val="00656C27"/>
    <w:rsid w:val="00657A64"/>
    <w:rsid w:val="0066069E"/>
    <w:rsid w:val="006E0D95"/>
    <w:rsid w:val="00700C87"/>
    <w:rsid w:val="00704DF5"/>
    <w:rsid w:val="00725B87"/>
    <w:rsid w:val="007642C7"/>
    <w:rsid w:val="00766D97"/>
    <w:rsid w:val="00771417"/>
    <w:rsid w:val="00776D89"/>
    <w:rsid w:val="007A52EF"/>
    <w:rsid w:val="007B7184"/>
    <w:rsid w:val="007C3749"/>
    <w:rsid w:val="007C5E76"/>
    <w:rsid w:val="007D2F8B"/>
    <w:rsid w:val="007E192F"/>
    <w:rsid w:val="007E7D1A"/>
    <w:rsid w:val="00820FC1"/>
    <w:rsid w:val="00825177"/>
    <w:rsid w:val="008611C7"/>
    <w:rsid w:val="008879A0"/>
    <w:rsid w:val="00890E5C"/>
    <w:rsid w:val="008A162A"/>
    <w:rsid w:val="008A31BB"/>
    <w:rsid w:val="008A475F"/>
    <w:rsid w:val="008C444F"/>
    <w:rsid w:val="008E0260"/>
    <w:rsid w:val="008E085D"/>
    <w:rsid w:val="008E69BA"/>
    <w:rsid w:val="00941D24"/>
    <w:rsid w:val="00990C74"/>
    <w:rsid w:val="00990D74"/>
    <w:rsid w:val="009A2FBD"/>
    <w:rsid w:val="009B0451"/>
    <w:rsid w:val="009B1A6F"/>
    <w:rsid w:val="009B3F0A"/>
    <w:rsid w:val="009B44F3"/>
    <w:rsid w:val="009D4124"/>
    <w:rsid w:val="009D5612"/>
    <w:rsid w:val="009E4574"/>
    <w:rsid w:val="009F43DC"/>
    <w:rsid w:val="009F5B6E"/>
    <w:rsid w:val="00A157C2"/>
    <w:rsid w:val="00A17D30"/>
    <w:rsid w:val="00A34FC1"/>
    <w:rsid w:val="00A36CD5"/>
    <w:rsid w:val="00A37849"/>
    <w:rsid w:val="00A4554C"/>
    <w:rsid w:val="00A50D44"/>
    <w:rsid w:val="00A754FC"/>
    <w:rsid w:val="00A856AC"/>
    <w:rsid w:val="00AA099F"/>
    <w:rsid w:val="00AA3369"/>
    <w:rsid w:val="00AA348E"/>
    <w:rsid w:val="00B0284C"/>
    <w:rsid w:val="00B14A3F"/>
    <w:rsid w:val="00B6242D"/>
    <w:rsid w:val="00B70EA8"/>
    <w:rsid w:val="00B8467A"/>
    <w:rsid w:val="00B854B4"/>
    <w:rsid w:val="00BB1CA9"/>
    <w:rsid w:val="00BC264C"/>
    <w:rsid w:val="00BD37CA"/>
    <w:rsid w:val="00BE3849"/>
    <w:rsid w:val="00C208E4"/>
    <w:rsid w:val="00C31345"/>
    <w:rsid w:val="00C6307B"/>
    <w:rsid w:val="00C6333A"/>
    <w:rsid w:val="00C6399F"/>
    <w:rsid w:val="00C705FF"/>
    <w:rsid w:val="00CC2D3A"/>
    <w:rsid w:val="00D12658"/>
    <w:rsid w:val="00D13C40"/>
    <w:rsid w:val="00D16E60"/>
    <w:rsid w:val="00D20805"/>
    <w:rsid w:val="00D55216"/>
    <w:rsid w:val="00D727B1"/>
    <w:rsid w:val="00DB3694"/>
    <w:rsid w:val="00DB62B8"/>
    <w:rsid w:val="00DB77C0"/>
    <w:rsid w:val="00DC7CBD"/>
    <w:rsid w:val="00DE1747"/>
    <w:rsid w:val="00DE1D29"/>
    <w:rsid w:val="00E13FF6"/>
    <w:rsid w:val="00E15AAB"/>
    <w:rsid w:val="00E50C8A"/>
    <w:rsid w:val="00E531FD"/>
    <w:rsid w:val="00EA1FCC"/>
    <w:rsid w:val="00EC2F2D"/>
    <w:rsid w:val="00EE3BBA"/>
    <w:rsid w:val="00F0687F"/>
    <w:rsid w:val="00F20744"/>
    <w:rsid w:val="00F21803"/>
    <w:rsid w:val="00F37C47"/>
    <w:rsid w:val="00F41382"/>
    <w:rsid w:val="00F45D9B"/>
    <w:rsid w:val="00F534DE"/>
    <w:rsid w:val="00F6248B"/>
    <w:rsid w:val="00F972E0"/>
    <w:rsid w:val="00FB58C0"/>
    <w:rsid w:val="00FD5229"/>
    <w:rsid w:val="00FE23C2"/>
    <w:rsid w:val="00FE68B3"/>
    <w:rsid w:val="00FE75B3"/>
    <w:rsid w:val="00FF3959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4:docId w14:val="335D9DDF"/>
  <w15:docId w15:val="{A4584080-AF2C-4E83-8B49-93A21FE2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rFonts w:ascii="DilleniaUPC" w:hAnsi="DilleniaUPC" w:cs="DilleniaUPC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0"/>
      <w:szCs w:val="3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0"/>
      <w:szCs w:val="30"/>
    </w:rPr>
  </w:style>
  <w:style w:type="paragraph" w:styleId="4">
    <w:name w:val="heading 4"/>
    <w:basedOn w:val="a"/>
    <w:next w:val="a"/>
    <w:qFormat/>
    <w:pPr>
      <w:keepNext/>
      <w:ind w:left="5760"/>
      <w:outlineLvl w:val="3"/>
    </w:pPr>
    <w:rPr>
      <w:sz w:val="30"/>
      <w:szCs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10"/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  <w:rPr>
      <w:rFonts w:cs="Angsana New"/>
      <w:lang w:val="x-none"/>
    </w:rPr>
  </w:style>
  <w:style w:type="character" w:customStyle="1" w:styleId="a6">
    <w:name w:val="หัวกระดาษ อักขระ"/>
    <w:link w:val="a5"/>
    <w:uiPriority w:val="99"/>
    <w:rsid w:val="00F20744"/>
    <w:rPr>
      <w:rFonts w:ascii="DilleniaUPC" w:hAnsi="DilleniaUPC" w:cs="DilleniaUPC"/>
      <w:lang w:eastAsia="zh-CN"/>
    </w:rPr>
  </w:style>
  <w:style w:type="paragraph" w:styleId="a7">
    <w:name w:val="Balloon Text"/>
    <w:basedOn w:val="a"/>
    <w:link w:val="a8"/>
    <w:rsid w:val="00A856AC"/>
    <w:rPr>
      <w:rFonts w:ascii="Tahoma" w:hAnsi="Tahoma" w:cs="Angsana New"/>
      <w:sz w:val="16"/>
      <w:lang w:val="x-none"/>
    </w:rPr>
  </w:style>
  <w:style w:type="character" w:customStyle="1" w:styleId="a8">
    <w:name w:val="ข้อความบอลลูน อักขระ"/>
    <w:link w:val="a7"/>
    <w:rsid w:val="00A856AC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5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3994-7935-4A1E-A381-B0600632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แพทยสภา</vt:lpstr>
    </vt:vector>
  </TitlesOfParts>
  <Company>Thai Royal College Physicians</Company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แพทยสภา</dc:title>
  <dc:creator>JonMMx 2000</dc:creator>
  <cp:lastModifiedBy>ศุภโชค มาศปกรณ์</cp:lastModifiedBy>
  <cp:revision>2</cp:revision>
  <cp:lastPrinted>2019-09-05T04:16:00Z</cp:lastPrinted>
  <dcterms:created xsi:type="dcterms:W3CDTF">2019-10-17T08:32:00Z</dcterms:created>
  <dcterms:modified xsi:type="dcterms:W3CDTF">2019-10-17T08:32:00Z</dcterms:modified>
</cp:coreProperties>
</file>