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CBF" w:rsidRPr="00493CBF" w:rsidRDefault="00493CBF" w:rsidP="00493CB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493CBF">
        <w:rPr>
          <w:rFonts w:ascii="TH SarabunPSK" w:hAnsi="TH SarabunPSK" w:cs="TH SarabunPSK" w:hint="cs"/>
          <w:b/>
          <w:bCs/>
          <w:sz w:val="28"/>
          <w:szCs w:val="36"/>
          <w:cs/>
        </w:rPr>
        <w:t>กองทุนวิจัย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93CBF">
        <w:rPr>
          <w:rFonts w:ascii="TH SarabunPSK" w:hAnsi="TH SarabunPSK" w:cs="TH SarabunPSK"/>
          <w:b/>
          <w:bCs/>
          <w:cs/>
        </w:rPr>
        <w:t>๑. ทุนสนับสนุนการดำเนินการวิจัยและนวัตกรรม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 xml:space="preserve">ข้อปฏิบัติ ผู้ขอรับทุนสนับสนุนเสนอเอกสารขอทุนวิจัยมายังคณะกรรมการ จำนวน </w:t>
      </w:r>
      <w:r>
        <w:rPr>
          <w:rFonts w:ascii="TH SarabunPSK" w:hAnsi="TH SarabunPSK" w:cs="TH SarabunPSK" w:hint="cs"/>
          <w:cs/>
        </w:rPr>
        <w:t>๑</w:t>
      </w:r>
      <w:r w:rsidRPr="00493CBF">
        <w:rPr>
          <w:rFonts w:ascii="TH SarabunPSK" w:hAnsi="TH SarabunPSK" w:cs="TH SarabunPSK"/>
          <w:cs/>
        </w:rPr>
        <w:t xml:space="preserve"> ชุด โดยมีรายละเอียดดังนี้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๑. บันทึกข้อความ ตัวอย่างบันทึกข้อความ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๒. สำเนาการรับรองการผ่านจริยธรรม(ตัวอย่างเอกสารรับรองโครงการวิจัย/ตัวอย่างเอกสารรับรองการยกเว้นพิจารณาจริยธรรม) และโครงร่างวิจัย (ตัวอย่างการเขียนโครงร่างวิจัย)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๓. กรณีเป็นผลงานนวัตกรรม/สิ่งประดิษฐ์ ให้แนบแบบสรุปแนวคิดโครงการ (</w:t>
      </w:r>
      <w:r w:rsidRPr="00493CBF">
        <w:rPr>
          <w:rFonts w:ascii="TH SarabunPSK" w:hAnsi="TH SarabunPSK" w:cs="TH SarabunPSK"/>
        </w:rPr>
        <w:t xml:space="preserve">Concept Paper) </w:t>
      </w:r>
      <w:r w:rsidRPr="00493CBF">
        <w:rPr>
          <w:rFonts w:ascii="TH SarabunPSK" w:hAnsi="TH SarabunPSK" w:cs="TH SarabunPSK"/>
          <w:cs/>
        </w:rPr>
        <w:t xml:space="preserve">รูปภาพ/นวัตกรรม/วัสดุอุปกรณ์ (ตัวอย่างการเขียน </w:t>
      </w:r>
      <w:r w:rsidRPr="00493CBF">
        <w:rPr>
          <w:rFonts w:ascii="TH SarabunPSK" w:hAnsi="TH SarabunPSK" w:cs="TH SarabunPSK"/>
        </w:rPr>
        <w:t>Concept Paper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๔. แบบรายการงบประมาณที่ใช้ในโครงการ(รูปภาพ/นวัตกรรม/วัสดุอุปกรณ์)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๕. เอกสารอื่นๆ เพิ่มเติมที่เกี่ยวข้อง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93CBF">
        <w:rPr>
          <w:rFonts w:ascii="TH SarabunPSK" w:hAnsi="TH SarabunPSK" w:cs="TH SarabunPSK"/>
          <w:b/>
          <w:bCs/>
          <w:cs/>
        </w:rPr>
        <w:t>๒. ทุนสนับสนุนการตีพิมพ์เผยแพร่ ทั้งในและต่างประเทศ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ข้อปฏิบัติ ผู้วิจัยเสนอเอกสารขอทุนวิจัยมายังคณะกรรมการ จำนวน ๑ ชุด โดยมีรายละเอียดดังนี้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๑. บันทึกข้อความ ตัวอย่างบันทึกข้อความ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๒. หนังสือตอบรับการตีพิมพ์ (ตัวอย่างหนังสือตอบรับการตีพิมพ์/ สำเนาหน้าวารสารที่ได้รับการตีพิมพ์ (ตัวอย่างสำเนาหน้าวารสารที่ได้รับการตีพิมพ์)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๓. ใบเสร็จค่าตีพิมพ์ (กรณีขอรับการสนับสนุนค่าตีพิมพ์)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93CBF">
        <w:rPr>
          <w:rFonts w:ascii="TH SarabunPSK" w:hAnsi="TH SarabunPSK" w:cs="TH SarabunPSK"/>
          <w:b/>
          <w:bCs/>
          <w:cs/>
        </w:rPr>
        <w:t>๓. ทุนสนับสนุนกิจกรรมการพัฒนาระบบวิจัยและนวัตกรรม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ข้อปฏิบัติ ผู้วิจัยเสนอเอกสารขอทุนวิจัยมายังคณะกรรมการ จำนวน ๑ ชุด โดยมีรายละเอียดดังนี้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๑. บันทึกข้อความ ตัวอย่างบันทึกข้อความ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๒. ใบเสร็จค่าการจดลิขสิทธิ์ สิทธิบัตร อนุสิทธิบัตร การแปลเอกสารเพื่อการตีพิมพ์เผยแพร่ในต่างประเทศ ค่าแปลเอกสาร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๓. หลักฐานอื่นๆ ที่เกี่ยวข้อง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493CBF">
        <w:rPr>
          <w:rFonts w:ascii="TH SarabunPSK" w:hAnsi="TH SarabunPSK" w:cs="TH SarabunPSK" w:hint="cs"/>
          <w:b/>
          <w:bCs/>
          <w:cs/>
        </w:rPr>
        <w:t xml:space="preserve">๔. </w:t>
      </w:r>
      <w:r w:rsidRPr="00493CBF">
        <w:rPr>
          <w:rFonts w:ascii="TH SarabunPSK" w:hAnsi="TH SarabunPSK" w:cs="TH SarabunPSK"/>
          <w:b/>
          <w:bCs/>
          <w:cs/>
        </w:rPr>
        <w:t>เอกสารที่ใช้สำหรับการยื่นขอรับทุนสนับสนุนการวิจัยและการผลิตนวัตกรรม เพื่อขยายผลการนำไปใช้ประโยชน์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 xml:space="preserve">ผู้วิจัยเสนอเอกสารขอทุนวิจัยมายังคณะกรรมการ จำนวน </w:t>
      </w:r>
      <w:r>
        <w:rPr>
          <w:rFonts w:ascii="TH SarabunPSK" w:hAnsi="TH SarabunPSK" w:cs="TH SarabunPSK" w:hint="cs"/>
          <w:cs/>
        </w:rPr>
        <w:t>๑</w:t>
      </w:r>
      <w:r w:rsidRPr="00493CBF">
        <w:rPr>
          <w:rFonts w:ascii="TH SarabunPSK" w:hAnsi="TH SarabunPSK" w:cs="TH SarabunPSK"/>
          <w:cs/>
        </w:rPr>
        <w:t xml:space="preserve"> ชุด โดยมีรายละเอียดดังนี้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๑. บันทึกข้อความ (ที่ลงนามโดยผู้บังคับบัญชาของเจ้าของผลงาน และหน่วยงานที่รับผลงานไปขยายผลใช้ประโยชน์) ตัวอย่างบันทึกข้อความ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๒. แบบสรุปแนวคิดโครงการ (</w:t>
      </w:r>
      <w:r w:rsidRPr="00493CBF">
        <w:rPr>
          <w:rFonts w:ascii="TH SarabunPSK" w:hAnsi="TH SarabunPSK" w:cs="TH SarabunPSK"/>
        </w:rPr>
        <w:t xml:space="preserve">Concept Paper) </w:t>
      </w:r>
      <w:r w:rsidRPr="00493CBF">
        <w:rPr>
          <w:rFonts w:ascii="TH SarabunPSK" w:hAnsi="TH SarabunPSK" w:cs="TH SarabunPSK"/>
          <w:cs/>
        </w:rPr>
        <w:t xml:space="preserve">พร้อมภาพนวัตกรรมสิ่งประดิษฐ์ และวิธีการใช้ ขั้นตอนการประดิษฐ์ ตัวอย่างการเขียน </w:t>
      </w:r>
      <w:r w:rsidRPr="00493CBF">
        <w:rPr>
          <w:rFonts w:ascii="TH SarabunPSK" w:hAnsi="TH SarabunPSK" w:cs="TH SarabunPSK"/>
        </w:rPr>
        <w:t>Concept Paper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๓. แบบรายการงบประมาณที่ใช้ในโครงการ (ระบุจำนวนชิ้นงานที่ต้องการเพิ่ม แจ้งจำนวนเดิมที่มีอยู่ หน่วยงานที่นำไปใช้ประโยชน์ พร้อมทั้งระบุเหตุผลในการขยายผลการนำผลงานไปใช้ประโยชน์)</w:t>
      </w:r>
    </w:p>
    <w:p w:rsidR="005914E6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 xml:space="preserve">๔. เอกสารเพิ่มเติมอื่นๆ ประกอบการพิจารณาของคณะกรรมการฯ เช่น </w:t>
      </w:r>
      <w:r w:rsidRPr="00493CBF">
        <w:rPr>
          <w:rFonts w:ascii="TH SarabunPSK" w:hAnsi="TH SarabunPSK" w:cs="TH SarabunPSK"/>
        </w:rPr>
        <w:t xml:space="preserve">Manuscript </w:t>
      </w:r>
      <w:r w:rsidRPr="00493CBF">
        <w:rPr>
          <w:rFonts w:ascii="TH SarabunPSK" w:hAnsi="TH SarabunPSK" w:cs="TH SarabunPSK"/>
          <w:cs/>
        </w:rPr>
        <w:t>สำเนาใบรับรองจริยธรรม สำเนาหนังสือตอบรับการตีพิมพ์/สำเนาหน้าวารสารที่ได้รับการตีพิมพ์หลักฐานการจดทะเบียนสิทธิบัตร ฯลฯ</w:t>
      </w: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 w:hint="cs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 w:hint="cs"/>
          <w:cs/>
        </w:rPr>
      </w:pPr>
      <w:r w:rsidRPr="00493CBF">
        <w:rPr>
          <w:rFonts w:ascii="TH SarabunPSK" w:hAnsi="TH SarabunPSK" w:cs="TH SarabunPSK" w:hint="cs"/>
          <w:b/>
          <w:bCs/>
          <w:cs/>
        </w:rPr>
        <w:lastRenderedPageBreak/>
        <w:t>๕.</w:t>
      </w:r>
      <w:r w:rsidRPr="00493CBF">
        <w:rPr>
          <w:rFonts w:ascii="TH SarabunPSK" w:hAnsi="TH SarabunPSK" w:cs="TH SarabunPSK"/>
          <w:b/>
          <w:bCs/>
        </w:rPr>
        <w:t xml:space="preserve"> </w:t>
      </w:r>
      <w:r w:rsidRPr="00493CBF">
        <w:rPr>
          <w:rFonts w:ascii="TH SarabunPSK" w:hAnsi="TH SarabunPSK" w:cs="TH SarabunPSK" w:hint="cs"/>
          <w:b/>
          <w:bCs/>
          <w:cs/>
        </w:rPr>
        <w:t>เอกสารที่ใช้สำหรับการยื่นขอทุนสนับสนุนการนำเสนอผลงานวิชาการในต่างประเทศ</w:t>
      </w:r>
      <w:r>
        <w:rPr>
          <w:rFonts w:ascii="TH SarabunPSK" w:hAnsi="TH SarabunPSK" w:cs="TH SarabunPSK" w:hint="cs"/>
          <w:cs/>
        </w:rPr>
        <w:t xml:space="preserve"> </w:t>
      </w: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 xml:space="preserve">ผู้ขอรับทุนสนับสนุนเสนอเอกสารขอทุนวิจัยมายังคณะกรรมการ จำนวน </w:t>
      </w:r>
      <w:r>
        <w:rPr>
          <w:rFonts w:ascii="TH SarabunPSK" w:hAnsi="TH SarabunPSK" w:cs="TH SarabunPSK" w:hint="cs"/>
          <w:cs/>
        </w:rPr>
        <w:t>๑</w:t>
      </w:r>
      <w:r w:rsidRPr="00493CBF">
        <w:rPr>
          <w:rFonts w:ascii="TH SarabunPSK" w:hAnsi="TH SarabunPSK" w:cs="TH SarabunPSK"/>
          <w:cs/>
        </w:rPr>
        <w:t xml:space="preserve"> ชุด โดยมีรายละเอียดดังนี้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๑. บันทึกข้อความ ตัวอย่างบันทึกข้อความ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๒. แบบฟอร์มขอรับทุนสนับสนุนการไปเสนอผลงานวิจัยในต่างประเทศและ</w:t>
      </w:r>
      <w:r>
        <w:rPr>
          <w:rFonts w:ascii="TH SarabunPSK" w:hAnsi="TH SarabunPSK" w:cs="TH SarabunPSK"/>
        </w:rPr>
        <w:t xml:space="preserve"> </w:t>
      </w:r>
      <w:r w:rsidRPr="00493CBF">
        <w:rPr>
          <w:rFonts w:ascii="TH SarabunPSK" w:hAnsi="TH SarabunPSK" w:cs="TH SarabunPSK"/>
          <w:cs/>
        </w:rPr>
        <w:t>แบบสรุปค่าใช้จ่ายทุนสนับสนุนการไปเสนอผลงานวิชาการในต่างประเทศ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๓. บทคัดย่อ (</w:t>
      </w:r>
      <w:r w:rsidRPr="00493CBF">
        <w:rPr>
          <w:rFonts w:ascii="TH SarabunPSK" w:hAnsi="TH SarabunPSK" w:cs="TH SarabunPSK"/>
        </w:rPr>
        <w:t xml:space="preserve">Abstract) </w:t>
      </w:r>
      <w:r w:rsidRPr="00493CBF">
        <w:rPr>
          <w:rFonts w:ascii="TH SarabunPSK" w:hAnsi="TH SarabunPSK" w:cs="TH SarabunPSK"/>
          <w:cs/>
        </w:rPr>
        <w:t>และผลงานฉบับสมบูรณ์ (</w:t>
      </w:r>
      <w:r w:rsidRPr="00493CBF">
        <w:rPr>
          <w:rFonts w:ascii="TH SarabunPSK" w:hAnsi="TH SarabunPSK" w:cs="TH SarabunPSK"/>
        </w:rPr>
        <w:t xml:space="preserve">Manuscript) </w:t>
      </w:r>
      <w:r w:rsidRPr="00493CBF">
        <w:rPr>
          <w:rFonts w:ascii="TH SarabunPSK" w:hAnsi="TH SarabunPSK" w:cs="TH SarabunPSK"/>
          <w:cs/>
        </w:rPr>
        <w:t>ที่ส่งตีพิมพ์ ที่ได้รับหรือตอบรับการตีพิมพ์) ที่เสนอขอรับทุน พร้อมแสดงหลักฐานจากวารสาร</w:t>
      </w:r>
      <w:r>
        <w:rPr>
          <w:rFonts w:ascii="TH SarabunPSK" w:hAnsi="TH SarabunPSK" w:cs="TH SarabunPSK"/>
        </w:rPr>
        <w:t xml:space="preserve"> </w:t>
      </w:r>
      <w:r w:rsidRPr="00493CBF">
        <w:rPr>
          <w:rFonts w:ascii="TH SarabunPSK" w:hAnsi="TH SarabunPSK" w:cs="TH SarabunPSK"/>
          <w:cs/>
        </w:rPr>
        <w:t>หรือรายงานสืบเนื่องจากการประชุม ว่าได้ส่งหรือรับการตอบรับหรือได้รับการตีพิมพ์แล้ว (ถ้ามีจะพิจารณาเป็นกรณีพิเศษ)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๔. หนังสือตอบรับจากองค์กรที่จัดประชุมให้นำผลงานไปเสนอในที่ประชุม หรือกรณีที่ยังไม่ได้รับการตอบรับจากองค์กรที่จัดประชุมในวันที่ส่งแบบขอรับทุน</w:t>
      </w:r>
      <w:r>
        <w:rPr>
          <w:rFonts w:ascii="TH SarabunPSK" w:hAnsi="TH SarabunPSK" w:cs="TH SarabunPSK"/>
        </w:rPr>
        <w:t xml:space="preserve"> </w:t>
      </w:r>
      <w:r w:rsidRPr="00493CBF">
        <w:rPr>
          <w:rFonts w:ascii="TH SarabunPSK" w:hAnsi="TH SarabunPSK" w:cs="TH SarabunPSK"/>
          <w:cs/>
        </w:rPr>
        <w:t>ให้ผู้วิจัยส่งเอกสารตอบรับในวันที่ส่งหลักฐานการเบิกจ่ายเงินทุน และหากไม่มีหลักฐานการตอบรับมาแสดงในวันที่ส่งหลักฐานการเบิกจ่ายเงินทุนคณะกรรมการฯ</w:t>
      </w:r>
      <w:r>
        <w:rPr>
          <w:rFonts w:ascii="TH SarabunPSK" w:hAnsi="TH SarabunPSK" w:cs="TH SarabunPSK"/>
        </w:rPr>
        <w:t xml:space="preserve"> </w:t>
      </w:r>
      <w:r w:rsidRPr="00493CBF">
        <w:rPr>
          <w:rFonts w:ascii="TH SarabunPSK" w:hAnsi="TH SarabunPSK" w:cs="TH SarabunPSK"/>
          <w:cs/>
        </w:rPr>
        <w:t>จะไม่อนุมัติการเบิกค่าใช้จ่ายให้นักวิจัยดังกล่าว</w:t>
      </w:r>
    </w:p>
    <w:p w:rsidR="00493CBF" w:rsidRP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๕. เอกสารแสดงรายละเอียดเกี่ยวกับการประชุม (กำหนดการประชุมและอัตราค่าลงทะเบียน)</w:t>
      </w:r>
    </w:p>
    <w:p w:rsidR="00493CBF" w:rsidRDefault="00493CBF" w:rsidP="00493CBF">
      <w:pPr>
        <w:spacing w:after="0" w:line="240" w:lineRule="auto"/>
        <w:ind w:left="720"/>
        <w:rPr>
          <w:rFonts w:ascii="TH SarabunPSK" w:hAnsi="TH SarabunPSK" w:cs="TH SarabunPSK"/>
        </w:rPr>
      </w:pPr>
      <w:r w:rsidRPr="00493CBF">
        <w:rPr>
          <w:rFonts w:ascii="TH SarabunPSK" w:hAnsi="TH SarabunPSK" w:cs="TH SarabunPSK"/>
          <w:cs/>
        </w:rPr>
        <w:t>๖. กรณีเคยนำผลงานไปนำเสนอ ให้แนบหลักฐานที่แสดงว่ารายงานสืบเนื่อง หรือหนังสือที่ได้รับการอนุมัติจากคณะกรรมการฯ ในการประชุมวารสารที่ผลงานวิจัยได้รับการตีพิมพ์ หรือใบประกาศนียบัตรในการนำเสนอผลงานวิจัย (ถ้ามี)</w:t>
      </w:r>
    </w:p>
    <w:p w:rsidR="00493CBF" w:rsidRDefault="00493CBF" w:rsidP="00493CBF">
      <w:pPr>
        <w:spacing w:after="0" w:line="240" w:lineRule="auto"/>
        <w:rPr>
          <w:rFonts w:ascii="TH SarabunPSK" w:hAnsi="TH SarabunPSK" w:cs="TH SarabunPSK"/>
        </w:rPr>
      </w:pPr>
    </w:p>
    <w:p w:rsidR="00493CBF" w:rsidRDefault="00493CBF" w:rsidP="00493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C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ดาวน์โหลดเอกสารได้ที่ ... </w:t>
      </w:r>
      <w:hyperlink r:id="rId4" w:history="1">
        <w:r w:rsidRPr="00493CBF">
          <w:rPr>
            <w:rStyle w:val="a6"/>
            <w:rFonts w:ascii="TH SarabunPSK" w:hAnsi="TH SarabunPSK" w:cs="TH SarabunPSK"/>
            <w:b/>
            <w:bCs/>
            <w:sz w:val="36"/>
            <w:szCs w:val="36"/>
          </w:rPr>
          <w:t>https://drive.google.com/drive/folders/1hGqzyY8RuY2IOYbJckcSq8ii8PpC_KMa</w:t>
        </w:r>
      </w:hyperlink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93CBF" w:rsidRDefault="00493CBF" w:rsidP="00493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3CBF" w:rsidRDefault="00493CBF" w:rsidP="00493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Scan QR Code </w:t>
      </w:r>
    </w:p>
    <w:p w:rsidR="00493CBF" w:rsidRDefault="00493CBF" w:rsidP="00493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3CBF" w:rsidRPr="00493CBF" w:rsidRDefault="00493CBF" w:rsidP="00493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268998" cy="2242185"/>
            <wp:effectExtent l="0" t="0" r="0" b="5715"/>
            <wp:docPr id="175625587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55870" name="รูปภาพ 175625587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9" t="10844" r="10465" b="10660"/>
                    <a:stretch/>
                  </pic:blipFill>
                  <pic:spPr bwMode="auto">
                    <a:xfrm>
                      <a:off x="0" y="0"/>
                      <a:ext cx="2269837" cy="224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CBF" w:rsidRDefault="00493CBF" w:rsidP="00493CBF">
      <w:pPr>
        <w:spacing w:after="0" w:line="240" w:lineRule="auto"/>
        <w:rPr>
          <w:rFonts w:ascii="TH SarabunPSK" w:hAnsi="TH SarabunPSK" w:cs="TH SarabunPSK" w:hint="cs"/>
        </w:rPr>
      </w:pPr>
    </w:p>
    <w:p w:rsidR="00493CBF" w:rsidRDefault="00493CBF" w:rsidP="00493CBF">
      <w:pPr>
        <w:spacing w:after="0" w:line="240" w:lineRule="auto"/>
        <w:rPr>
          <w:rFonts w:ascii="TH SarabunPSK" w:hAnsi="TH SarabunPSK" w:cs="TH SarabunPSK" w:hint="cs"/>
        </w:rPr>
      </w:pPr>
    </w:p>
    <w:p w:rsidR="00493CBF" w:rsidRPr="00493CBF" w:rsidRDefault="00493CBF" w:rsidP="00493CBF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noProof/>
          <w:lang w:val="th-TH"/>
        </w:rPr>
        <w:drawing>
          <wp:inline distT="0" distB="0" distL="0" distR="0">
            <wp:extent cx="6120765" cy="1878965"/>
            <wp:effectExtent l="0" t="0" r="0" b="6985"/>
            <wp:docPr id="3749920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92073" name="รูปภาพ 3749920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CBF" w:rsidRPr="00493CBF" w:rsidSect="00493CBF">
      <w:pgSz w:w="11906" w:h="16838" w:code="9"/>
      <w:pgMar w:top="1135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BF"/>
    <w:rsid w:val="003C38E1"/>
    <w:rsid w:val="00493CBF"/>
    <w:rsid w:val="005914E6"/>
    <w:rsid w:val="00B72271"/>
    <w:rsid w:val="00F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F493"/>
  <w15:chartTrackingRefBased/>
  <w15:docId w15:val="{E36ECA2E-5F76-4330-B039-B4EF223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DE5"/>
    <w:rPr>
      <w:b/>
      <w:bCs/>
    </w:rPr>
  </w:style>
  <w:style w:type="character" w:styleId="a4">
    <w:name w:val="Emphasis"/>
    <w:basedOn w:val="a0"/>
    <w:uiPriority w:val="20"/>
    <w:qFormat/>
    <w:rsid w:val="00F66DE5"/>
    <w:rPr>
      <w:i/>
      <w:iCs/>
    </w:rPr>
  </w:style>
  <w:style w:type="paragraph" w:styleId="a5">
    <w:name w:val="List Paragraph"/>
    <w:basedOn w:val="a"/>
    <w:uiPriority w:val="34"/>
    <w:qFormat/>
    <w:rsid w:val="00F66DE5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493CB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hGqzyY8RuY2IOYbJckcSq8ii8PpC_K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2023-04-03T07:14:00Z</dcterms:created>
  <dcterms:modified xsi:type="dcterms:W3CDTF">2023-04-03T07:21:00Z</dcterms:modified>
</cp:coreProperties>
</file>