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9C" w:rsidRPr="00F52539" w:rsidRDefault="00C1719C" w:rsidP="0049763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52539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แบบประเมินสมรรถนะตามหน้าที่</w:t>
      </w:r>
      <w:r w:rsidRPr="00F5253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52539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Pr="00F52539">
        <w:rPr>
          <w:rFonts w:ascii="TH SarabunIT๙" w:hAnsi="TH SarabunIT๙" w:cs="TH SarabunIT๙"/>
          <w:b/>
          <w:bCs/>
          <w:sz w:val="36"/>
          <w:szCs w:val="36"/>
        </w:rPr>
        <w:t>Functional Competency Assessment</w:t>
      </w:r>
      <w:r w:rsidRPr="00F52539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C1719C" w:rsidRPr="00092ACC" w:rsidRDefault="00C1719C" w:rsidP="00940508">
      <w:pPr>
        <w:jc w:val="center"/>
        <w:rPr>
          <w:rFonts w:ascii="TH SarabunIT๙" w:hAnsi="TH SarabunIT๙" w:cs="TH SarabunIT๙"/>
          <w:sz w:val="32"/>
          <w:szCs w:val="32"/>
        </w:rPr>
      </w:pPr>
      <w:r w:rsidRPr="00940508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r w:rsidR="00940508">
        <w:rPr>
          <w:rFonts w:ascii="TH SarabunIT๙" w:hAnsi="TH SarabunIT๙" w:cs="TH SarabunIT๙" w:hint="cs"/>
          <w:sz w:val="32"/>
          <w:szCs w:val="32"/>
          <w:cs/>
        </w:rPr>
        <w:t xml:space="preserve">   โครงสร้างพื้นฐานและวิศวกรรมการแพทย์    </w:t>
      </w:r>
      <w:r w:rsidRPr="00940508">
        <w:rPr>
          <w:rFonts w:ascii="TH SarabunIT๙" w:hAnsi="TH SarabunIT๙" w:cs="TH SarabunIT๙"/>
          <w:b/>
          <w:bCs/>
          <w:sz w:val="32"/>
          <w:szCs w:val="32"/>
          <w:cs/>
        </w:rPr>
        <w:t>วันที่ประเมิน</w:t>
      </w:r>
      <w:r w:rsidR="0094050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 w:rsidR="00497638">
        <w:rPr>
          <w:rFonts w:ascii="TH SarabunIT๙" w:hAnsi="TH SarabunIT๙" w:cs="TH SarabunIT๙" w:hint="cs"/>
          <w:sz w:val="32"/>
          <w:szCs w:val="32"/>
          <w:cs/>
        </w:rPr>
        <w:t>มค</w:t>
      </w:r>
      <w:proofErr w:type="spellEnd"/>
      <w:r w:rsidR="00497638">
        <w:rPr>
          <w:rFonts w:ascii="TH SarabunIT๙" w:hAnsi="TH SarabunIT๙" w:cs="TH SarabunIT๙" w:hint="cs"/>
          <w:sz w:val="32"/>
          <w:szCs w:val="32"/>
          <w:cs/>
        </w:rPr>
        <w:t>.63</w:t>
      </w:r>
    </w:p>
    <w:p w:rsidR="00C1719C" w:rsidRPr="00092ACC" w:rsidRDefault="00C1719C" w:rsidP="00940508">
      <w:pPr>
        <w:jc w:val="center"/>
        <w:rPr>
          <w:rFonts w:ascii="TH SarabunIT๙" w:hAnsi="TH SarabunIT๙" w:cs="TH SarabunIT๙"/>
          <w:sz w:val="32"/>
          <w:szCs w:val="32"/>
        </w:rPr>
      </w:pPr>
      <w:r w:rsidRPr="00940508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940508" w:rsidRPr="00940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40508">
        <w:rPr>
          <w:rFonts w:ascii="TH SarabunIT๙" w:hAnsi="TH SarabunIT๙" w:cs="TH SarabunIT๙" w:hint="cs"/>
          <w:sz w:val="32"/>
          <w:szCs w:val="32"/>
          <w:cs/>
        </w:rPr>
        <w:t xml:space="preserve"> นาย  </w:t>
      </w:r>
      <w:proofErr w:type="spellStart"/>
      <w:r w:rsidR="00940508">
        <w:rPr>
          <w:rFonts w:ascii="TH SarabunIT๙" w:hAnsi="TH SarabunIT๙" w:cs="TH SarabunIT๙" w:hint="cs"/>
          <w:sz w:val="32"/>
          <w:szCs w:val="32"/>
          <w:cs/>
        </w:rPr>
        <w:t>ชัยวัฒน์</w:t>
      </w:r>
      <w:proofErr w:type="spellEnd"/>
      <w:r w:rsidR="00940508">
        <w:rPr>
          <w:rFonts w:ascii="TH SarabunIT๙" w:hAnsi="TH SarabunIT๙" w:cs="TH SarabunIT๙" w:hint="cs"/>
          <w:sz w:val="32"/>
          <w:szCs w:val="32"/>
          <w:cs/>
        </w:rPr>
        <w:t xml:space="preserve">  นวลจันทร์  </w:t>
      </w:r>
      <w:r w:rsidR="00940508" w:rsidRPr="00940508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="00940508" w:rsidRPr="00940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40508">
        <w:rPr>
          <w:rFonts w:ascii="TH SarabunIT๙" w:hAnsi="TH SarabunIT๙" w:cs="TH SarabunIT๙" w:hint="cs"/>
          <w:sz w:val="32"/>
          <w:szCs w:val="32"/>
          <w:cs/>
        </w:rPr>
        <w:t>นายช่างเทคนิคชำนาญงาน</w:t>
      </w:r>
      <w:r w:rsidR="009405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0508" w:rsidRPr="0094050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9405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2ACC"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</w:t>
      </w:r>
      <w:r w:rsidR="00940508">
        <w:rPr>
          <w:rFonts w:ascii="TH SarabunIT๙" w:hAnsi="TH SarabunIT๙" w:cs="TH SarabunIT๙" w:hint="cs"/>
          <w:sz w:val="32"/>
          <w:szCs w:val="32"/>
          <w:cs/>
        </w:rPr>
        <w:t>โครงสร้างฯ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4537"/>
        <w:gridCol w:w="1181"/>
        <w:gridCol w:w="822"/>
        <w:gridCol w:w="812"/>
        <w:gridCol w:w="871"/>
        <w:gridCol w:w="1134"/>
        <w:gridCol w:w="1559"/>
      </w:tblGrid>
      <w:tr w:rsidR="00C1719C" w:rsidRPr="00AC542C" w:rsidTr="00BB7040">
        <w:trPr>
          <w:trHeight w:val="954"/>
        </w:trPr>
        <w:tc>
          <w:tcPr>
            <w:tcW w:w="4537" w:type="dxa"/>
            <w:vMerge w:val="restart"/>
          </w:tcPr>
          <w:p w:rsidR="00C1719C" w:rsidRPr="00AC542C" w:rsidRDefault="00C1719C" w:rsidP="00697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หัวข้อสมรรถนะ</w:t>
            </w:r>
          </w:p>
          <w:p w:rsidR="00C1719C" w:rsidRPr="00AC542C" w:rsidRDefault="00C1719C" w:rsidP="00697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542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C542C">
              <w:rPr>
                <w:rFonts w:ascii="TH SarabunIT๙" w:hAnsi="TH SarabunIT๙" w:cs="TH SarabunIT๙"/>
                <w:sz w:val="32"/>
                <w:szCs w:val="32"/>
              </w:rPr>
              <w:t>Competency Assessment)</w:t>
            </w:r>
          </w:p>
        </w:tc>
        <w:tc>
          <w:tcPr>
            <w:tcW w:w="1181" w:type="dxa"/>
            <w:vMerge w:val="restart"/>
          </w:tcPr>
          <w:p w:rsidR="00C1719C" w:rsidRPr="00AC542C" w:rsidRDefault="00C1719C" w:rsidP="00BB7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542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ระดับมาตรฐาน</w:t>
            </w:r>
          </w:p>
        </w:tc>
        <w:tc>
          <w:tcPr>
            <w:tcW w:w="1634" w:type="dxa"/>
            <w:gridSpan w:val="2"/>
          </w:tcPr>
          <w:p w:rsidR="00C1719C" w:rsidRPr="00AC542C" w:rsidRDefault="00C1719C" w:rsidP="00697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542C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ผลประเมิน</w:t>
            </w:r>
          </w:p>
        </w:tc>
        <w:tc>
          <w:tcPr>
            <w:tcW w:w="871" w:type="dxa"/>
            <w:vMerge w:val="restart"/>
          </w:tcPr>
          <w:p w:rsidR="00C1719C" w:rsidRPr="00AC542C" w:rsidRDefault="00C1719C" w:rsidP="00697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542C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</w:tcPr>
          <w:p w:rsidR="00C1719C" w:rsidRPr="00AC542C" w:rsidRDefault="00C1719C" w:rsidP="00697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542C">
              <w:rPr>
                <w:rFonts w:ascii="TH SarabunIT๙" w:hAnsi="TH SarabunIT๙" w:cs="TH SarabunIT๙"/>
                <w:sz w:val="32"/>
                <w:szCs w:val="32"/>
                <w:cs/>
              </w:rPr>
              <w:t>ผลต่าง</w:t>
            </w:r>
          </w:p>
        </w:tc>
        <w:tc>
          <w:tcPr>
            <w:tcW w:w="1559" w:type="dxa"/>
            <w:vMerge w:val="restart"/>
          </w:tcPr>
          <w:p w:rsidR="00C1719C" w:rsidRPr="00AC542C" w:rsidRDefault="00C1719C" w:rsidP="00697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542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หลักฐาน/ข้อมูลอธิบายเพิ่มเติม</w:t>
            </w:r>
          </w:p>
        </w:tc>
      </w:tr>
      <w:tr w:rsidR="00C1719C" w:rsidRPr="00AC542C" w:rsidTr="00273DB4">
        <w:trPr>
          <w:trHeight w:val="451"/>
        </w:trPr>
        <w:tc>
          <w:tcPr>
            <w:tcW w:w="4537" w:type="dxa"/>
            <w:vMerge/>
          </w:tcPr>
          <w:p w:rsidR="00C1719C" w:rsidRPr="00AC542C" w:rsidRDefault="00C1719C" w:rsidP="006973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1" w:type="dxa"/>
            <w:vMerge/>
          </w:tcPr>
          <w:p w:rsidR="00C1719C" w:rsidRPr="00AC542C" w:rsidRDefault="00C1719C" w:rsidP="00BB70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:rsidR="00C1719C" w:rsidRPr="00BB7040" w:rsidRDefault="00C1719C" w:rsidP="00273DB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B7040">
              <w:rPr>
                <w:rFonts w:ascii="TH SarabunIT๙" w:hAnsi="TH SarabunIT๙" w:cs="TH SarabunIT๙"/>
                <w:sz w:val="24"/>
                <w:szCs w:val="24"/>
                <w:cs/>
              </w:rPr>
              <w:t>ตนเอง</w:t>
            </w:r>
          </w:p>
        </w:tc>
        <w:tc>
          <w:tcPr>
            <w:tcW w:w="812" w:type="dxa"/>
          </w:tcPr>
          <w:p w:rsidR="00C1719C" w:rsidRPr="00BB7040" w:rsidRDefault="00C1719C" w:rsidP="00273DB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B7040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ผู้บังคับ</w:t>
            </w:r>
          </w:p>
          <w:p w:rsidR="00C1719C" w:rsidRPr="00BB7040" w:rsidRDefault="00C1719C" w:rsidP="00273DB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B7040">
              <w:rPr>
                <w:rFonts w:ascii="TH SarabunIT๙" w:hAnsi="TH SarabunIT๙" w:cs="TH SarabunIT๙"/>
                <w:sz w:val="24"/>
                <w:szCs w:val="24"/>
                <w:cs/>
              </w:rPr>
              <w:t>บัญชา</w:t>
            </w:r>
          </w:p>
        </w:tc>
        <w:tc>
          <w:tcPr>
            <w:tcW w:w="871" w:type="dxa"/>
            <w:vMerge/>
          </w:tcPr>
          <w:p w:rsidR="00C1719C" w:rsidRPr="00AC542C" w:rsidRDefault="00C1719C" w:rsidP="006973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1719C" w:rsidRPr="00AC542C" w:rsidRDefault="00C1719C" w:rsidP="006973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1719C" w:rsidRPr="00AC542C" w:rsidRDefault="00C1719C" w:rsidP="006973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19C" w:rsidRPr="00AC542C" w:rsidTr="00273DB4">
        <w:trPr>
          <w:trHeight w:val="920"/>
        </w:trPr>
        <w:tc>
          <w:tcPr>
            <w:tcW w:w="4537" w:type="dxa"/>
          </w:tcPr>
          <w:p w:rsidR="00C1719C" w:rsidRPr="00C1719C" w:rsidRDefault="00C1719C" w:rsidP="009405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71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Functional compe</w:t>
            </w:r>
            <w:r w:rsidR="00092A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</w:t>
            </w:r>
            <w:r w:rsidRPr="00C171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ency</w:t>
            </w:r>
          </w:p>
          <w:p w:rsidR="00C1719C" w:rsidRPr="00C1719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940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73DB4" w:rsidRPr="00273DB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 / ประสานงาน</w:t>
            </w:r>
          </w:p>
        </w:tc>
        <w:tc>
          <w:tcPr>
            <w:tcW w:w="1181" w:type="dxa"/>
          </w:tcPr>
          <w:p w:rsidR="00C1719C" w:rsidRPr="00AC542C" w:rsidRDefault="00BB7040" w:rsidP="00273D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22" w:type="dxa"/>
          </w:tcPr>
          <w:p w:rsidR="00C1719C" w:rsidRPr="00AC542C" w:rsidRDefault="00497638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12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1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19C" w:rsidRPr="00AC542C" w:rsidTr="00273DB4">
        <w:trPr>
          <w:trHeight w:val="601"/>
        </w:trPr>
        <w:tc>
          <w:tcPr>
            <w:tcW w:w="4537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542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40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73DB4" w:rsidRPr="00273DB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การจัดการบริหารงาน</w:t>
            </w:r>
          </w:p>
        </w:tc>
        <w:tc>
          <w:tcPr>
            <w:tcW w:w="1181" w:type="dxa"/>
          </w:tcPr>
          <w:p w:rsidR="00C1719C" w:rsidRPr="00AC542C" w:rsidRDefault="00BB7040" w:rsidP="00273D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22" w:type="dxa"/>
          </w:tcPr>
          <w:p w:rsidR="00C1719C" w:rsidRPr="00AC542C" w:rsidRDefault="00497638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12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1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19C" w:rsidRPr="00AC542C" w:rsidTr="00273DB4">
        <w:trPr>
          <w:trHeight w:val="626"/>
        </w:trPr>
        <w:tc>
          <w:tcPr>
            <w:tcW w:w="4537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542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1719C">
              <w:rPr>
                <w:rFonts w:eastAsiaTheme="minorEastAsia" w:hAnsi="Calibri"/>
                <w:color w:val="0F243E" w:themeColor="text2" w:themeShade="80"/>
                <w:kern w:val="24"/>
                <w:sz w:val="24"/>
                <w:szCs w:val="24"/>
              </w:rPr>
              <w:t xml:space="preserve"> </w:t>
            </w:r>
            <w:r w:rsidR="00273DB4" w:rsidRPr="00273DB4">
              <w:rPr>
                <w:rFonts w:ascii="TH SarabunIT๙" w:hAnsi="TH SarabunIT๙" w:cs="TH SarabunIT๙"/>
                <w:sz w:val="32"/>
                <w:szCs w:val="32"/>
                <w:cs/>
              </w:rPr>
              <w:t>จิตบริการ / ทัศนคติเชิงบวกต่องานบริการ</w:t>
            </w:r>
          </w:p>
        </w:tc>
        <w:tc>
          <w:tcPr>
            <w:tcW w:w="1181" w:type="dxa"/>
          </w:tcPr>
          <w:p w:rsidR="00C1719C" w:rsidRPr="00AC542C" w:rsidRDefault="00BB7040" w:rsidP="00273D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22" w:type="dxa"/>
          </w:tcPr>
          <w:p w:rsidR="00C1719C" w:rsidRPr="00AC542C" w:rsidRDefault="00497638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12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1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19C" w:rsidRPr="00AC542C" w:rsidTr="00273DB4">
        <w:trPr>
          <w:trHeight w:val="626"/>
        </w:trPr>
        <w:tc>
          <w:tcPr>
            <w:tcW w:w="4537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9405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40508" w:rsidRPr="00940508">
              <w:rPr>
                <w:rFonts w:ascii="TH SarabunIT๙" w:hAnsi="TH SarabunIT๙" w:cs="TH SarabunIT๙"/>
                <w:sz w:val="32"/>
                <w:szCs w:val="32"/>
                <w:cs/>
              </w:rPr>
              <w:t>จิตบริการ / ทัศนคติเชิงบวกต่องานบริการ</w:t>
            </w:r>
          </w:p>
        </w:tc>
        <w:tc>
          <w:tcPr>
            <w:tcW w:w="1181" w:type="dxa"/>
          </w:tcPr>
          <w:p w:rsidR="00C1719C" w:rsidRPr="00AC542C" w:rsidRDefault="00BB7040" w:rsidP="00273D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22" w:type="dxa"/>
          </w:tcPr>
          <w:p w:rsidR="00C1719C" w:rsidRPr="00AC542C" w:rsidRDefault="00497638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12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1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19C" w:rsidRPr="00AC542C" w:rsidTr="00273DB4">
        <w:trPr>
          <w:trHeight w:val="626"/>
        </w:trPr>
        <w:tc>
          <w:tcPr>
            <w:tcW w:w="4537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C1719C">
              <w:rPr>
                <w:rFonts w:eastAsiaTheme="minorEastAsia" w:hAnsi="Calibri"/>
                <w:color w:val="0F243E" w:themeColor="text2" w:themeShade="80"/>
                <w:kern w:val="24"/>
                <w:sz w:val="24"/>
                <w:szCs w:val="24"/>
              </w:rPr>
              <w:t xml:space="preserve"> </w:t>
            </w:r>
            <w:r w:rsidR="00273DB4" w:rsidRPr="00273DB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ความละเอียดรอบคอบ</w:t>
            </w:r>
          </w:p>
        </w:tc>
        <w:tc>
          <w:tcPr>
            <w:tcW w:w="1181" w:type="dxa"/>
          </w:tcPr>
          <w:p w:rsidR="00C1719C" w:rsidRPr="00AC542C" w:rsidRDefault="00BB7040" w:rsidP="00273D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22" w:type="dxa"/>
          </w:tcPr>
          <w:p w:rsidR="00C1719C" w:rsidRPr="00AC542C" w:rsidRDefault="00497638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12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1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19C" w:rsidRPr="00AC542C" w:rsidTr="00273DB4">
        <w:trPr>
          <w:trHeight w:val="626"/>
        </w:trPr>
        <w:tc>
          <w:tcPr>
            <w:tcW w:w="4537" w:type="dxa"/>
          </w:tcPr>
          <w:p w:rsidR="00C1719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C1719C">
              <w:rPr>
                <w:rFonts w:eastAsiaTheme="minorEastAsia" w:hAnsi="Calibri"/>
                <w:color w:val="0F243E" w:themeColor="text2" w:themeShade="80"/>
                <w:kern w:val="24"/>
                <w:sz w:val="24"/>
                <w:szCs w:val="24"/>
              </w:rPr>
              <w:t xml:space="preserve"> </w:t>
            </w:r>
            <w:r w:rsidR="00940508" w:rsidRPr="0094050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ความรู้วิชาชีพเฉพาะ</w:t>
            </w:r>
          </w:p>
        </w:tc>
        <w:tc>
          <w:tcPr>
            <w:tcW w:w="1181" w:type="dxa"/>
          </w:tcPr>
          <w:p w:rsidR="00C1719C" w:rsidRPr="00AC542C" w:rsidRDefault="00BB7040" w:rsidP="00273D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22" w:type="dxa"/>
          </w:tcPr>
          <w:p w:rsidR="00C1719C" w:rsidRPr="00AC542C" w:rsidRDefault="00497638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12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1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19C" w:rsidRPr="00AC542C" w:rsidTr="00273DB4">
        <w:trPr>
          <w:trHeight w:val="866"/>
        </w:trPr>
        <w:tc>
          <w:tcPr>
            <w:tcW w:w="4537" w:type="dxa"/>
          </w:tcPr>
          <w:p w:rsidR="00C1719C" w:rsidRPr="00C1719C" w:rsidRDefault="00C1719C" w:rsidP="009405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71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Managerial competency</w:t>
            </w:r>
          </w:p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542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1719C">
              <w:rPr>
                <w:rFonts w:eastAsiaTheme="minorEastAsia" w:hAnsi="Calibri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1719C">
              <w:rPr>
                <w:rFonts w:ascii="TH SarabunIT๙" w:hAnsi="TH SarabunIT๙" w:cs="TH SarabunIT๙"/>
                <w:sz w:val="32"/>
                <w:szCs w:val="32"/>
              </w:rPr>
              <w:t>Self</w:t>
            </w:r>
            <w:r w:rsidR="009405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719C">
              <w:rPr>
                <w:rFonts w:ascii="TH SarabunIT๙" w:hAnsi="TH SarabunIT๙" w:cs="TH SarabunIT๙"/>
                <w:sz w:val="32"/>
                <w:szCs w:val="32"/>
              </w:rPr>
              <w:t>Control</w:t>
            </w:r>
            <w:proofErr w:type="spellEnd"/>
          </w:p>
        </w:tc>
        <w:tc>
          <w:tcPr>
            <w:tcW w:w="1181" w:type="dxa"/>
          </w:tcPr>
          <w:p w:rsidR="00C1719C" w:rsidRPr="00AC542C" w:rsidRDefault="00BB7040" w:rsidP="00273D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22" w:type="dxa"/>
          </w:tcPr>
          <w:p w:rsidR="00C1719C" w:rsidRPr="00AC542C" w:rsidRDefault="00497638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12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1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19C" w:rsidRPr="00AC542C" w:rsidTr="00273DB4">
        <w:trPr>
          <w:trHeight w:val="626"/>
        </w:trPr>
        <w:tc>
          <w:tcPr>
            <w:tcW w:w="4537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542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1719C">
              <w:rPr>
                <w:rFonts w:eastAsiaTheme="minorEastAsia" w:hAnsi="Calibri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C1719C">
              <w:rPr>
                <w:rFonts w:ascii="TH SarabunIT๙" w:hAnsi="TH SarabunIT๙" w:cs="TH SarabunIT๙"/>
                <w:sz w:val="32"/>
                <w:szCs w:val="32"/>
              </w:rPr>
              <w:t>Pro</w:t>
            </w:r>
            <w:r w:rsidRPr="00C1719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C1719C">
              <w:rPr>
                <w:rFonts w:ascii="TH SarabunIT๙" w:hAnsi="TH SarabunIT๙" w:cs="TH SarabunIT๙"/>
                <w:sz w:val="32"/>
                <w:szCs w:val="32"/>
              </w:rPr>
              <w:t>activeness</w:t>
            </w:r>
          </w:p>
        </w:tc>
        <w:tc>
          <w:tcPr>
            <w:tcW w:w="1181" w:type="dxa"/>
          </w:tcPr>
          <w:p w:rsidR="00C1719C" w:rsidRPr="00AC542C" w:rsidRDefault="00BB7040" w:rsidP="00273D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22" w:type="dxa"/>
          </w:tcPr>
          <w:p w:rsidR="00C1719C" w:rsidRPr="00AC542C" w:rsidRDefault="00497638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12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1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19C" w:rsidRPr="00AC542C" w:rsidTr="00273DB4">
        <w:trPr>
          <w:trHeight w:val="601"/>
        </w:trPr>
        <w:tc>
          <w:tcPr>
            <w:tcW w:w="4537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542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1719C">
              <w:rPr>
                <w:rFonts w:eastAsiaTheme="minorEastAsia" w:hAnsi="Calibri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C1719C">
              <w:rPr>
                <w:rFonts w:ascii="TH SarabunIT๙" w:hAnsi="TH SarabunIT๙" w:cs="TH SarabunIT๙"/>
                <w:sz w:val="32"/>
                <w:szCs w:val="32"/>
              </w:rPr>
              <w:t>Leadership for Change Management</w:t>
            </w:r>
          </w:p>
        </w:tc>
        <w:tc>
          <w:tcPr>
            <w:tcW w:w="1181" w:type="dxa"/>
          </w:tcPr>
          <w:p w:rsidR="00C1719C" w:rsidRPr="00AC542C" w:rsidRDefault="00BB7040" w:rsidP="00273D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22" w:type="dxa"/>
          </w:tcPr>
          <w:p w:rsidR="00C1719C" w:rsidRPr="00AC542C" w:rsidRDefault="00497638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12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1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19C" w:rsidRPr="00AC542C" w:rsidTr="00273DB4">
        <w:trPr>
          <w:trHeight w:val="626"/>
        </w:trPr>
        <w:tc>
          <w:tcPr>
            <w:tcW w:w="4537" w:type="dxa"/>
          </w:tcPr>
          <w:p w:rsidR="00C1719C" w:rsidRPr="00AC542C" w:rsidRDefault="00BB7040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BB7040">
              <w:rPr>
                <w:rFonts w:eastAsiaTheme="minorEastAsia" w:hAnsi="Calibri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BB7040">
              <w:rPr>
                <w:rFonts w:ascii="TH SarabunIT๙" w:hAnsi="TH SarabunIT๙" w:cs="TH SarabunIT๙"/>
                <w:sz w:val="32"/>
                <w:szCs w:val="32"/>
              </w:rPr>
              <w:t>Communication &amp; Influencing</w:t>
            </w:r>
          </w:p>
        </w:tc>
        <w:tc>
          <w:tcPr>
            <w:tcW w:w="1181" w:type="dxa"/>
          </w:tcPr>
          <w:p w:rsidR="00C1719C" w:rsidRPr="00AC542C" w:rsidRDefault="00BB7040" w:rsidP="00273D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22" w:type="dxa"/>
          </w:tcPr>
          <w:p w:rsidR="00C1719C" w:rsidRPr="00AC542C" w:rsidRDefault="00497638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12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1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19C" w:rsidRPr="00AC542C" w:rsidTr="00273DB4">
        <w:trPr>
          <w:trHeight w:val="601"/>
        </w:trPr>
        <w:tc>
          <w:tcPr>
            <w:tcW w:w="4537" w:type="dxa"/>
          </w:tcPr>
          <w:p w:rsidR="00C1719C" w:rsidRPr="00AC542C" w:rsidRDefault="00BB7040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BB7040">
              <w:rPr>
                <w:rFonts w:eastAsiaTheme="minorEastAsia" w:hAnsi="Calibri"/>
                <w:color w:val="0F243E" w:themeColor="text2" w:themeShade="80"/>
                <w:kern w:val="24"/>
                <w:sz w:val="24"/>
                <w:szCs w:val="24"/>
              </w:rPr>
              <w:t xml:space="preserve"> </w:t>
            </w:r>
            <w:r w:rsidR="00092ACC" w:rsidRPr="00BB7040">
              <w:rPr>
                <w:rFonts w:ascii="TH SarabunIT๙" w:hAnsi="TH SarabunIT๙" w:cs="TH SarabunIT๙"/>
                <w:sz w:val="32"/>
                <w:szCs w:val="32"/>
              </w:rPr>
              <w:t>Caring &amp; Developing Others</w:t>
            </w:r>
          </w:p>
        </w:tc>
        <w:tc>
          <w:tcPr>
            <w:tcW w:w="1181" w:type="dxa"/>
          </w:tcPr>
          <w:p w:rsidR="00C1719C" w:rsidRPr="00AC542C" w:rsidRDefault="00BB7040" w:rsidP="00273D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22" w:type="dxa"/>
          </w:tcPr>
          <w:p w:rsidR="00C1719C" w:rsidRPr="00AC542C" w:rsidRDefault="00497638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12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1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19C" w:rsidRPr="00AC542C" w:rsidTr="00273DB4">
        <w:trPr>
          <w:trHeight w:val="650"/>
        </w:trPr>
        <w:tc>
          <w:tcPr>
            <w:tcW w:w="4537" w:type="dxa"/>
          </w:tcPr>
          <w:p w:rsidR="00C1719C" w:rsidRPr="00AC542C" w:rsidRDefault="00BB7040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BB7040">
              <w:rPr>
                <w:rFonts w:eastAsiaTheme="minorEastAsia" w:hAnsi="Calibri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="00092ACC" w:rsidRPr="00BB7040">
              <w:rPr>
                <w:rFonts w:ascii="TH SarabunIT๙" w:hAnsi="TH SarabunIT๙" w:cs="TH SarabunIT๙"/>
                <w:sz w:val="32"/>
                <w:szCs w:val="32"/>
              </w:rPr>
              <w:t>Empowering Others</w:t>
            </w:r>
          </w:p>
        </w:tc>
        <w:tc>
          <w:tcPr>
            <w:tcW w:w="1181" w:type="dxa"/>
          </w:tcPr>
          <w:p w:rsidR="00C1719C" w:rsidRPr="00AC542C" w:rsidRDefault="00BB7040" w:rsidP="00273D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22" w:type="dxa"/>
          </w:tcPr>
          <w:p w:rsidR="00C1719C" w:rsidRPr="00AC542C" w:rsidRDefault="00497638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12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1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1719C" w:rsidRPr="00AC542C" w:rsidRDefault="00C1719C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7040" w:rsidRPr="00AC542C" w:rsidTr="00273DB4">
        <w:trPr>
          <w:trHeight w:val="650"/>
        </w:trPr>
        <w:tc>
          <w:tcPr>
            <w:tcW w:w="4537" w:type="dxa"/>
          </w:tcPr>
          <w:p w:rsidR="00BB7040" w:rsidRPr="00092ACC" w:rsidRDefault="00BB7040" w:rsidP="00940508">
            <w:pPr>
              <w:rPr>
                <w:rFonts w:eastAsiaTheme="minorEastAsia" w:hAnsi="Calibri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BB7040">
              <w:rPr>
                <w:rFonts w:eastAsiaTheme="minorEastAsia" w:hAnsi="Calibri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proofErr w:type="spellStart"/>
            <w:r w:rsidR="00092ACC" w:rsidRPr="00092ACC">
              <w:rPr>
                <w:rFonts w:ascii="TH SarabunIT๙" w:hAnsi="TH SarabunIT๙" w:cs="TH SarabunIT๙"/>
                <w:color w:val="000000" w:themeColor="dark1"/>
                <w:kern w:val="24"/>
                <w:sz w:val="32"/>
                <w:szCs w:val="32"/>
              </w:rPr>
              <w:t>Visioning&amp;Strategic</w:t>
            </w:r>
            <w:proofErr w:type="spellEnd"/>
            <w:r w:rsidR="00092ACC" w:rsidRPr="00092ACC">
              <w:rPr>
                <w:rFonts w:ascii="TH SarabunIT๙" w:hAnsi="TH SarabunIT๙" w:cs="TH SarabunIT๙"/>
                <w:color w:val="000000" w:themeColor="dark1"/>
                <w:kern w:val="24"/>
                <w:sz w:val="32"/>
                <w:szCs w:val="32"/>
              </w:rPr>
              <w:t xml:space="preserve"> Thinking through Conceptual Thinking</w:t>
            </w:r>
          </w:p>
        </w:tc>
        <w:tc>
          <w:tcPr>
            <w:tcW w:w="1181" w:type="dxa"/>
          </w:tcPr>
          <w:p w:rsidR="00BB7040" w:rsidRPr="00AC542C" w:rsidRDefault="00BB7040" w:rsidP="00273D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22" w:type="dxa"/>
          </w:tcPr>
          <w:p w:rsidR="00BB7040" w:rsidRPr="00AC542C" w:rsidRDefault="00497638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12" w:type="dxa"/>
          </w:tcPr>
          <w:p w:rsidR="00BB7040" w:rsidRPr="00AC542C" w:rsidRDefault="00BB7040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1" w:type="dxa"/>
          </w:tcPr>
          <w:p w:rsidR="00BB7040" w:rsidRPr="00AC542C" w:rsidRDefault="00BB7040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B7040" w:rsidRPr="00AC542C" w:rsidRDefault="00BB7040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BB7040" w:rsidRPr="00AC542C" w:rsidRDefault="00BB7040" w:rsidP="009405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1719C" w:rsidRPr="00AC542C" w:rsidRDefault="00C1719C" w:rsidP="00C1719C">
      <w:pPr>
        <w:rPr>
          <w:rFonts w:ascii="TH SarabunIT๙" w:hAnsi="TH SarabunIT๙" w:cs="TH SarabunIT๙"/>
          <w:sz w:val="32"/>
          <w:szCs w:val="32"/>
          <w:cs/>
        </w:rPr>
      </w:pPr>
    </w:p>
    <w:p w:rsidR="00C1719C" w:rsidRDefault="00C1719C" w:rsidP="00C171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>………………………….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……………………………………………….</w:t>
      </w:r>
    </w:p>
    <w:p w:rsidR="00D77A3C" w:rsidRPr="00BB7040" w:rsidRDefault="00497638" w:rsidP="00092A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นวลจันทร์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พศิน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แสงสมเรือง</w:t>
      </w:r>
    </w:p>
    <w:sectPr w:rsidR="00D77A3C" w:rsidRPr="00BB7040" w:rsidSect="00940508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832A8"/>
    <w:multiLevelType w:val="hybridMultilevel"/>
    <w:tmpl w:val="1FBE2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9C"/>
    <w:rsid w:val="00092ACC"/>
    <w:rsid w:val="00273DB4"/>
    <w:rsid w:val="003F3B7C"/>
    <w:rsid w:val="00497638"/>
    <w:rsid w:val="00543AA8"/>
    <w:rsid w:val="005D47C9"/>
    <w:rsid w:val="008F6FE6"/>
    <w:rsid w:val="00940508"/>
    <w:rsid w:val="00BB7040"/>
    <w:rsid w:val="00C1719C"/>
    <w:rsid w:val="00D7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719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171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719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171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2020-01-08T06:38:00Z</dcterms:created>
  <dcterms:modified xsi:type="dcterms:W3CDTF">2020-01-08T07:00:00Z</dcterms:modified>
</cp:coreProperties>
</file>