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1A9E" w14:textId="77777777" w:rsidR="00AC083E" w:rsidRDefault="00067C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DOCTOR’S STANDING POSTOPERATIVE ORDER SHEET </w:t>
      </w:r>
    </w:p>
    <w:p w14:paraId="0DF3DA5F" w14:textId="2FD20EFC" w:rsidR="00C97E1D" w:rsidRDefault="00C97E1D">
      <w:pPr>
        <w:jc w:val="center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</w:rPr>
        <w:t xml:space="preserve">FOR  </w:t>
      </w:r>
      <w:r w:rsidR="00424F09">
        <w:rPr>
          <w:rFonts w:cs="Browallia New"/>
          <w:sz w:val="26"/>
          <w:szCs w:val="33"/>
          <w:lang w:val="en-US"/>
        </w:rPr>
        <w:t>SPINE</w:t>
      </w:r>
      <w:proofErr w:type="gramEnd"/>
      <w:r w:rsidR="00424F09">
        <w:rPr>
          <w:rFonts w:cs="Browallia New"/>
          <w:sz w:val="26"/>
          <w:szCs w:val="33"/>
          <w:lang w:val="en-US"/>
        </w:rPr>
        <w:t xml:space="preserve"> SURGERY</w:t>
      </w:r>
      <w:r w:rsidR="00067C0A">
        <w:rPr>
          <w:sz w:val="26"/>
          <w:szCs w:val="26"/>
        </w:rPr>
        <w:t>, CHIANGRAI PRACHANUK</w:t>
      </w:r>
    </w:p>
    <w:p w14:paraId="5F0D201D" w14:textId="77777777" w:rsidR="00AC083E" w:rsidRDefault="00067C0A">
      <w:pPr>
        <w:jc w:val="center"/>
        <w:rPr>
          <w:sz w:val="26"/>
          <w:szCs w:val="26"/>
        </w:rPr>
      </w:pPr>
      <w:r>
        <w:rPr>
          <w:sz w:val="26"/>
          <w:szCs w:val="26"/>
        </w:rPr>
        <w:t>ROH HOSPITAL</w:t>
      </w:r>
    </w:p>
    <w:tbl>
      <w:tblPr>
        <w:tblStyle w:val="a"/>
        <w:tblW w:w="9659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5"/>
        <w:gridCol w:w="671"/>
        <w:gridCol w:w="3584"/>
        <w:gridCol w:w="671"/>
        <w:gridCol w:w="2718"/>
      </w:tblGrid>
      <w:tr w:rsidR="00AC083E" w14:paraId="5324D106" w14:textId="77777777" w:rsidTr="00424F09">
        <w:trPr>
          <w:trHeight w:val="405"/>
        </w:trPr>
        <w:tc>
          <w:tcPr>
            <w:tcW w:w="20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DBD1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Progress Note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EAE41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ORDER FOR ONE DAY</w:t>
            </w:r>
          </w:p>
        </w:tc>
        <w:tc>
          <w:tcPr>
            <w:tcW w:w="33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B87A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ORDER FOR CONTINUATION</w:t>
            </w:r>
          </w:p>
        </w:tc>
      </w:tr>
      <w:tr w:rsidR="00AC083E" w14:paraId="7B9E68E8" w14:textId="77777777" w:rsidTr="00424F09">
        <w:trPr>
          <w:trHeight w:val="405"/>
        </w:trPr>
        <w:tc>
          <w:tcPr>
            <w:tcW w:w="2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AF91" w14:textId="77777777" w:rsidR="00AC083E" w:rsidRDefault="00AC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318E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3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F34B" w14:textId="77777777" w:rsidR="00AC083E" w:rsidRDefault="00AC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74DD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2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A1C5A" w14:textId="77777777" w:rsidR="00AC083E" w:rsidRDefault="00AC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083E" w14:paraId="03AE8336" w14:textId="77777777" w:rsidTr="00424F09">
        <w:trPr>
          <w:trHeight w:val="10075"/>
        </w:trPr>
        <w:tc>
          <w:tcPr>
            <w:tcW w:w="2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7FAD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Problem List/Dx</w:t>
            </w:r>
          </w:p>
          <w:p w14:paraId="2ACDB8D6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..............................................................................................................................................................................</w:t>
            </w:r>
          </w:p>
          <w:p w14:paraId="3138AAEE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Plan of treatment</w:t>
            </w:r>
          </w:p>
          <w:p w14:paraId="66024759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☑ Post op care</w:t>
            </w:r>
            <w:r>
              <w:rPr>
                <w:b/>
              </w:rPr>
              <w:t xml:space="preserve"> </w:t>
            </w:r>
          </w:p>
          <w:p w14:paraId="007807D7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☑ Pain control  </w:t>
            </w:r>
          </w:p>
          <w:p w14:paraId="17D162CE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☐ Rehabilitation</w:t>
            </w:r>
            <w:r>
              <w:br/>
              <w:t>…..........................</w:t>
            </w:r>
          </w:p>
          <w:p w14:paraId="56C825F1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☐ Investigation: …..........................</w:t>
            </w:r>
          </w:p>
          <w:p w14:paraId="5764813A" w14:textId="77777777" w:rsidR="00AC083E" w:rsidRDefault="00067C0A">
            <w:pPr>
              <w:widowControl w:val="0"/>
              <w:spacing w:line="240" w:lineRule="auto"/>
            </w:pPr>
            <w:r>
              <w:t>☐ Further Surgery</w:t>
            </w:r>
          </w:p>
          <w:p w14:paraId="45BE7B2A" w14:textId="77777777" w:rsidR="00AC083E" w:rsidRDefault="00067C0A">
            <w:pPr>
              <w:widowControl w:val="0"/>
              <w:spacing w:line="240" w:lineRule="auto"/>
            </w:pPr>
            <w:r>
              <w:t>…..........................</w:t>
            </w:r>
          </w:p>
          <w:p w14:paraId="3787E615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☐ Other: ..........................................................</w:t>
            </w:r>
          </w:p>
          <w:p w14:paraId="739275B6" w14:textId="77777777" w:rsidR="00AC083E" w:rsidRDefault="00AC083E">
            <w:pPr>
              <w:widowControl w:val="0"/>
              <w:spacing w:line="240" w:lineRule="auto"/>
            </w:pPr>
          </w:p>
          <w:p w14:paraId="54BACF43" w14:textId="77777777" w:rsidR="00AC083E" w:rsidRDefault="00067C0A">
            <w:pPr>
              <w:widowControl w:val="0"/>
              <w:spacing w:line="240" w:lineRule="auto"/>
            </w:pPr>
            <w:r>
              <w:rPr>
                <w:b/>
              </w:rPr>
              <w:t>Date</w:t>
            </w:r>
            <w:r>
              <w:t xml:space="preserve">: </w:t>
            </w:r>
            <w:proofErr w:type="gramStart"/>
            <w:r>
              <w:t>…..</w:t>
            </w:r>
            <w:proofErr w:type="gramEnd"/>
            <w:r>
              <w:t>/.…./…...</w:t>
            </w:r>
          </w:p>
          <w:p w14:paraId="1DAE18D4" w14:textId="77777777" w:rsidR="00AC083E" w:rsidRDefault="00067C0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S:</w:t>
            </w:r>
          </w:p>
          <w:p w14:paraId="3AFB4E8A" w14:textId="77777777" w:rsidR="00AC083E" w:rsidRDefault="00AC083E">
            <w:pPr>
              <w:widowControl w:val="0"/>
              <w:spacing w:line="240" w:lineRule="auto"/>
            </w:pPr>
          </w:p>
          <w:p w14:paraId="5600CF96" w14:textId="77777777" w:rsidR="00AC083E" w:rsidRDefault="00067C0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O:</w:t>
            </w:r>
          </w:p>
          <w:p w14:paraId="782883F5" w14:textId="77777777" w:rsidR="00AC083E" w:rsidRDefault="00AC083E">
            <w:pPr>
              <w:widowControl w:val="0"/>
              <w:spacing w:line="240" w:lineRule="auto"/>
            </w:pPr>
          </w:p>
          <w:p w14:paraId="455B3F5F" w14:textId="77777777" w:rsidR="00AC083E" w:rsidRDefault="00067C0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A:</w:t>
            </w:r>
          </w:p>
          <w:p w14:paraId="589AF29B" w14:textId="77777777" w:rsidR="00AC083E" w:rsidRDefault="00AC083E">
            <w:pPr>
              <w:widowControl w:val="0"/>
              <w:spacing w:line="240" w:lineRule="auto"/>
            </w:pPr>
          </w:p>
          <w:p w14:paraId="4B5A0F02" w14:textId="77777777" w:rsidR="00AC083E" w:rsidRDefault="00067C0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P:</w:t>
            </w:r>
            <w:r>
              <w:t xml:space="preserve"> ☑ Post op care</w:t>
            </w:r>
            <w:r>
              <w:rPr>
                <w:b/>
              </w:rPr>
              <w:t xml:space="preserve"> </w:t>
            </w:r>
          </w:p>
          <w:p w14:paraId="58FE8C61" w14:textId="77777777" w:rsidR="00AC083E" w:rsidRDefault="00067C0A">
            <w:pPr>
              <w:widowControl w:val="0"/>
              <w:spacing w:line="240" w:lineRule="auto"/>
            </w:pPr>
            <w:r>
              <w:t xml:space="preserve">☑ Pain control  </w:t>
            </w:r>
          </w:p>
          <w:p w14:paraId="385C381C" w14:textId="77777777" w:rsidR="00AC083E" w:rsidRDefault="00067C0A">
            <w:pPr>
              <w:widowControl w:val="0"/>
              <w:spacing w:line="240" w:lineRule="auto"/>
            </w:pPr>
            <w:r>
              <w:t>☐ Rehabilitation</w:t>
            </w:r>
            <w:r>
              <w:br/>
              <w:t>…..........................</w:t>
            </w:r>
          </w:p>
          <w:p w14:paraId="44E15FF7" w14:textId="77777777" w:rsidR="0002612E" w:rsidRDefault="0002612E">
            <w:pPr>
              <w:widowControl w:val="0"/>
              <w:spacing w:line="240" w:lineRule="auto"/>
            </w:pPr>
            <w:r>
              <w:t>……………………</w:t>
            </w:r>
          </w:p>
          <w:p w14:paraId="152B5FC0" w14:textId="77777777" w:rsidR="0002612E" w:rsidRDefault="0002612E">
            <w:pPr>
              <w:widowControl w:val="0"/>
              <w:spacing w:line="240" w:lineRule="auto"/>
              <w:rPr>
                <w:rFonts w:cs="Cordia New"/>
                <w:szCs w:val="28"/>
                <w:lang w:val="en-US"/>
              </w:rPr>
            </w:pPr>
            <w:r>
              <w:rPr>
                <w:rFonts w:cs="Cordia New"/>
                <w:szCs w:val="28"/>
                <w:lang w:val="en-US"/>
              </w:rPr>
              <w:t>Prognosis</w:t>
            </w:r>
          </w:p>
          <w:p w14:paraId="3C04F422" w14:textId="77777777" w:rsidR="0002612E" w:rsidRDefault="0002612E">
            <w:pPr>
              <w:widowControl w:val="0"/>
              <w:spacing w:line="240" w:lineRule="auto"/>
              <w:rPr>
                <w:rFonts w:cs="Cordia New"/>
                <w:szCs w:val="28"/>
                <w:lang w:val="en-US"/>
              </w:rPr>
            </w:pPr>
            <w:r>
              <w:t>☐</w:t>
            </w:r>
            <w:r>
              <w:rPr>
                <w:rFonts w:cs="Cordia New"/>
                <w:szCs w:val="28"/>
                <w:lang w:val="en-US"/>
              </w:rPr>
              <w:t xml:space="preserve"> Good</w:t>
            </w:r>
          </w:p>
          <w:p w14:paraId="25169CB6" w14:textId="77777777" w:rsidR="0002612E" w:rsidRDefault="0002612E">
            <w:pPr>
              <w:widowControl w:val="0"/>
              <w:spacing w:line="240" w:lineRule="auto"/>
              <w:rPr>
                <w:rFonts w:cs="Cordia New"/>
                <w:szCs w:val="28"/>
                <w:lang w:val="en-US"/>
              </w:rPr>
            </w:pPr>
            <w:r>
              <w:t>☐</w:t>
            </w:r>
            <w:r>
              <w:rPr>
                <w:rFonts w:cs="Cordia New"/>
                <w:szCs w:val="28"/>
                <w:lang w:val="en-US"/>
              </w:rPr>
              <w:t xml:space="preserve"> Fair</w:t>
            </w:r>
          </w:p>
          <w:p w14:paraId="6F86BC38" w14:textId="77777777" w:rsidR="0002612E" w:rsidRPr="0002612E" w:rsidRDefault="0002612E">
            <w:pPr>
              <w:widowControl w:val="0"/>
              <w:spacing w:line="240" w:lineRule="auto"/>
              <w:rPr>
                <w:rFonts w:cs="Cordia New"/>
                <w:szCs w:val="28"/>
                <w:lang w:val="en-US"/>
              </w:rPr>
            </w:pPr>
            <w:r>
              <w:t>☐</w:t>
            </w:r>
            <w:r>
              <w:rPr>
                <w:rFonts w:cs="Cordia New"/>
                <w:szCs w:val="28"/>
                <w:lang w:val="en-US"/>
              </w:rPr>
              <w:t xml:space="preserve"> Poor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A2D6" w14:textId="77777777" w:rsidR="00AC083E" w:rsidRDefault="00AC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B432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u w:val="single"/>
              </w:rPr>
              <w:t xml:space="preserve">Post op order for </w:t>
            </w:r>
            <w:r>
              <w:t>……………….. ……………………………..………..</w:t>
            </w:r>
          </w:p>
          <w:p w14:paraId="357BD4CE" w14:textId="77777777" w:rsidR="00AC083E" w:rsidRDefault="00067C0A">
            <w:pPr>
              <w:widowControl w:val="0"/>
              <w:spacing w:line="240" w:lineRule="auto"/>
            </w:pPr>
            <w:r>
              <w:t>……………………………..………..</w:t>
            </w:r>
          </w:p>
          <w:p w14:paraId="6A9FB93A" w14:textId="77777777" w:rsidR="00AC083E" w:rsidRDefault="00067C0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IV FLUID</w:t>
            </w:r>
          </w:p>
          <w:p w14:paraId="3D93A9A7" w14:textId="6889E76B" w:rsidR="00AC083E" w:rsidRDefault="00067C0A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☐ NSS 1,000 ml Ⓥ </w:t>
            </w:r>
            <w:r w:rsidR="00424F09">
              <w:rPr>
                <w:rFonts w:ascii="Arial Unicode MS" w:eastAsia="Arial Unicode MS" w:hAnsi="Arial Unicode MS" w:cs="Arial Unicode MS"/>
              </w:rPr>
              <w:t>...</w:t>
            </w:r>
            <w:r>
              <w:rPr>
                <w:rFonts w:ascii="Arial Unicode MS" w:eastAsia="Arial Unicode MS" w:hAnsi="Arial Unicode MS" w:cs="Arial Unicode MS"/>
              </w:rPr>
              <w:t>. ml/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hr</w:t>
            </w:r>
            <w:proofErr w:type="spellEnd"/>
          </w:p>
          <w:p w14:paraId="64E03FF6" w14:textId="77777777" w:rsidR="00AC083E" w:rsidRDefault="00067C0A">
            <w:pPr>
              <w:widowControl w:val="0"/>
              <w:spacing w:line="240" w:lineRule="auto"/>
            </w:pPr>
            <w:r>
              <w:t>☐ …………………………………...</w:t>
            </w:r>
          </w:p>
          <w:p w14:paraId="146C6D50" w14:textId="77777777" w:rsidR="00424F09" w:rsidRDefault="00424F09">
            <w:pPr>
              <w:widowControl w:val="0"/>
              <w:spacing w:line="240" w:lineRule="auto"/>
            </w:pPr>
          </w:p>
          <w:p w14:paraId="0A02A779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Laboratory Tests</w:t>
            </w:r>
          </w:p>
          <w:p w14:paraId="22DF7E0A" w14:textId="77777777" w:rsidR="00AC083E" w:rsidRDefault="00067C0A">
            <w:pPr>
              <w:widowControl w:val="0"/>
              <w:spacing w:line="240" w:lineRule="auto"/>
              <w:rPr>
                <w:bCs/>
              </w:rPr>
            </w:pPr>
            <w:r>
              <w:t>☐ HCT</w:t>
            </w:r>
            <w:r w:rsidR="00C97E1D">
              <w:rPr>
                <w:b/>
              </w:rPr>
              <w:t xml:space="preserve"> </w:t>
            </w:r>
            <w:r w:rsidR="00C97E1D">
              <w:rPr>
                <w:bCs/>
              </w:rPr>
              <w:t>at ward</w:t>
            </w:r>
          </w:p>
          <w:p w14:paraId="72F2F822" w14:textId="77777777" w:rsidR="00C97E1D" w:rsidRPr="00C97E1D" w:rsidRDefault="00C97E1D">
            <w:pPr>
              <w:widowControl w:val="0"/>
              <w:spacing w:line="240" w:lineRule="auto"/>
              <w:rPr>
                <w:rFonts w:cstheme="minorBidi"/>
                <w:bCs/>
                <w:sz w:val="24"/>
                <w:szCs w:val="24"/>
                <w:cs/>
              </w:rPr>
            </w:pPr>
            <w:r>
              <w:t>☐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CBC,BUN,Cr,E’Lyte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rFonts w:cstheme="minorBidi" w:hint="cs"/>
                <w:b/>
                <w:sz w:val="32"/>
                <w:szCs w:val="32"/>
                <w:cs/>
              </w:rPr>
              <w:t xml:space="preserve"> </w:t>
            </w:r>
            <w:r w:rsidRPr="00C97E1D">
              <w:rPr>
                <w:rFonts w:cstheme="minorBidi" w:hint="cs"/>
                <w:b/>
                <w:sz w:val="32"/>
                <w:szCs w:val="32"/>
                <w:cs/>
              </w:rPr>
              <w:t>พรุ่งนี้</w:t>
            </w:r>
            <w:r>
              <w:rPr>
                <w:rFonts w:cstheme="minorBidi" w:hint="cs"/>
                <w:b/>
                <w:sz w:val="32"/>
                <w:szCs w:val="32"/>
                <w:cs/>
              </w:rPr>
              <w:t>เช้า</w:t>
            </w:r>
          </w:p>
          <w:p w14:paraId="6E261A86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0"/>
              </w:tabs>
              <w:spacing w:line="240" w:lineRule="auto"/>
            </w:pPr>
            <w:r>
              <w:t>☐ …………………………………...</w:t>
            </w:r>
          </w:p>
          <w:p w14:paraId="248A4C86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Other tests</w:t>
            </w:r>
          </w:p>
          <w:p w14:paraId="68A6783C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☐ Film X-ray……………………...</w:t>
            </w:r>
          </w:p>
          <w:p w14:paraId="555F818B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☐ CXR </w:t>
            </w:r>
          </w:p>
          <w:p w14:paraId="4BF992FA" w14:textId="77777777" w:rsidR="00AC083E" w:rsidRDefault="00067C0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Pain control</w:t>
            </w:r>
          </w:p>
          <w:p w14:paraId="408866B9" w14:textId="52460F57" w:rsidR="00AC083E" w:rsidRDefault="00067C0A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☐ Morphine </w:t>
            </w:r>
            <w:r w:rsidR="00424F09">
              <w:rPr>
                <w:rFonts w:ascii="Arial Unicode MS" w:eastAsia="Arial Unicode MS" w:hAnsi="Arial Unicode MS" w:cs="Arial Unicode MS"/>
              </w:rPr>
              <w:t>..</w:t>
            </w:r>
            <w:r>
              <w:rPr>
                <w:rFonts w:ascii="Arial Unicode MS" w:eastAsia="Arial Unicode MS" w:hAnsi="Arial Unicode MS" w:cs="Arial Unicode MS"/>
              </w:rPr>
              <w:t xml:space="preserve">. Mg Ⓥ q </w:t>
            </w:r>
            <w:r w:rsidR="00424F09">
              <w:rPr>
                <w:rFonts w:ascii="Arial Unicode MS" w:eastAsia="Arial Unicode MS" w:hAnsi="Arial Unicode MS" w:cs="Arial Unicode MS"/>
              </w:rPr>
              <w:t>..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  <w:proofErr w:type="spellStart"/>
            <w:r w:rsidR="00424F09">
              <w:rPr>
                <w:rFonts w:ascii="Arial Unicode MS" w:eastAsia="Arial Unicode MS" w:hAnsi="Arial Unicode MS" w:cs="Arial Unicode MS"/>
              </w:rPr>
              <w:t>h</w:t>
            </w:r>
            <w:r>
              <w:rPr>
                <w:rFonts w:ascii="Arial Unicode MS" w:eastAsia="Arial Unicode MS" w:hAnsi="Arial Unicode MS" w:cs="Arial Unicode MS"/>
              </w:rPr>
              <w:t>r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  </w:t>
            </w:r>
          </w:p>
          <w:p w14:paraId="4BD9A23F" w14:textId="77777777" w:rsidR="00AC083E" w:rsidRDefault="00067C0A">
            <w:pPr>
              <w:widowControl w:val="0"/>
              <w:spacing w:line="240" w:lineRule="auto"/>
            </w:pPr>
            <w:r>
              <w:t xml:space="preserve">    PRN for pain</w:t>
            </w:r>
          </w:p>
          <w:p w14:paraId="773218F5" w14:textId="77777777" w:rsidR="00AC083E" w:rsidRDefault="00067C0A">
            <w:pPr>
              <w:widowControl w:val="0"/>
              <w:spacing w:line="240" w:lineRule="auto"/>
            </w:pPr>
            <w:r>
              <w:t>☐ Parecoxib (</w:t>
            </w:r>
            <w:proofErr w:type="spellStart"/>
            <w:r>
              <w:t>Dynastat</w:t>
            </w:r>
            <w:proofErr w:type="spellEnd"/>
            <w:r>
              <w:t>)</w:t>
            </w:r>
          </w:p>
          <w:p w14:paraId="57F4798C" w14:textId="170AD2BE" w:rsidR="00AC083E" w:rsidRDefault="00067C0A">
            <w:pPr>
              <w:widowControl w:val="0"/>
              <w:spacing w:line="240" w:lineRule="auto"/>
            </w:pPr>
            <w:r>
              <w:t xml:space="preserve">       </w:t>
            </w:r>
            <w:r w:rsidR="00424F09">
              <w:t>40</w:t>
            </w:r>
            <w:r>
              <w:t xml:space="preserve"> mg IV q 12 </w:t>
            </w:r>
            <w:proofErr w:type="spellStart"/>
            <w:r>
              <w:t>hr</w:t>
            </w:r>
            <w:proofErr w:type="spellEnd"/>
          </w:p>
          <w:p w14:paraId="5EED7582" w14:textId="7D729745" w:rsidR="00FA0789" w:rsidRDefault="00067C0A">
            <w:pPr>
              <w:widowControl w:val="0"/>
              <w:spacing w:line="240" w:lineRule="auto"/>
            </w:pPr>
            <w:r>
              <w:t>☐</w:t>
            </w:r>
            <w:r w:rsidR="00424F09">
              <w:t xml:space="preserve"> </w:t>
            </w:r>
            <w:proofErr w:type="spellStart"/>
            <w:r w:rsidR="00424F09">
              <w:t>Onsia</w:t>
            </w:r>
            <w:proofErr w:type="spellEnd"/>
            <w:r w:rsidR="00424F09">
              <w:t xml:space="preserve"> 4 mg </w:t>
            </w:r>
            <w:r w:rsidR="00424F09">
              <w:rPr>
                <w:rFonts w:ascii="Arial Unicode MS" w:eastAsia="Arial Unicode MS" w:hAnsi="Arial Unicode MS" w:cs="Arial Unicode MS"/>
              </w:rPr>
              <w:t>Ⓥ</w:t>
            </w:r>
            <w:r w:rsidR="00424F09">
              <w:t xml:space="preserve"> prn q 6 </w:t>
            </w:r>
            <w:proofErr w:type="spellStart"/>
            <w:r w:rsidR="00424F09">
              <w:t>hr</w:t>
            </w:r>
            <w:proofErr w:type="spellEnd"/>
          </w:p>
          <w:p w14:paraId="56C1D517" w14:textId="77777777" w:rsidR="00AC083E" w:rsidRDefault="00FA0789">
            <w:pPr>
              <w:widowControl w:val="0"/>
              <w:spacing w:line="240" w:lineRule="auto"/>
            </w:pPr>
            <w:r>
              <w:rPr>
                <w:b/>
              </w:rPr>
              <w:t>Other</w:t>
            </w:r>
          </w:p>
          <w:p w14:paraId="6518BD87" w14:textId="4A39F569" w:rsidR="00AC083E" w:rsidRDefault="00FA0789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D</w:t>
            </w:r>
            <w:r w:rsidRPr="00FA0789">
              <w:t>examethasone</w:t>
            </w:r>
            <w:r w:rsidR="00424F09">
              <w:rPr>
                <w:rFonts w:ascii="Arial Unicode MS" w:eastAsia="Arial Unicode MS" w:hAnsi="Arial Unicode MS" w:cs="Arial Unicode MS"/>
              </w:rPr>
              <w:t xml:space="preserve"> 5 </w:t>
            </w:r>
            <w:r>
              <w:rPr>
                <w:rFonts w:ascii="Arial Unicode MS" w:eastAsia="Arial Unicode MS" w:hAnsi="Arial Unicode MS" w:cs="Arial Unicode MS"/>
              </w:rPr>
              <w:t>Mg Ⓥ</w:t>
            </w:r>
            <w:r w:rsidR="00424F09">
              <w:rPr>
                <w:rFonts w:ascii="Arial Unicode MS" w:eastAsia="Arial Unicode MS" w:hAnsi="Arial Unicode MS" w:cs="Arial Unicode MS"/>
              </w:rPr>
              <w:t xml:space="preserve"> </w:t>
            </w:r>
            <w:r w:rsidR="00424F09">
              <w:t xml:space="preserve">8 </w:t>
            </w:r>
            <w:proofErr w:type="spellStart"/>
            <w:r w:rsidR="00424F09">
              <w:t>h</w:t>
            </w:r>
            <w:r w:rsidR="00424F09">
              <w:t>r</w:t>
            </w:r>
            <w:proofErr w:type="spellEnd"/>
          </w:p>
          <w:p w14:paraId="012BCCA6" w14:textId="1250EDFA" w:rsidR="00FA0789" w:rsidRDefault="00FA0789" w:rsidP="00FA0789">
            <w:pPr>
              <w:widowControl w:val="0"/>
              <w:spacing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proofErr w:type="spellStart"/>
            <w:r>
              <w:t>Transamine</w:t>
            </w:r>
            <w:proofErr w:type="spellEnd"/>
            <w:r>
              <w:t xml:space="preserve"> 500 Mg </w:t>
            </w:r>
            <w:r>
              <w:rPr>
                <w:rFonts w:ascii="Arial Unicode MS" w:eastAsia="Arial Unicode MS" w:hAnsi="Arial Unicode MS" w:cs="Arial Unicode MS"/>
              </w:rPr>
              <w:t>Ⓥ q</w:t>
            </w:r>
            <w:r>
              <w:t xml:space="preserve"> 8 </w:t>
            </w:r>
            <w:proofErr w:type="spellStart"/>
            <w:r w:rsidR="00424F09">
              <w:t>h</w:t>
            </w:r>
            <w:r>
              <w:t>r</w:t>
            </w:r>
            <w:proofErr w:type="spellEnd"/>
          </w:p>
          <w:p w14:paraId="08569F4D" w14:textId="77777777" w:rsidR="00FA0789" w:rsidRPr="00FA0789" w:rsidRDefault="00FA0789" w:rsidP="00FA0789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lang w:val="en-US"/>
              </w:rPr>
              <w:t xml:space="preserve"> Record urine output keep &gt; 50  ml / 2 </w:t>
            </w:r>
            <w:proofErr w:type="spellStart"/>
            <w:r>
              <w:rPr>
                <w:lang w:val="en-US"/>
              </w:rPr>
              <w:t>hr</w:t>
            </w:r>
            <w:proofErr w:type="spellEnd"/>
          </w:p>
          <w:p w14:paraId="7E29F9C7" w14:textId="77777777" w:rsidR="00DA498A" w:rsidRDefault="00DA498A" w:rsidP="00DA498A">
            <w:pPr>
              <w:widowControl w:val="0"/>
              <w:spacing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>………………………………….....</w:t>
            </w:r>
          </w:p>
          <w:p w14:paraId="272F3A29" w14:textId="77777777" w:rsidR="00AC083E" w:rsidRDefault="00AC083E">
            <w:pPr>
              <w:widowControl w:val="0"/>
              <w:spacing w:line="240" w:lineRule="auto"/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01D2" w14:textId="77777777" w:rsidR="00AC083E" w:rsidRDefault="00AC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C7B5" w14:textId="77777777" w:rsidR="00AC083E" w:rsidRDefault="00067C0A">
            <w:pPr>
              <w:widowControl w:val="0"/>
              <w:spacing w:line="240" w:lineRule="auto"/>
            </w:pPr>
            <w:r>
              <w:t xml:space="preserve">☐ </w:t>
            </w:r>
            <w:r w:rsidR="00C97E1D">
              <w:t>………………</w:t>
            </w:r>
            <w:r>
              <w:t xml:space="preserve"> diet</w:t>
            </w:r>
          </w:p>
          <w:p w14:paraId="16932C3E" w14:textId="77777777" w:rsidR="00AC083E" w:rsidRDefault="00067C0A">
            <w:pPr>
              <w:widowControl w:val="0"/>
              <w:spacing w:line="240" w:lineRule="auto"/>
            </w:pPr>
            <w:r>
              <w:t>☐ NPO</w:t>
            </w:r>
          </w:p>
          <w:p w14:paraId="271516EC" w14:textId="77777777" w:rsidR="00AC083E" w:rsidRDefault="00067C0A">
            <w:pPr>
              <w:widowControl w:val="0"/>
              <w:spacing w:line="240" w:lineRule="auto"/>
            </w:pPr>
            <w:r>
              <w:t>☑ Record V/S</w:t>
            </w:r>
          </w:p>
          <w:p w14:paraId="6F1D31C0" w14:textId="77777777" w:rsidR="00AC083E" w:rsidRDefault="00067C0A">
            <w:pPr>
              <w:widowControl w:val="0"/>
              <w:spacing w:line="240" w:lineRule="auto"/>
            </w:pPr>
            <w:r>
              <w:t>☐ Record I/O</w:t>
            </w:r>
          </w:p>
          <w:p w14:paraId="4E0A80AB" w14:textId="77777777" w:rsidR="00AC083E" w:rsidRDefault="00067C0A">
            <w:pPr>
              <w:widowControl w:val="0"/>
              <w:spacing w:line="240" w:lineRule="auto"/>
            </w:pPr>
            <w:r>
              <w:t>☐ Record Drain</w:t>
            </w:r>
          </w:p>
          <w:p w14:paraId="03F70BF2" w14:textId="77777777" w:rsidR="00AC083E" w:rsidRDefault="00067C0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Medications</w:t>
            </w:r>
          </w:p>
          <w:p w14:paraId="37920500" w14:textId="77777777" w:rsidR="00AC083E" w:rsidRDefault="00067C0A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Antibiotics:</w:t>
            </w:r>
          </w:p>
          <w:p w14:paraId="77D6B2C7" w14:textId="77777777" w:rsidR="00AC083E" w:rsidRDefault="00067C0A">
            <w:pPr>
              <w:widowControl w:val="0"/>
              <w:spacing w:line="240" w:lineRule="auto"/>
            </w:pPr>
            <w:r>
              <w:t xml:space="preserve">☐ Cefazolin </w:t>
            </w:r>
          </w:p>
          <w:p w14:paraId="02957E13" w14:textId="77777777" w:rsidR="00AC083E" w:rsidRDefault="00067C0A" w:rsidP="00C97E1D">
            <w:pPr>
              <w:widowControl w:val="0"/>
              <w:spacing w:line="240" w:lineRule="auto"/>
            </w:pPr>
            <w:r>
              <w:t xml:space="preserve">       1 gm IV q 6 </w:t>
            </w:r>
            <w:proofErr w:type="spellStart"/>
            <w:r>
              <w:t>hr</w:t>
            </w:r>
            <w:proofErr w:type="spellEnd"/>
          </w:p>
          <w:p w14:paraId="3C124318" w14:textId="77777777" w:rsidR="00AC083E" w:rsidRDefault="00067C0A">
            <w:pPr>
              <w:widowControl w:val="0"/>
              <w:spacing w:line="240" w:lineRule="auto"/>
            </w:pPr>
            <w:r>
              <w:t>☐ ……………………….</w:t>
            </w:r>
          </w:p>
          <w:p w14:paraId="23A4BF4C" w14:textId="77777777" w:rsidR="00AC083E" w:rsidRDefault="00067C0A">
            <w:pPr>
              <w:widowControl w:val="0"/>
              <w:spacing w:line="240" w:lineRule="auto"/>
            </w:pPr>
            <w:r>
              <w:t xml:space="preserve"> ………………………….</w:t>
            </w:r>
          </w:p>
          <w:p w14:paraId="1553F40E" w14:textId="77777777" w:rsidR="00AC083E" w:rsidRDefault="00067C0A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Pain control</w:t>
            </w:r>
          </w:p>
          <w:p w14:paraId="50C66925" w14:textId="77777777" w:rsidR="00AC083E" w:rsidRDefault="00067C0A">
            <w:pPr>
              <w:widowControl w:val="0"/>
              <w:spacing w:line="240" w:lineRule="auto"/>
            </w:pPr>
            <w:r>
              <w:t>☐ Paracetamol (500)</w:t>
            </w:r>
          </w:p>
          <w:p w14:paraId="66BC82C9" w14:textId="77777777" w:rsidR="00AC083E" w:rsidRDefault="00C97E1D">
            <w:pPr>
              <w:widowControl w:val="0"/>
              <w:spacing w:line="240" w:lineRule="auto"/>
            </w:pPr>
            <w:r>
              <w:t xml:space="preserve">  </w:t>
            </w:r>
            <w:r>
              <w:rPr>
                <w:rFonts w:cstheme="minorBidi" w:hint="cs"/>
                <w:cs/>
              </w:rPr>
              <w:t xml:space="preserve">   </w:t>
            </w:r>
            <w:r>
              <w:t>1 tab po prn q</w:t>
            </w:r>
            <w:r>
              <w:rPr>
                <w:rFonts w:cstheme="minorBidi" w:hint="cs"/>
                <w:cs/>
              </w:rPr>
              <w:t xml:space="preserve"> </w:t>
            </w:r>
            <w:r w:rsidR="00067C0A" w:rsidRPr="00C97E1D">
              <w:t>4</w:t>
            </w:r>
            <w:r w:rsidRPr="00C97E1D">
              <w:rPr>
                <w:cs/>
              </w:rPr>
              <w:t>-6</w:t>
            </w:r>
            <w:r w:rsidR="00067C0A" w:rsidRPr="00C97E1D">
              <w:t xml:space="preserve"> </w:t>
            </w:r>
            <w:proofErr w:type="spellStart"/>
            <w:r w:rsidR="00067C0A" w:rsidRPr="00C97E1D">
              <w:t>hr</w:t>
            </w:r>
            <w:proofErr w:type="spellEnd"/>
          </w:p>
          <w:p w14:paraId="68F24AC2" w14:textId="77777777" w:rsidR="00AC083E" w:rsidRDefault="00C97E1D" w:rsidP="00C97E1D">
            <w:pPr>
              <w:widowControl w:val="0"/>
              <w:spacing w:line="240" w:lineRule="auto"/>
              <w:rPr>
                <w:rFonts w:cs="Cordia New"/>
                <w:szCs w:val="28"/>
              </w:rPr>
            </w:pPr>
            <w:r>
              <w:t>☐</w:t>
            </w:r>
            <w:r w:rsidR="00067C0A">
              <w:t xml:space="preserve"> </w:t>
            </w:r>
            <w:r>
              <w:rPr>
                <w:rFonts w:cs="Cordia New"/>
                <w:szCs w:val="28"/>
              </w:rPr>
              <w:t>Gabapentin(300)</w:t>
            </w:r>
          </w:p>
          <w:p w14:paraId="322AEA57" w14:textId="77777777" w:rsidR="00C97E1D" w:rsidRPr="00C97E1D" w:rsidRDefault="00C97E1D" w:rsidP="00C97E1D">
            <w:pPr>
              <w:widowControl w:val="0"/>
              <w:spacing w:line="240" w:lineRule="auto"/>
              <w:rPr>
                <w:rFonts w:cs="Cordia New"/>
                <w:szCs w:val="28"/>
              </w:rPr>
            </w:pPr>
            <w:r>
              <w:rPr>
                <w:rFonts w:cs="Cordia New"/>
                <w:szCs w:val="28"/>
              </w:rPr>
              <w:t xml:space="preserve">       </w:t>
            </w:r>
            <w:r>
              <w:t xml:space="preserve">1x1 po </w:t>
            </w:r>
            <w:proofErr w:type="spellStart"/>
            <w:r>
              <w:t>hs</w:t>
            </w:r>
            <w:proofErr w:type="spellEnd"/>
          </w:p>
          <w:p w14:paraId="336CDABB" w14:textId="77777777" w:rsidR="00AC083E" w:rsidRDefault="00067C0A">
            <w:pPr>
              <w:widowControl w:val="0"/>
              <w:spacing w:line="240" w:lineRule="auto"/>
            </w:pPr>
            <w:r>
              <w:t>☐ Naproxen (250)</w:t>
            </w:r>
          </w:p>
          <w:p w14:paraId="72100A94" w14:textId="77777777" w:rsidR="00AC083E" w:rsidRDefault="00067C0A">
            <w:pPr>
              <w:widowControl w:val="0"/>
              <w:spacing w:line="240" w:lineRule="auto"/>
            </w:pPr>
            <w:r>
              <w:t xml:space="preserve">       1x2 po pc</w:t>
            </w:r>
          </w:p>
          <w:p w14:paraId="6C72B704" w14:textId="77777777" w:rsidR="00AC083E" w:rsidRDefault="00067C0A">
            <w:pPr>
              <w:widowControl w:val="0"/>
              <w:spacing w:line="240" w:lineRule="auto"/>
            </w:pPr>
            <w:r>
              <w:t>☐ Tramadol</w:t>
            </w:r>
          </w:p>
          <w:p w14:paraId="07E3F9FC" w14:textId="77777777" w:rsidR="00AC083E" w:rsidRDefault="00067C0A">
            <w:pPr>
              <w:widowControl w:val="0"/>
              <w:spacing w:line="240" w:lineRule="auto"/>
            </w:pPr>
            <w:r>
              <w:t xml:space="preserve">       1x3 po pc</w:t>
            </w:r>
          </w:p>
          <w:p w14:paraId="4FF9F0D1" w14:textId="77777777" w:rsidR="00AC083E" w:rsidRDefault="00067C0A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Supplements</w:t>
            </w:r>
          </w:p>
          <w:p w14:paraId="42986B93" w14:textId="77777777" w:rsidR="00AC083E" w:rsidRDefault="00067C0A">
            <w:pPr>
              <w:widowControl w:val="0"/>
              <w:spacing w:line="240" w:lineRule="auto"/>
            </w:pPr>
            <w:r>
              <w:t>☐ Calcium</w:t>
            </w:r>
          </w:p>
          <w:p w14:paraId="6C63C496" w14:textId="77777777" w:rsidR="00AC083E" w:rsidRDefault="00067C0A">
            <w:pPr>
              <w:widowControl w:val="0"/>
              <w:spacing w:line="240" w:lineRule="auto"/>
            </w:pPr>
            <w:r>
              <w:t xml:space="preserve">       1x3 po pc</w:t>
            </w:r>
          </w:p>
          <w:p w14:paraId="4A7994B2" w14:textId="77777777" w:rsidR="00AC083E" w:rsidRDefault="00067C0A">
            <w:pPr>
              <w:widowControl w:val="0"/>
              <w:spacing w:line="240" w:lineRule="auto"/>
            </w:pPr>
            <w:r>
              <w:t>☐ Vitamin D (20000)</w:t>
            </w:r>
          </w:p>
          <w:p w14:paraId="354A4137" w14:textId="77777777" w:rsidR="00AC083E" w:rsidRDefault="00067C0A">
            <w:pPr>
              <w:widowControl w:val="0"/>
              <w:spacing w:line="240" w:lineRule="auto"/>
            </w:pPr>
            <w:r>
              <w:t xml:space="preserve">       1 tab po weekly</w:t>
            </w:r>
          </w:p>
          <w:p w14:paraId="7CB49891" w14:textId="77777777" w:rsidR="00AC083E" w:rsidRPr="00C97E1D" w:rsidRDefault="00067C0A">
            <w:pPr>
              <w:widowControl w:val="0"/>
              <w:spacing w:line="240" w:lineRule="auto"/>
              <w:rPr>
                <w:rFonts w:cs="Cordia New"/>
                <w:szCs w:val="28"/>
                <w:lang w:val="en-US"/>
              </w:rPr>
            </w:pPr>
            <w:r>
              <w:t xml:space="preserve">☐ </w:t>
            </w:r>
            <w:r w:rsidR="00C97E1D">
              <w:rPr>
                <w:rFonts w:cs="Cordia New"/>
                <w:szCs w:val="28"/>
                <w:lang w:val="en-US"/>
              </w:rPr>
              <w:t>Vitamin B complex</w:t>
            </w:r>
          </w:p>
          <w:p w14:paraId="374DFEB8" w14:textId="77777777" w:rsidR="00AC083E" w:rsidRDefault="00067C0A">
            <w:pPr>
              <w:widowControl w:val="0"/>
              <w:spacing w:line="240" w:lineRule="auto"/>
            </w:pPr>
            <w:r>
              <w:t xml:space="preserve">       1x3 po pc</w:t>
            </w:r>
          </w:p>
          <w:p w14:paraId="46319F0D" w14:textId="77777777" w:rsidR="00AC083E" w:rsidRDefault="00067C0A">
            <w:pPr>
              <w:widowControl w:val="0"/>
              <w:spacing w:line="240" w:lineRule="auto"/>
            </w:pPr>
            <w:r>
              <w:t>☐ Folic</w:t>
            </w:r>
          </w:p>
          <w:p w14:paraId="78AF9720" w14:textId="77777777" w:rsidR="00AC083E" w:rsidRDefault="00067C0A">
            <w:pPr>
              <w:widowControl w:val="0"/>
              <w:spacing w:line="240" w:lineRule="auto"/>
            </w:pPr>
            <w:r>
              <w:t xml:space="preserve">       1x1 po pc</w:t>
            </w:r>
          </w:p>
          <w:p w14:paraId="0345ABED" w14:textId="77777777" w:rsidR="00AC083E" w:rsidRDefault="00067C0A">
            <w:pPr>
              <w:widowControl w:val="0"/>
              <w:spacing w:line="240" w:lineRule="auto"/>
            </w:pPr>
            <w:r>
              <w:rPr>
                <w:u w:val="single"/>
              </w:rPr>
              <w:t>Others</w:t>
            </w:r>
          </w:p>
          <w:p w14:paraId="22E15BF8" w14:textId="77777777" w:rsidR="00AC083E" w:rsidRDefault="00067C0A">
            <w:pPr>
              <w:widowControl w:val="0"/>
              <w:spacing w:line="240" w:lineRule="auto"/>
            </w:pPr>
            <w:r>
              <w:t>☐ Omeprazole (20)</w:t>
            </w:r>
          </w:p>
          <w:p w14:paraId="3A920DC4" w14:textId="77777777" w:rsidR="00AC083E" w:rsidRDefault="00067C0A">
            <w:pPr>
              <w:widowControl w:val="0"/>
              <w:spacing w:line="240" w:lineRule="auto"/>
            </w:pPr>
            <w:r>
              <w:t xml:space="preserve">       1x1 po ac</w:t>
            </w:r>
          </w:p>
          <w:p w14:paraId="1026EC6D" w14:textId="77777777" w:rsidR="00FA0789" w:rsidRDefault="00FA0789">
            <w:pPr>
              <w:widowControl w:val="0"/>
              <w:spacing w:line="240" w:lineRule="auto"/>
            </w:pPr>
            <w:r>
              <w:t>☐ ……………………….</w:t>
            </w:r>
          </w:p>
          <w:p w14:paraId="60CEE7D2" w14:textId="77777777" w:rsidR="00AC083E" w:rsidRDefault="00FA0789" w:rsidP="00424F09">
            <w:pPr>
              <w:widowControl w:val="0"/>
              <w:spacing w:line="240" w:lineRule="auto"/>
            </w:pPr>
            <w:r>
              <w:t>☐ ……………………….</w:t>
            </w:r>
          </w:p>
          <w:p w14:paraId="59433E01" w14:textId="7CA03E06" w:rsidR="00424F09" w:rsidRDefault="00424F09" w:rsidP="00424F09">
            <w:pPr>
              <w:widowControl w:val="0"/>
              <w:spacing w:line="240" w:lineRule="auto"/>
            </w:pPr>
            <w:r>
              <w:t>☐ ……………………….</w:t>
            </w:r>
          </w:p>
        </w:tc>
      </w:tr>
    </w:tbl>
    <w:p w14:paraId="58EC4FBC" w14:textId="77777777" w:rsidR="00AC083E" w:rsidRDefault="00AC083E">
      <w:pPr>
        <w:rPr>
          <w:sz w:val="16"/>
          <w:szCs w:val="16"/>
        </w:rPr>
      </w:pPr>
    </w:p>
    <w:tbl>
      <w:tblPr>
        <w:tblStyle w:val="a0"/>
        <w:tblW w:w="4455" w:type="dxa"/>
        <w:tblInd w:w="2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</w:tblGrid>
      <w:tr w:rsidR="00AC083E" w14:paraId="0BD9EEE4" w14:textId="77777777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C412" w14:textId="77777777" w:rsidR="00AC083E" w:rsidRDefault="0006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Patient’s ID Sticker</w:t>
            </w:r>
          </w:p>
          <w:p w14:paraId="4A5DF281" w14:textId="77777777" w:rsidR="00AC083E" w:rsidRDefault="00AC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112D2465" w14:textId="77777777" w:rsidR="00AC083E" w:rsidRDefault="00AC0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2AE5D25" w14:textId="77777777" w:rsidR="00AC083E" w:rsidRDefault="00AC083E">
      <w:pPr>
        <w:rPr>
          <w:sz w:val="12"/>
          <w:szCs w:val="12"/>
        </w:rPr>
      </w:pPr>
    </w:p>
    <w:sectPr w:rsidR="00AC083E">
      <w:headerReference w:type="default" r:id="rId6"/>
      <w:footerReference w:type="default" r:id="rId7"/>
      <w:pgSz w:w="11906" w:h="16838"/>
      <w:pgMar w:top="1440" w:right="93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D186" w14:textId="77777777" w:rsidR="002C7BD6" w:rsidRDefault="002C7BD6">
      <w:pPr>
        <w:spacing w:line="240" w:lineRule="auto"/>
      </w:pPr>
      <w:r>
        <w:separator/>
      </w:r>
    </w:p>
  </w:endnote>
  <w:endnote w:type="continuationSeparator" w:id="0">
    <w:p w14:paraId="3B44E98F" w14:textId="77777777" w:rsidR="002C7BD6" w:rsidRDefault="002C7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976D" w14:textId="77777777" w:rsidR="00AC083E" w:rsidRDefault="00067C0A">
    <w:pPr>
      <w:jc w:val="right"/>
    </w:pPr>
    <w:r>
      <w:t>Standing Order For Postoperative 1.4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BEAC" w14:textId="77777777" w:rsidR="002C7BD6" w:rsidRDefault="002C7BD6">
      <w:pPr>
        <w:spacing w:line="240" w:lineRule="auto"/>
      </w:pPr>
      <w:r>
        <w:separator/>
      </w:r>
    </w:p>
  </w:footnote>
  <w:footnote w:type="continuationSeparator" w:id="0">
    <w:p w14:paraId="7587E297" w14:textId="77777777" w:rsidR="002C7BD6" w:rsidRDefault="002C7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3289" w14:textId="77777777" w:rsidR="00AC083E" w:rsidRDefault="00067C0A">
    <w:pPr>
      <w:jc w:val="right"/>
    </w:pPr>
    <w:r>
      <w:rPr>
        <w:noProof/>
        <w:lang w:val="en-US"/>
      </w:rPr>
      <w:drawing>
        <wp:inline distT="114300" distB="114300" distL="114300" distR="114300" wp14:anchorId="266882B7" wp14:editId="126B7BD4">
          <wp:extent cx="1928813" cy="60909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8813" cy="609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3E"/>
    <w:rsid w:val="0002612E"/>
    <w:rsid w:val="00067C0A"/>
    <w:rsid w:val="002C7BD6"/>
    <w:rsid w:val="002F7B89"/>
    <w:rsid w:val="00424F09"/>
    <w:rsid w:val="00461652"/>
    <w:rsid w:val="007052C8"/>
    <w:rsid w:val="00AC083E"/>
    <w:rsid w:val="00C97E1D"/>
    <w:rsid w:val="00DA498A"/>
    <w:rsid w:val="00FA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05D2"/>
  <w15:docId w15:val="{592517B6-2CB9-4CB7-93D1-452FC703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E1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Natavut Prasertkul</cp:lastModifiedBy>
  <cp:revision>2</cp:revision>
  <dcterms:created xsi:type="dcterms:W3CDTF">2024-02-22T07:58:00Z</dcterms:created>
  <dcterms:modified xsi:type="dcterms:W3CDTF">2024-02-22T07:58:00Z</dcterms:modified>
</cp:coreProperties>
</file>