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1A9E" w14:textId="77777777" w:rsidR="00AC083E" w:rsidRDefault="00067C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DOCTOR’S STANDING POSTOPERATIVE ORDER SHEET </w:t>
      </w:r>
    </w:p>
    <w:p w14:paraId="0DF3DA5F" w14:textId="710FF02A" w:rsidR="00C97E1D" w:rsidRDefault="00C97E1D">
      <w:pPr>
        <w:jc w:val="center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</w:rPr>
        <w:t xml:space="preserve">FOR  </w:t>
      </w:r>
      <w:r w:rsidR="00625E4E">
        <w:rPr>
          <w:rFonts w:cs="Browallia New"/>
          <w:sz w:val="26"/>
          <w:szCs w:val="33"/>
          <w:lang w:val="en-US"/>
        </w:rPr>
        <w:t>ED</w:t>
      </w:r>
      <w:r w:rsidR="00816A6C">
        <w:rPr>
          <w:rFonts w:cs="Browallia New"/>
          <w:sz w:val="26"/>
          <w:szCs w:val="33"/>
          <w:lang w:val="en-US"/>
        </w:rPr>
        <w:t>SI</w:t>
      </w:r>
      <w:proofErr w:type="gramEnd"/>
      <w:r w:rsidR="00816A6C">
        <w:rPr>
          <w:rFonts w:cs="Browallia New"/>
          <w:sz w:val="26"/>
          <w:szCs w:val="33"/>
          <w:lang w:val="en-US"/>
        </w:rPr>
        <w:t xml:space="preserve">,SNRB </w:t>
      </w:r>
      <w:r w:rsidR="00067C0A">
        <w:rPr>
          <w:sz w:val="26"/>
          <w:szCs w:val="26"/>
        </w:rPr>
        <w:t>, CHIANGRAI PRACHANUK</w:t>
      </w:r>
    </w:p>
    <w:p w14:paraId="5F0D201D" w14:textId="77777777" w:rsidR="00AC083E" w:rsidRDefault="00067C0A">
      <w:pPr>
        <w:jc w:val="center"/>
        <w:rPr>
          <w:sz w:val="26"/>
          <w:szCs w:val="26"/>
        </w:rPr>
      </w:pPr>
      <w:r>
        <w:rPr>
          <w:sz w:val="26"/>
          <w:szCs w:val="26"/>
        </w:rPr>
        <w:t>ROH HOSPITAL</w:t>
      </w:r>
    </w:p>
    <w:tbl>
      <w:tblPr>
        <w:tblStyle w:val="a"/>
        <w:tblW w:w="9659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5"/>
        <w:gridCol w:w="671"/>
        <w:gridCol w:w="3584"/>
        <w:gridCol w:w="671"/>
        <w:gridCol w:w="2718"/>
      </w:tblGrid>
      <w:tr w:rsidR="00AC083E" w14:paraId="5324D106" w14:textId="77777777" w:rsidTr="00424F09">
        <w:trPr>
          <w:trHeight w:val="405"/>
        </w:trPr>
        <w:tc>
          <w:tcPr>
            <w:tcW w:w="20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5DBD1" w14:textId="77777777" w:rsidR="00AC083E" w:rsidRDefault="00067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Progress Note</w:t>
            </w:r>
          </w:p>
        </w:tc>
        <w:tc>
          <w:tcPr>
            <w:tcW w:w="42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EAE41" w14:textId="77777777" w:rsidR="00AC083E" w:rsidRDefault="00067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ORDER FOR ONE DAY</w:t>
            </w:r>
          </w:p>
        </w:tc>
        <w:tc>
          <w:tcPr>
            <w:tcW w:w="33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FB87A" w14:textId="77777777" w:rsidR="00AC083E" w:rsidRDefault="00067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ORDER FOR CONTINUATION</w:t>
            </w:r>
          </w:p>
        </w:tc>
      </w:tr>
      <w:tr w:rsidR="00AC083E" w14:paraId="7B9E68E8" w14:textId="77777777" w:rsidTr="00424F09">
        <w:trPr>
          <w:trHeight w:val="405"/>
        </w:trPr>
        <w:tc>
          <w:tcPr>
            <w:tcW w:w="20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3AF91" w14:textId="77777777" w:rsidR="00AC083E" w:rsidRDefault="00AC0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3318E" w14:textId="77777777" w:rsidR="00AC083E" w:rsidRDefault="00067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</w:t>
            </w:r>
          </w:p>
        </w:tc>
        <w:tc>
          <w:tcPr>
            <w:tcW w:w="3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0F34B" w14:textId="77777777" w:rsidR="00AC083E" w:rsidRDefault="00AC0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274DD" w14:textId="77777777" w:rsidR="00AC083E" w:rsidRDefault="00067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</w:t>
            </w:r>
          </w:p>
        </w:tc>
        <w:tc>
          <w:tcPr>
            <w:tcW w:w="2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A1C5A" w14:textId="77777777" w:rsidR="00AC083E" w:rsidRDefault="00AC0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083E" w14:paraId="03AE8336" w14:textId="77777777" w:rsidTr="00424F09">
        <w:trPr>
          <w:trHeight w:val="10075"/>
        </w:trPr>
        <w:tc>
          <w:tcPr>
            <w:tcW w:w="2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B7FAD" w14:textId="77777777" w:rsidR="00AC083E" w:rsidRDefault="00067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Problem List/Dx</w:t>
            </w:r>
          </w:p>
          <w:p w14:paraId="2ACDB8D6" w14:textId="77777777" w:rsidR="00AC083E" w:rsidRDefault="00067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..............................................................................................................................................................................</w:t>
            </w:r>
          </w:p>
          <w:p w14:paraId="3138AAEE" w14:textId="77777777" w:rsidR="00AC083E" w:rsidRDefault="00067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Plan of treatment</w:t>
            </w:r>
          </w:p>
          <w:p w14:paraId="66024759" w14:textId="77777777" w:rsidR="00AC083E" w:rsidRDefault="00067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>☑ Post op care</w:t>
            </w:r>
            <w:r>
              <w:rPr>
                <w:b/>
              </w:rPr>
              <w:t xml:space="preserve"> </w:t>
            </w:r>
          </w:p>
          <w:p w14:paraId="007807D7" w14:textId="77777777" w:rsidR="00AC083E" w:rsidRDefault="00067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☑ Pain control  </w:t>
            </w:r>
          </w:p>
          <w:p w14:paraId="17D162CE" w14:textId="77777777" w:rsidR="00AC083E" w:rsidRDefault="00067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☐ Rehabilitation</w:t>
            </w:r>
            <w:r>
              <w:br/>
              <w:t>…..........................</w:t>
            </w:r>
          </w:p>
          <w:p w14:paraId="56C825F1" w14:textId="77777777" w:rsidR="00AC083E" w:rsidRDefault="00067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☐ Investigation: …..........................</w:t>
            </w:r>
          </w:p>
          <w:p w14:paraId="5764813A" w14:textId="77777777" w:rsidR="00AC083E" w:rsidRDefault="00067C0A">
            <w:pPr>
              <w:widowControl w:val="0"/>
              <w:spacing w:line="240" w:lineRule="auto"/>
            </w:pPr>
            <w:r>
              <w:t>☐ Further Surgery</w:t>
            </w:r>
          </w:p>
          <w:p w14:paraId="45BE7B2A" w14:textId="77777777" w:rsidR="00AC083E" w:rsidRDefault="00067C0A">
            <w:pPr>
              <w:widowControl w:val="0"/>
              <w:spacing w:line="240" w:lineRule="auto"/>
            </w:pPr>
            <w:r>
              <w:t>…..........................</w:t>
            </w:r>
          </w:p>
          <w:p w14:paraId="3787E615" w14:textId="77777777" w:rsidR="00AC083E" w:rsidRDefault="00067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☐ Other: ..........................................................</w:t>
            </w:r>
          </w:p>
          <w:p w14:paraId="739275B6" w14:textId="77777777" w:rsidR="00AC083E" w:rsidRDefault="00AC083E">
            <w:pPr>
              <w:widowControl w:val="0"/>
              <w:spacing w:line="240" w:lineRule="auto"/>
            </w:pPr>
          </w:p>
          <w:p w14:paraId="54BACF43" w14:textId="77777777" w:rsidR="00AC083E" w:rsidRDefault="00067C0A">
            <w:pPr>
              <w:widowControl w:val="0"/>
              <w:spacing w:line="240" w:lineRule="auto"/>
            </w:pPr>
            <w:r>
              <w:rPr>
                <w:b/>
              </w:rPr>
              <w:t>Date</w:t>
            </w:r>
            <w:r>
              <w:t xml:space="preserve">: </w:t>
            </w:r>
            <w:proofErr w:type="gramStart"/>
            <w:r>
              <w:t>…..</w:t>
            </w:r>
            <w:proofErr w:type="gramEnd"/>
            <w:r>
              <w:t>/.…./…...</w:t>
            </w:r>
          </w:p>
          <w:p w14:paraId="1DAE18D4" w14:textId="77777777" w:rsidR="00AC083E" w:rsidRDefault="00067C0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S:</w:t>
            </w:r>
          </w:p>
          <w:p w14:paraId="3AFB4E8A" w14:textId="77777777" w:rsidR="00AC083E" w:rsidRDefault="00AC083E">
            <w:pPr>
              <w:widowControl w:val="0"/>
              <w:spacing w:line="240" w:lineRule="auto"/>
            </w:pPr>
          </w:p>
          <w:p w14:paraId="5600CF96" w14:textId="77777777" w:rsidR="00AC083E" w:rsidRDefault="00067C0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O:</w:t>
            </w:r>
          </w:p>
          <w:p w14:paraId="782883F5" w14:textId="77777777" w:rsidR="00AC083E" w:rsidRDefault="00AC083E">
            <w:pPr>
              <w:widowControl w:val="0"/>
              <w:spacing w:line="240" w:lineRule="auto"/>
            </w:pPr>
          </w:p>
          <w:p w14:paraId="455B3F5F" w14:textId="77777777" w:rsidR="00AC083E" w:rsidRDefault="00067C0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A:</w:t>
            </w:r>
          </w:p>
          <w:p w14:paraId="589AF29B" w14:textId="77777777" w:rsidR="00AC083E" w:rsidRDefault="00AC083E">
            <w:pPr>
              <w:widowControl w:val="0"/>
              <w:spacing w:line="240" w:lineRule="auto"/>
            </w:pPr>
          </w:p>
          <w:p w14:paraId="4B5A0F02" w14:textId="77777777" w:rsidR="00AC083E" w:rsidRDefault="00067C0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P:</w:t>
            </w:r>
            <w:r>
              <w:t xml:space="preserve"> ☑ Post op care</w:t>
            </w:r>
            <w:r>
              <w:rPr>
                <w:b/>
              </w:rPr>
              <w:t xml:space="preserve"> </w:t>
            </w:r>
          </w:p>
          <w:p w14:paraId="58FE8C61" w14:textId="77777777" w:rsidR="00AC083E" w:rsidRDefault="00067C0A">
            <w:pPr>
              <w:widowControl w:val="0"/>
              <w:spacing w:line="240" w:lineRule="auto"/>
            </w:pPr>
            <w:r>
              <w:t xml:space="preserve">☑ Pain control  </w:t>
            </w:r>
          </w:p>
          <w:p w14:paraId="385C381C" w14:textId="77777777" w:rsidR="00AC083E" w:rsidRDefault="00067C0A">
            <w:pPr>
              <w:widowControl w:val="0"/>
              <w:spacing w:line="240" w:lineRule="auto"/>
            </w:pPr>
            <w:r>
              <w:t>☐ Rehabilitation</w:t>
            </w:r>
            <w:r>
              <w:br/>
              <w:t>…..........................</w:t>
            </w:r>
          </w:p>
          <w:p w14:paraId="44E15FF7" w14:textId="77777777" w:rsidR="0002612E" w:rsidRDefault="0002612E">
            <w:pPr>
              <w:widowControl w:val="0"/>
              <w:spacing w:line="240" w:lineRule="auto"/>
            </w:pPr>
            <w:r>
              <w:t>……………………</w:t>
            </w:r>
          </w:p>
          <w:p w14:paraId="152B5FC0" w14:textId="77777777" w:rsidR="0002612E" w:rsidRDefault="0002612E">
            <w:pPr>
              <w:widowControl w:val="0"/>
              <w:spacing w:line="240" w:lineRule="auto"/>
              <w:rPr>
                <w:rFonts w:cs="Cordia New"/>
                <w:szCs w:val="28"/>
                <w:lang w:val="en-US"/>
              </w:rPr>
            </w:pPr>
            <w:r>
              <w:rPr>
                <w:rFonts w:cs="Cordia New"/>
                <w:szCs w:val="28"/>
                <w:lang w:val="en-US"/>
              </w:rPr>
              <w:t>Prognosis</w:t>
            </w:r>
          </w:p>
          <w:p w14:paraId="3C04F422" w14:textId="77777777" w:rsidR="0002612E" w:rsidRDefault="0002612E">
            <w:pPr>
              <w:widowControl w:val="0"/>
              <w:spacing w:line="240" w:lineRule="auto"/>
              <w:rPr>
                <w:rFonts w:cs="Cordia New"/>
                <w:szCs w:val="28"/>
                <w:lang w:val="en-US"/>
              </w:rPr>
            </w:pPr>
            <w:r>
              <w:t>☐</w:t>
            </w:r>
            <w:r>
              <w:rPr>
                <w:rFonts w:cs="Cordia New"/>
                <w:szCs w:val="28"/>
                <w:lang w:val="en-US"/>
              </w:rPr>
              <w:t xml:space="preserve"> Good</w:t>
            </w:r>
          </w:p>
          <w:p w14:paraId="25169CB6" w14:textId="77777777" w:rsidR="0002612E" w:rsidRDefault="0002612E">
            <w:pPr>
              <w:widowControl w:val="0"/>
              <w:spacing w:line="240" w:lineRule="auto"/>
              <w:rPr>
                <w:rFonts w:cs="Cordia New"/>
                <w:szCs w:val="28"/>
                <w:lang w:val="en-US"/>
              </w:rPr>
            </w:pPr>
            <w:r>
              <w:t>☐</w:t>
            </w:r>
            <w:r>
              <w:rPr>
                <w:rFonts w:cs="Cordia New"/>
                <w:szCs w:val="28"/>
                <w:lang w:val="en-US"/>
              </w:rPr>
              <w:t xml:space="preserve"> Fair</w:t>
            </w:r>
          </w:p>
          <w:p w14:paraId="6F86BC38" w14:textId="77777777" w:rsidR="0002612E" w:rsidRPr="0002612E" w:rsidRDefault="0002612E">
            <w:pPr>
              <w:widowControl w:val="0"/>
              <w:spacing w:line="240" w:lineRule="auto"/>
              <w:rPr>
                <w:rFonts w:cs="Cordia New"/>
                <w:szCs w:val="28"/>
                <w:lang w:val="en-US"/>
              </w:rPr>
            </w:pPr>
            <w:r>
              <w:t>☐</w:t>
            </w:r>
            <w:r>
              <w:rPr>
                <w:rFonts w:cs="Cordia New"/>
                <w:szCs w:val="28"/>
                <w:lang w:val="en-US"/>
              </w:rPr>
              <w:t xml:space="preserve"> Poor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FA2D6" w14:textId="77777777" w:rsidR="00AC083E" w:rsidRDefault="00AC0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6B432" w14:textId="77777777" w:rsidR="00AC083E" w:rsidRDefault="00067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u w:val="single"/>
              </w:rPr>
              <w:t xml:space="preserve">Post op order for </w:t>
            </w:r>
            <w:r>
              <w:t>……………….. ……………………………..………..</w:t>
            </w:r>
          </w:p>
          <w:p w14:paraId="357BD4CE" w14:textId="77777777" w:rsidR="00AC083E" w:rsidRDefault="00067C0A">
            <w:pPr>
              <w:widowControl w:val="0"/>
              <w:spacing w:line="240" w:lineRule="auto"/>
            </w:pPr>
            <w:r>
              <w:t>……………………………..………..</w:t>
            </w:r>
          </w:p>
          <w:p w14:paraId="64E03FF6" w14:textId="724ED63B" w:rsidR="00AC083E" w:rsidRPr="00816A6C" w:rsidRDefault="00AC083E">
            <w:pPr>
              <w:widowControl w:val="0"/>
              <w:spacing w:line="240" w:lineRule="auto"/>
              <w:rPr>
                <w:bCs/>
              </w:rPr>
            </w:pPr>
          </w:p>
          <w:p w14:paraId="146C6D50" w14:textId="59D0DA6A" w:rsidR="00424F09" w:rsidRDefault="00816A6C">
            <w:pPr>
              <w:widowControl w:val="0"/>
              <w:spacing w:line="240" w:lineRule="auto"/>
              <w:rPr>
                <w:rFonts w:cstheme="minorBidi"/>
                <w:lang w:val="en-US"/>
              </w:rPr>
            </w:pPr>
            <w:r>
              <w:t>☐</w:t>
            </w:r>
            <w:r>
              <w:t xml:space="preserve"> IV </w:t>
            </w:r>
            <w:r w:rsidRPr="00816A6C">
              <w:rPr>
                <w:rFonts w:cstheme="minorBidi" w:hint="cs"/>
                <w:sz w:val="32"/>
                <w:szCs w:val="32"/>
                <w:cs/>
              </w:rPr>
              <w:t>หมด</w:t>
            </w:r>
            <w:r>
              <w:rPr>
                <w:rFonts w:cstheme="minorBidi" w:hint="cs"/>
                <w:cs/>
              </w:rPr>
              <w:t xml:space="preserve"> </w:t>
            </w:r>
            <w:r>
              <w:rPr>
                <w:rFonts w:cstheme="minorBidi"/>
                <w:lang w:val="en-US"/>
              </w:rPr>
              <w:t>off, on HL</w:t>
            </w:r>
          </w:p>
          <w:p w14:paraId="2A50B2B7" w14:textId="77777777" w:rsidR="00816A6C" w:rsidRDefault="00816A6C" w:rsidP="00816A6C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☐ Morphine ... Mg Ⓥ q ...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hr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  </w:t>
            </w:r>
          </w:p>
          <w:p w14:paraId="180E7396" w14:textId="74E4D199" w:rsidR="00816A6C" w:rsidRDefault="00816A6C" w:rsidP="00816A6C">
            <w:pPr>
              <w:widowControl w:val="0"/>
              <w:spacing w:line="240" w:lineRule="auto"/>
              <w:rPr>
                <w:rFonts w:cstheme="minorBidi"/>
              </w:rPr>
            </w:pPr>
            <w:r>
              <w:t xml:space="preserve">    PRN for pain</w:t>
            </w:r>
          </w:p>
          <w:p w14:paraId="6D6A3015" w14:textId="580445E2" w:rsidR="00816A6C" w:rsidRDefault="00816A6C" w:rsidP="00816A6C">
            <w:pPr>
              <w:widowControl w:val="0"/>
              <w:spacing w:line="240" w:lineRule="auto"/>
              <w:rPr>
                <w:rFonts w:cstheme="minorBidi"/>
              </w:rPr>
            </w:pPr>
            <w:r>
              <w:t>☐</w:t>
            </w:r>
            <w:r>
              <w:rPr>
                <w:rFonts w:cstheme="minorBidi"/>
              </w:rPr>
              <w:t xml:space="preserve"> D</w:t>
            </w:r>
            <w:r>
              <w:rPr>
                <w:rFonts w:cstheme="minorBidi"/>
                <w:lang w:val="en-US"/>
              </w:rPr>
              <w:t>/C</w:t>
            </w:r>
            <w:r>
              <w:rPr>
                <w:rFonts w:cstheme="minorBidi"/>
              </w:rPr>
              <w:t xml:space="preserve"> </w:t>
            </w:r>
            <w:r w:rsidRPr="00816A6C">
              <w:rPr>
                <w:rFonts w:cstheme="minorBidi" w:hint="cs"/>
                <w:sz w:val="32"/>
                <w:szCs w:val="32"/>
                <w:cs/>
              </w:rPr>
              <w:t>ได้ช่วงบ่าย</w:t>
            </w:r>
          </w:p>
          <w:p w14:paraId="2753DA96" w14:textId="73A41052" w:rsidR="00816A6C" w:rsidRDefault="00816A6C" w:rsidP="00816A6C">
            <w:pPr>
              <w:widowControl w:val="0"/>
              <w:spacing w:line="240" w:lineRule="auto"/>
              <w:rPr>
                <w:rFonts w:cstheme="minorBidi" w:hint="cs"/>
                <w:lang w:val="en-US"/>
              </w:rPr>
            </w:pPr>
            <w:r>
              <w:t>☐</w:t>
            </w:r>
            <w:r>
              <w:rPr>
                <w:rFonts w:cstheme="minorBidi" w:hint="cs"/>
                <w:cs/>
              </w:rPr>
              <w:t xml:space="preserve"> </w:t>
            </w:r>
            <w:r>
              <w:rPr>
                <w:rFonts w:cstheme="minorBidi"/>
                <w:lang w:val="en-US"/>
              </w:rPr>
              <w:t xml:space="preserve">Notify </w:t>
            </w:r>
            <w:proofErr w:type="gramStart"/>
            <w:r>
              <w:rPr>
                <w:rFonts w:cstheme="minorBidi"/>
                <w:lang w:val="en-US"/>
              </w:rPr>
              <w:t>Extern ,</w:t>
            </w:r>
            <w:proofErr w:type="gramEnd"/>
            <w:r>
              <w:rPr>
                <w:rFonts w:cstheme="minorBidi"/>
                <w:lang w:val="en-US"/>
              </w:rPr>
              <w:t xml:space="preserve"> Intern on chart</w:t>
            </w:r>
            <w:r>
              <w:rPr>
                <w:rFonts w:cstheme="minorBidi" w:hint="cs"/>
                <w:cs/>
                <w:lang w:val="en-US"/>
              </w:rPr>
              <w:t xml:space="preserve"> </w:t>
            </w:r>
            <w:r w:rsidRPr="00816A6C">
              <w:rPr>
                <w:rFonts w:cstheme="minorBidi" w:hint="cs"/>
                <w:sz w:val="32"/>
                <w:szCs w:val="32"/>
                <w:cs/>
                <w:lang w:val="en-US"/>
              </w:rPr>
              <w:t>ก่อน</w:t>
            </w:r>
            <w:r>
              <w:rPr>
                <w:rFonts w:cstheme="minorBidi" w:hint="cs"/>
                <w:cs/>
                <w:lang w:val="en-US"/>
              </w:rPr>
              <w:t xml:space="preserve"> </w:t>
            </w:r>
            <w:r>
              <w:rPr>
                <w:rFonts w:cstheme="minorBidi"/>
                <w:lang w:val="en-US"/>
              </w:rPr>
              <w:t>D/C</w:t>
            </w:r>
          </w:p>
          <w:p w14:paraId="5C9322A8" w14:textId="111F492C" w:rsidR="00816A6C" w:rsidRDefault="00816A6C" w:rsidP="00816A6C">
            <w:pPr>
              <w:widowControl w:val="0"/>
              <w:spacing w:line="240" w:lineRule="auto"/>
              <w:rPr>
                <w:rFonts w:cstheme="minorBidi"/>
                <w:lang w:val="en-US"/>
              </w:rPr>
            </w:pPr>
            <w:r>
              <w:t>☐</w:t>
            </w:r>
            <w:r>
              <w:rPr>
                <w:rFonts w:cstheme="minorBidi"/>
                <w:lang w:val="en-US"/>
              </w:rPr>
              <w:t xml:space="preserve"> F/U 1 month</w:t>
            </w:r>
          </w:p>
          <w:p w14:paraId="5E73F57B" w14:textId="77777777" w:rsidR="00816A6C" w:rsidRDefault="00816A6C" w:rsidP="00816A6C">
            <w:pPr>
              <w:widowControl w:val="0"/>
              <w:spacing w:line="240" w:lineRule="auto"/>
              <w:rPr>
                <w:rFonts w:cstheme="minorBidi"/>
                <w:lang w:val="en-US"/>
              </w:rPr>
            </w:pPr>
          </w:p>
          <w:p w14:paraId="2D84440A" w14:textId="129B04AB" w:rsidR="00816A6C" w:rsidRPr="00816A6C" w:rsidRDefault="00816A6C" w:rsidP="00816A6C">
            <w:pPr>
              <w:widowControl w:val="0"/>
              <w:spacing w:line="240" w:lineRule="auto"/>
              <w:rPr>
                <w:rFonts w:cstheme="minorBidi"/>
                <w:b/>
                <w:bCs/>
                <w:lang w:val="en-US"/>
              </w:rPr>
            </w:pPr>
            <w:r>
              <w:rPr>
                <w:rFonts w:cstheme="minorBidi"/>
                <w:lang w:val="en-US"/>
              </w:rPr>
              <w:t xml:space="preserve"> </w:t>
            </w:r>
            <w:r w:rsidRPr="00816A6C">
              <w:rPr>
                <w:rFonts w:cstheme="minorBidi"/>
                <w:b/>
                <w:bCs/>
                <w:lang w:val="en-US"/>
              </w:rPr>
              <w:t>HM</w:t>
            </w:r>
          </w:p>
          <w:p w14:paraId="4CABBE36" w14:textId="600EC1D3" w:rsidR="00AC083E" w:rsidRDefault="00816A6C" w:rsidP="00816A6C">
            <w:pPr>
              <w:widowControl w:val="0"/>
              <w:spacing w:line="240" w:lineRule="auto"/>
            </w:pPr>
            <w:r>
              <w:t>☐</w:t>
            </w:r>
            <w:r>
              <w:t xml:space="preserve"> </w:t>
            </w:r>
            <w:proofErr w:type="spellStart"/>
            <w:r>
              <w:t>Zinnat</w:t>
            </w:r>
            <w:proofErr w:type="spellEnd"/>
            <w:r>
              <w:t xml:space="preserve"> (500) </w:t>
            </w:r>
            <w:r>
              <w:t xml:space="preserve">1x2 po </w:t>
            </w:r>
            <w:proofErr w:type="gramStart"/>
            <w:r>
              <w:t>pc</w:t>
            </w:r>
            <w:r>
              <w:t xml:space="preserve">  #</w:t>
            </w:r>
            <w:proofErr w:type="gramEnd"/>
            <w:r>
              <w:t>10</w:t>
            </w:r>
          </w:p>
          <w:p w14:paraId="1C16378F" w14:textId="634D142E" w:rsidR="00816A6C" w:rsidRDefault="00816A6C" w:rsidP="00816A6C">
            <w:pPr>
              <w:widowControl w:val="0"/>
              <w:spacing w:line="240" w:lineRule="auto"/>
            </w:pPr>
            <w:r>
              <w:t>☐ Paracetamol (500)</w:t>
            </w:r>
            <w:r>
              <w:t xml:space="preserve">       </w:t>
            </w:r>
            <w:r>
              <w:t>#</w:t>
            </w:r>
            <w:r>
              <w:t>30</w:t>
            </w:r>
          </w:p>
          <w:p w14:paraId="1B5E3C0C" w14:textId="5EDC274C" w:rsidR="00816A6C" w:rsidRDefault="00816A6C" w:rsidP="00816A6C">
            <w:pPr>
              <w:widowControl w:val="0"/>
              <w:spacing w:line="240" w:lineRule="auto"/>
            </w:pPr>
            <w:r>
              <w:t xml:space="preserve">  </w:t>
            </w:r>
            <w:r>
              <w:rPr>
                <w:rFonts w:cstheme="minorBidi" w:hint="cs"/>
                <w:cs/>
              </w:rPr>
              <w:t xml:space="preserve">   </w:t>
            </w:r>
            <w:proofErr w:type="gramStart"/>
            <w:r>
              <w:t>1 tab</w:t>
            </w:r>
            <w:proofErr w:type="gramEnd"/>
            <w:r>
              <w:t xml:space="preserve"> po prn q</w:t>
            </w:r>
            <w:r>
              <w:rPr>
                <w:rFonts w:cstheme="minorBidi" w:hint="cs"/>
                <w:cs/>
              </w:rPr>
              <w:t xml:space="preserve"> </w:t>
            </w:r>
            <w:r w:rsidRPr="00C97E1D">
              <w:t>4</w:t>
            </w:r>
            <w:r w:rsidRPr="00C97E1D">
              <w:rPr>
                <w:cs/>
              </w:rPr>
              <w:t>-6</w:t>
            </w:r>
            <w:r w:rsidRPr="00C97E1D">
              <w:t xml:space="preserve"> </w:t>
            </w:r>
            <w:proofErr w:type="spellStart"/>
            <w:r w:rsidRPr="00C97E1D">
              <w:t>hr</w:t>
            </w:r>
            <w:proofErr w:type="spellEnd"/>
            <w:r>
              <w:t xml:space="preserve">  </w:t>
            </w:r>
          </w:p>
          <w:p w14:paraId="7C466344" w14:textId="69ED2020" w:rsidR="00816A6C" w:rsidRDefault="00816A6C" w:rsidP="00816A6C">
            <w:pPr>
              <w:widowControl w:val="0"/>
              <w:spacing w:line="240" w:lineRule="auto"/>
            </w:pPr>
            <w:r>
              <w:t>☐ Naproxen (250)</w:t>
            </w:r>
            <w:r>
              <w:t xml:space="preserve">      </w:t>
            </w:r>
            <w:r>
              <w:t>#30</w:t>
            </w:r>
          </w:p>
          <w:p w14:paraId="335B10FA" w14:textId="77777777" w:rsidR="00816A6C" w:rsidRDefault="00816A6C" w:rsidP="00816A6C">
            <w:pPr>
              <w:widowControl w:val="0"/>
              <w:spacing w:line="240" w:lineRule="auto"/>
            </w:pPr>
            <w:r>
              <w:t xml:space="preserve">       1x2 po pc</w:t>
            </w:r>
          </w:p>
          <w:p w14:paraId="09819F5B" w14:textId="542B2408" w:rsidR="00816A6C" w:rsidRDefault="00816A6C" w:rsidP="00816A6C">
            <w:pPr>
              <w:widowControl w:val="0"/>
              <w:spacing w:line="240" w:lineRule="auto"/>
            </w:pPr>
            <w:r>
              <w:t>☐ Omeprazole (20</w:t>
            </w:r>
            <w:proofErr w:type="gramStart"/>
            <w:r>
              <w:t>)</w:t>
            </w:r>
            <w:r>
              <w:t xml:space="preserve">  </w:t>
            </w:r>
            <w:r>
              <w:t>#</w:t>
            </w:r>
            <w:proofErr w:type="gramEnd"/>
            <w:r>
              <w:t>30</w:t>
            </w:r>
          </w:p>
          <w:p w14:paraId="4CCB2EAA" w14:textId="77777777" w:rsidR="00816A6C" w:rsidRDefault="00816A6C" w:rsidP="00816A6C">
            <w:pPr>
              <w:widowControl w:val="0"/>
              <w:spacing w:line="240" w:lineRule="auto"/>
            </w:pPr>
            <w:r>
              <w:t xml:space="preserve">       1x1 po ac</w:t>
            </w:r>
          </w:p>
          <w:p w14:paraId="00E6E875" w14:textId="77777777" w:rsidR="00816A6C" w:rsidRDefault="00816A6C" w:rsidP="00816A6C">
            <w:pPr>
              <w:widowControl w:val="0"/>
              <w:spacing w:line="240" w:lineRule="auto"/>
            </w:pPr>
            <w:r>
              <w:t xml:space="preserve">☐ Tramadol          #30 </w:t>
            </w:r>
          </w:p>
          <w:p w14:paraId="3570822F" w14:textId="77777777" w:rsidR="00816A6C" w:rsidRDefault="00816A6C" w:rsidP="00816A6C">
            <w:pPr>
              <w:widowControl w:val="0"/>
              <w:spacing w:line="240" w:lineRule="auto"/>
            </w:pPr>
            <w:r>
              <w:t xml:space="preserve">       1x3 po pc</w:t>
            </w:r>
          </w:p>
          <w:p w14:paraId="071DD9C5" w14:textId="42D44A1F" w:rsidR="00816A6C" w:rsidRDefault="00816A6C" w:rsidP="00816A6C">
            <w:pPr>
              <w:widowControl w:val="0"/>
              <w:spacing w:line="240" w:lineRule="auto"/>
              <w:rPr>
                <w:rFonts w:cs="Cordia New"/>
                <w:szCs w:val="28"/>
              </w:rPr>
            </w:pPr>
            <w:r>
              <w:t xml:space="preserve">☐ </w:t>
            </w:r>
            <w:proofErr w:type="gramStart"/>
            <w:r>
              <w:rPr>
                <w:rFonts w:cs="Cordia New"/>
                <w:szCs w:val="28"/>
              </w:rPr>
              <w:t>Gabapentin(</w:t>
            </w:r>
            <w:proofErr w:type="gramEnd"/>
            <w:r>
              <w:rPr>
                <w:rFonts w:cs="Cordia New"/>
                <w:szCs w:val="28"/>
              </w:rPr>
              <w:t>300)</w:t>
            </w:r>
            <w:r>
              <w:rPr>
                <w:rFonts w:cs="Cordia New"/>
                <w:szCs w:val="28"/>
              </w:rPr>
              <w:t xml:space="preserve">  </w:t>
            </w:r>
            <w:r>
              <w:t>#30</w:t>
            </w:r>
          </w:p>
          <w:p w14:paraId="1F37FC10" w14:textId="77777777" w:rsidR="00816A6C" w:rsidRPr="00C97E1D" w:rsidRDefault="00816A6C" w:rsidP="00816A6C">
            <w:pPr>
              <w:widowControl w:val="0"/>
              <w:spacing w:line="240" w:lineRule="auto"/>
              <w:rPr>
                <w:rFonts w:cs="Cordia New"/>
                <w:szCs w:val="28"/>
              </w:rPr>
            </w:pPr>
            <w:r>
              <w:rPr>
                <w:rFonts w:cs="Cordia New"/>
                <w:szCs w:val="28"/>
              </w:rPr>
              <w:t xml:space="preserve">       </w:t>
            </w:r>
            <w:r>
              <w:t xml:space="preserve">1x1 po </w:t>
            </w:r>
            <w:proofErr w:type="spellStart"/>
            <w:r>
              <w:t>hs</w:t>
            </w:r>
            <w:proofErr w:type="spellEnd"/>
          </w:p>
          <w:p w14:paraId="3BE071DD" w14:textId="191BDD54" w:rsidR="00816A6C" w:rsidRPr="00C97E1D" w:rsidRDefault="00816A6C" w:rsidP="00816A6C">
            <w:pPr>
              <w:widowControl w:val="0"/>
              <w:spacing w:line="240" w:lineRule="auto"/>
              <w:rPr>
                <w:rFonts w:cs="Cordia New"/>
                <w:szCs w:val="28"/>
                <w:lang w:val="en-US"/>
              </w:rPr>
            </w:pPr>
            <w:r>
              <w:t xml:space="preserve">☐ </w:t>
            </w:r>
            <w:r>
              <w:rPr>
                <w:rFonts w:cs="Cordia New"/>
                <w:szCs w:val="28"/>
                <w:lang w:val="en-US"/>
              </w:rPr>
              <w:t xml:space="preserve">Vitamin B </w:t>
            </w:r>
            <w:proofErr w:type="gramStart"/>
            <w:r>
              <w:rPr>
                <w:rFonts w:cs="Cordia New"/>
                <w:szCs w:val="28"/>
                <w:lang w:val="en-US"/>
              </w:rPr>
              <w:t>complex</w:t>
            </w:r>
            <w:r>
              <w:rPr>
                <w:rFonts w:cs="Cordia New"/>
                <w:szCs w:val="28"/>
                <w:lang w:val="en-US"/>
              </w:rPr>
              <w:t xml:space="preserve">  </w:t>
            </w:r>
            <w:r>
              <w:t>#</w:t>
            </w:r>
            <w:proofErr w:type="gramEnd"/>
            <w:r>
              <w:t>90</w:t>
            </w:r>
          </w:p>
          <w:p w14:paraId="2C7D05F3" w14:textId="77777777" w:rsidR="00816A6C" w:rsidRDefault="00816A6C" w:rsidP="00816A6C">
            <w:pPr>
              <w:widowControl w:val="0"/>
              <w:spacing w:line="240" w:lineRule="auto"/>
            </w:pPr>
            <w:r>
              <w:t xml:space="preserve">       1x3 po pc</w:t>
            </w:r>
          </w:p>
          <w:p w14:paraId="6D69BDFC" w14:textId="39AEAF5F" w:rsidR="00816A6C" w:rsidRDefault="00816A6C" w:rsidP="00816A6C">
            <w:pPr>
              <w:widowControl w:val="0"/>
              <w:spacing w:line="240" w:lineRule="auto"/>
            </w:pPr>
            <w:r>
              <w:t>☐ Calcium</w:t>
            </w:r>
            <w:r>
              <w:t xml:space="preserve">              </w:t>
            </w:r>
            <w:r>
              <w:t>#90</w:t>
            </w:r>
          </w:p>
          <w:p w14:paraId="0CAA626A" w14:textId="77777777" w:rsidR="00816A6C" w:rsidRDefault="00816A6C" w:rsidP="00816A6C">
            <w:pPr>
              <w:widowControl w:val="0"/>
              <w:spacing w:line="240" w:lineRule="auto"/>
            </w:pPr>
            <w:r>
              <w:t xml:space="preserve">       1x3 po pc</w:t>
            </w:r>
          </w:p>
          <w:p w14:paraId="7F8E2557" w14:textId="17B840CF" w:rsidR="00816A6C" w:rsidRDefault="00816A6C" w:rsidP="00816A6C">
            <w:pPr>
              <w:widowControl w:val="0"/>
              <w:spacing w:line="240" w:lineRule="auto"/>
            </w:pPr>
            <w:r>
              <w:t>☐ Vitamin D (20000)</w:t>
            </w:r>
            <w:r>
              <w:t xml:space="preserve">   </w:t>
            </w:r>
            <w:r>
              <w:t>#</w:t>
            </w:r>
            <w:r>
              <w:t>4</w:t>
            </w:r>
          </w:p>
          <w:p w14:paraId="620257C5" w14:textId="0B3B7A96" w:rsidR="00816A6C" w:rsidRDefault="00816A6C" w:rsidP="00816A6C">
            <w:pPr>
              <w:widowControl w:val="0"/>
              <w:spacing w:line="240" w:lineRule="auto"/>
            </w:pPr>
            <w:r>
              <w:t xml:space="preserve">       </w:t>
            </w:r>
            <w:proofErr w:type="gramStart"/>
            <w:r>
              <w:t>1 tab</w:t>
            </w:r>
            <w:proofErr w:type="gramEnd"/>
            <w:r>
              <w:t xml:space="preserve"> po weekly</w:t>
            </w:r>
          </w:p>
          <w:p w14:paraId="67C45F6B" w14:textId="020A3978" w:rsidR="00816A6C" w:rsidRDefault="00816A6C" w:rsidP="00816A6C">
            <w:pPr>
              <w:widowControl w:val="0"/>
              <w:spacing w:line="240" w:lineRule="auto"/>
            </w:pPr>
            <w:r>
              <w:t>☐</w:t>
            </w:r>
            <w:r>
              <w:t xml:space="preserve"> Amitriptyline (10)   </w:t>
            </w:r>
            <w:r>
              <w:t>#30</w:t>
            </w:r>
          </w:p>
          <w:p w14:paraId="2437849B" w14:textId="6A0AFABA" w:rsidR="00816A6C" w:rsidRDefault="00816A6C" w:rsidP="00816A6C">
            <w:pPr>
              <w:widowControl w:val="0"/>
              <w:spacing w:line="240" w:lineRule="auto"/>
            </w:pPr>
            <w:r>
              <w:t xml:space="preserve">       </w:t>
            </w:r>
            <w:r>
              <w:t xml:space="preserve">1x1 po </w:t>
            </w:r>
            <w:proofErr w:type="spellStart"/>
            <w:r>
              <w:t>hs</w:t>
            </w:r>
            <w:proofErr w:type="spellEnd"/>
          </w:p>
          <w:p w14:paraId="5A01FC86" w14:textId="77777777" w:rsidR="00816A6C" w:rsidRDefault="00816A6C" w:rsidP="00816A6C">
            <w:pPr>
              <w:widowControl w:val="0"/>
              <w:spacing w:line="240" w:lineRule="auto"/>
            </w:pPr>
            <w:r>
              <w:t>☐ ……………………….</w:t>
            </w:r>
          </w:p>
          <w:p w14:paraId="4ECBB298" w14:textId="50772859" w:rsidR="00816A6C" w:rsidRDefault="00816A6C" w:rsidP="00816A6C">
            <w:pPr>
              <w:widowControl w:val="0"/>
              <w:spacing w:line="240" w:lineRule="auto"/>
            </w:pPr>
            <w:r>
              <w:t xml:space="preserve">    ……………………….</w:t>
            </w:r>
          </w:p>
          <w:p w14:paraId="272F3A29" w14:textId="7F6DA604" w:rsidR="00816A6C" w:rsidRDefault="00816A6C" w:rsidP="00816A6C">
            <w:pPr>
              <w:widowControl w:val="0"/>
              <w:spacing w:line="240" w:lineRule="auto"/>
            </w:pP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701D2" w14:textId="77777777" w:rsidR="00AC083E" w:rsidRDefault="00AC0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DC7B5" w14:textId="77777777" w:rsidR="00AC083E" w:rsidRDefault="00067C0A">
            <w:pPr>
              <w:widowControl w:val="0"/>
              <w:spacing w:line="240" w:lineRule="auto"/>
            </w:pPr>
            <w:r>
              <w:t xml:space="preserve">☐ </w:t>
            </w:r>
            <w:r w:rsidR="00C97E1D">
              <w:t>………………</w:t>
            </w:r>
            <w:r>
              <w:t xml:space="preserve"> diet</w:t>
            </w:r>
          </w:p>
          <w:p w14:paraId="271516EC" w14:textId="0B7D7D43" w:rsidR="00AC083E" w:rsidRDefault="00067C0A">
            <w:pPr>
              <w:widowControl w:val="0"/>
              <w:spacing w:line="240" w:lineRule="auto"/>
            </w:pPr>
            <w:r>
              <w:t>☑ Record V/S</w:t>
            </w:r>
          </w:p>
          <w:p w14:paraId="1FC4C3AA" w14:textId="77777777" w:rsidR="00816A6C" w:rsidRDefault="00816A6C">
            <w:pPr>
              <w:widowControl w:val="0"/>
              <w:spacing w:line="240" w:lineRule="auto"/>
            </w:pPr>
          </w:p>
          <w:p w14:paraId="03F70BF2" w14:textId="77777777" w:rsidR="00AC083E" w:rsidRDefault="00067C0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Medications</w:t>
            </w:r>
          </w:p>
          <w:p w14:paraId="0E3326DB" w14:textId="77777777" w:rsidR="00424F09" w:rsidRDefault="00424F09" w:rsidP="00424F09">
            <w:pPr>
              <w:widowControl w:val="0"/>
              <w:spacing w:line="240" w:lineRule="auto"/>
              <w:rPr>
                <w:u w:val="single"/>
              </w:rPr>
            </w:pPr>
          </w:p>
          <w:p w14:paraId="59433E01" w14:textId="602EBF09" w:rsidR="00816A6C" w:rsidRDefault="00816A6C" w:rsidP="00816A6C">
            <w:pPr>
              <w:widowControl w:val="0"/>
              <w:spacing w:line="240" w:lineRule="auto"/>
            </w:pPr>
            <w:r>
              <w:t>-None</w:t>
            </w:r>
          </w:p>
        </w:tc>
      </w:tr>
    </w:tbl>
    <w:p w14:paraId="58EC4FBC" w14:textId="77777777" w:rsidR="00AC083E" w:rsidRDefault="00AC083E">
      <w:pPr>
        <w:rPr>
          <w:sz w:val="16"/>
          <w:szCs w:val="16"/>
        </w:rPr>
      </w:pPr>
    </w:p>
    <w:tbl>
      <w:tblPr>
        <w:tblStyle w:val="a0"/>
        <w:tblW w:w="4455" w:type="dxa"/>
        <w:tblInd w:w="2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5"/>
      </w:tblGrid>
      <w:tr w:rsidR="00AC083E" w14:paraId="0BD9EEE4" w14:textId="77777777"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BC412" w14:textId="77777777" w:rsidR="00AC083E" w:rsidRDefault="00067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Patient’s ID Sticker</w:t>
            </w:r>
          </w:p>
          <w:p w14:paraId="4A5DF281" w14:textId="77777777" w:rsidR="00AC083E" w:rsidRDefault="00AC0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112D2465" w14:textId="77777777" w:rsidR="00AC083E" w:rsidRDefault="00AC0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2AE5D25" w14:textId="77777777" w:rsidR="00AC083E" w:rsidRDefault="00AC083E">
      <w:pPr>
        <w:rPr>
          <w:sz w:val="12"/>
          <w:szCs w:val="12"/>
        </w:rPr>
      </w:pPr>
    </w:p>
    <w:sectPr w:rsidR="00AC083E">
      <w:headerReference w:type="default" r:id="rId7"/>
      <w:footerReference w:type="default" r:id="rId8"/>
      <w:pgSz w:w="11906" w:h="16838"/>
      <w:pgMar w:top="1440" w:right="93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A67A" w14:textId="77777777" w:rsidR="001F406D" w:rsidRDefault="001F406D">
      <w:pPr>
        <w:spacing w:line="240" w:lineRule="auto"/>
      </w:pPr>
      <w:r>
        <w:separator/>
      </w:r>
    </w:p>
  </w:endnote>
  <w:endnote w:type="continuationSeparator" w:id="0">
    <w:p w14:paraId="7436C7C9" w14:textId="77777777" w:rsidR="001F406D" w:rsidRDefault="001F4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976D" w14:textId="77777777" w:rsidR="00AC083E" w:rsidRDefault="00067C0A">
    <w:pPr>
      <w:jc w:val="right"/>
    </w:pPr>
    <w:r>
      <w:t>Standing Order For Postoperative 1.4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1081" w14:textId="77777777" w:rsidR="001F406D" w:rsidRDefault="001F406D">
      <w:pPr>
        <w:spacing w:line="240" w:lineRule="auto"/>
      </w:pPr>
      <w:r>
        <w:separator/>
      </w:r>
    </w:p>
  </w:footnote>
  <w:footnote w:type="continuationSeparator" w:id="0">
    <w:p w14:paraId="6986C03F" w14:textId="77777777" w:rsidR="001F406D" w:rsidRDefault="001F40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B3289" w14:textId="77777777" w:rsidR="00AC083E" w:rsidRDefault="00067C0A">
    <w:pPr>
      <w:jc w:val="right"/>
    </w:pPr>
    <w:r>
      <w:rPr>
        <w:noProof/>
        <w:lang w:val="en-US"/>
      </w:rPr>
      <w:drawing>
        <wp:inline distT="114300" distB="114300" distL="114300" distR="114300" wp14:anchorId="266882B7" wp14:editId="126B7BD4">
          <wp:extent cx="1928813" cy="60909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8813" cy="6090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094C"/>
    <w:multiLevelType w:val="hybridMultilevel"/>
    <w:tmpl w:val="300CAB8C"/>
    <w:lvl w:ilvl="0" w:tplc="5AC81F6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65E2C"/>
    <w:multiLevelType w:val="hybridMultilevel"/>
    <w:tmpl w:val="63C05B8E"/>
    <w:lvl w:ilvl="0" w:tplc="97A62CD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988907">
    <w:abstractNumId w:val="1"/>
  </w:num>
  <w:num w:numId="2" w16cid:durableId="1345397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3E"/>
    <w:rsid w:val="0002612E"/>
    <w:rsid w:val="00067C0A"/>
    <w:rsid w:val="001F406D"/>
    <w:rsid w:val="002F7B89"/>
    <w:rsid w:val="00424F09"/>
    <w:rsid w:val="00461652"/>
    <w:rsid w:val="00625E4E"/>
    <w:rsid w:val="007052C8"/>
    <w:rsid w:val="00816A6C"/>
    <w:rsid w:val="00AC083E"/>
    <w:rsid w:val="00C97E1D"/>
    <w:rsid w:val="00DA498A"/>
    <w:rsid w:val="00FA0789"/>
    <w:rsid w:val="00FD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605D2"/>
  <w15:docId w15:val="{592517B6-2CB9-4CB7-93D1-452FC703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E1D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E1D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16A6C"/>
    <w:pPr>
      <w:ind w:left="720"/>
      <w:contextualSpacing/>
    </w:pPr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Natavut Prasertkul</cp:lastModifiedBy>
  <cp:revision>2</cp:revision>
  <dcterms:created xsi:type="dcterms:W3CDTF">2024-02-22T08:11:00Z</dcterms:created>
  <dcterms:modified xsi:type="dcterms:W3CDTF">2024-02-22T08:11:00Z</dcterms:modified>
</cp:coreProperties>
</file>