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4955" w14:textId="77777777" w:rsidR="007000E4" w:rsidRDefault="007000E4">
      <w:pP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</w:p>
    <w:p w14:paraId="6EF5F02F" w14:textId="77777777" w:rsidR="007000E4" w:rsidRDefault="002B4AA6">
      <w:pPr>
        <w:spacing w:after="0"/>
        <w:jc w:val="center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proofErr w:type="spellStart"/>
      <w:r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  <w:t>Intern</w:t>
      </w:r>
      <w:proofErr w:type="spellEnd"/>
      <w:r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  <w:t xml:space="preserve"> </w:t>
      </w:r>
      <w:proofErr w:type="spellStart"/>
      <w:r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  <w:t>Orientation</w:t>
      </w:r>
      <w:proofErr w:type="spellEnd"/>
      <w:r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  <w:t xml:space="preserve"> For Orthopedic Rotation</w:t>
      </w:r>
    </w:p>
    <w:p w14:paraId="6C0C1EA7" w14:textId="77777777" w:rsidR="007000E4" w:rsidRDefault="002B4AA6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>ตารางกิจกรรม</w:t>
      </w:r>
    </w:p>
    <w:tbl>
      <w:tblPr>
        <w:tblStyle w:val="a5"/>
        <w:tblW w:w="9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7035"/>
      </w:tblGrid>
      <w:tr w:rsidR="007000E4" w14:paraId="041B9FCE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D5F2" w14:textId="77777777" w:rsidR="007000E4" w:rsidRDefault="002B4AA6">
            <w:pPr>
              <w:tabs>
                <w:tab w:val="left" w:pos="2520"/>
              </w:tabs>
              <w:spacing w:after="0"/>
              <w:ind w:left="2520" w:hanging="2340"/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8.00 - 11.00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น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.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6055" w14:textId="4983FA00" w:rsidR="007000E4" w:rsidRDefault="002B4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Round ward (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ชั้น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10: </w:t>
            </w:r>
            <w:r w:rsidR="009D72B4">
              <w:rPr>
                <w:rFonts w:ascii="Sarabun" w:eastAsia="Sarabun" w:hAnsi="Sarabun" w:cstheme="minorBidi" w:hint="cs"/>
                <w:sz w:val="24"/>
                <w:szCs w:val="24"/>
                <w:cs/>
                <w:lang w:bidi="th"/>
              </w:rPr>
              <w:t>2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คน ชั้น 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9: </w:t>
            </w:r>
            <w:r w:rsidR="009D72B4">
              <w:rPr>
                <w:rFonts w:ascii="Sarabun" w:eastAsia="Sarabun" w:hAnsi="Sarabun" w:cstheme="minorBidi" w:hint="cs"/>
                <w:sz w:val="24"/>
                <w:szCs w:val="24"/>
                <w:cs/>
                <w:lang w:bidi="th"/>
              </w:rPr>
              <w:t>2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คน ชั้น 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8+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ห้องพิเศษ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: 1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คน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,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ถ้ามี 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Int.</w:t>
            </w:r>
            <w:r w:rsidR="009D72B4">
              <w:rPr>
                <w:rFonts w:ascii="Sarabun" w:eastAsia="Sarabun" w:hAnsi="Sarabun" w:cstheme="minorBidi" w:hint="cs"/>
                <w:b/>
                <w:bCs/>
                <w:sz w:val="24"/>
                <w:szCs w:val="24"/>
                <w:cs/>
                <w:lang w:bidi="th"/>
              </w:rPr>
              <w:t>5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 xml:space="preserve">คน ให้ 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Intern </w:t>
            </w:r>
            <w:r w:rsidR="009D72B4">
              <w:rPr>
                <w:rFonts w:ascii="Sarabun" w:eastAsia="Sarabun" w:hAnsi="Sarabun" w:cstheme="minorBidi" w:hint="cs"/>
                <w:b/>
                <w:bCs/>
                <w:sz w:val="24"/>
                <w:szCs w:val="24"/>
                <w:cs/>
                <w:lang w:bidi="th"/>
              </w:rPr>
              <w:t>2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 xml:space="preserve">คน ออกตรวจ 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OPD </w:t>
            </w:r>
            <w:r w:rsidR="009D72B4">
              <w:rPr>
                <w:rFonts w:ascii="Sarabun" w:eastAsia="Sarabun" w:hAnsi="Sarabun" w:cstheme="minorBidi" w:hint="cs"/>
                <w:b/>
                <w:bCs/>
                <w:sz w:val="24"/>
                <w:szCs w:val="24"/>
                <w:cs/>
                <w:lang w:bidi="th"/>
              </w:rPr>
              <w:t>9.00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>น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.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 xml:space="preserve">โดย 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1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>สัปดาห์ให้เปลี่ยนสายราว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) </w:t>
            </w:r>
          </w:p>
          <w:p w14:paraId="32A8784B" w14:textId="77777777" w:rsidR="007000E4" w:rsidRDefault="002B4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ยกเว้น วันศุกร์ เข้า 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conference 9.00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น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.</w:t>
            </w:r>
          </w:p>
        </w:tc>
      </w:tr>
      <w:tr w:rsidR="007000E4" w14:paraId="7BBF87E5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4B0C" w14:textId="77777777" w:rsidR="007000E4" w:rsidRDefault="002B4AA6">
            <w:pPr>
              <w:tabs>
                <w:tab w:val="left" w:pos="2520"/>
              </w:tabs>
              <w:spacing w:after="0"/>
              <w:ind w:left="180"/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11.00 - 12.00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น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.&amp;</w:t>
            </w:r>
          </w:p>
          <w:p w14:paraId="2F21E174" w14:textId="77777777" w:rsidR="007000E4" w:rsidRDefault="002B4AA6">
            <w:pPr>
              <w:tabs>
                <w:tab w:val="left" w:pos="2520"/>
              </w:tabs>
              <w:spacing w:after="0"/>
              <w:ind w:left="2520" w:hanging="2340"/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13.00 - 16.00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น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.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EDAA" w14:textId="77777777" w:rsidR="007000E4" w:rsidRDefault="00432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Intern </w:t>
            </w:r>
            <w:r>
              <w:rPr>
                <w:rFonts w:asciiTheme="minorHAnsi" w:eastAsia="Sarabun" w:hAnsiTheme="minorHAnsi" w:cs="Sarabun"/>
                <w:sz w:val="24"/>
                <w:szCs w:val="24"/>
                <w:lang w:val="en-US" w:bidi="th"/>
              </w:rPr>
              <w:t>2</w:t>
            </w:r>
            <w:r w:rsidR="002B4AA6"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 </w:t>
            </w:r>
            <w:r w:rsidR="002B4AA6"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คน ออกตรวจ </w:t>
            </w:r>
            <w:r w:rsidR="002B4AA6"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OPD  </w:t>
            </w:r>
            <w:r w:rsidR="002B4AA6"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ห้อง </w:t>
            </w:r>
            <w:r w:rsidR="002B4AA6"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3 </w:t>
            </w:r>
            <w:r w:rsidR="002B4AA6"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หรือ </w:t>
            </w:r>
            <w:r w:rsidR="002B4AA6"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4 </w:t>
            </w:r>
          </w:p>
          <w:p w14:paraId="53F47A62" w14:textId="77777777" w:rsidR="007000E4" w:rsidRPr="00432226" w:rsidRDefault="002B4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Sarabun" w:hAnsiTheme="minorHAnsi" w:cstheme="minorBidi"/>
                <w:sz w:val="24"/>
                <w:szCs w:val="24"/>
                <w:lang w:val="en-US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Intern 1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คน </w:t>
            </w:r>
            <w:r w:rsidR="00432226">
              <w:rPr>
                <w:rFonts w:asciiTheme="minorHAnsi" w:eastAsia="Sarabun" w:hAnsiTheme="minorHAnsi" w:cs="Sarabun"/>
                <w:sz w:val="24"/>
                <w:szCs w:val="24"/>
                <w:lang w:val="en-US" w:bidi="th"/>
              </w:rPr>
              <w:t>(</w:t>
            </w:r>
            <w:r w:rsidR="00432226">
              <w:rPr>
                <w:rFonts w:asciiTheme="minorHAnsi" w:eastAsia="Sarabun" w:hAnsiTheme="minorHAnsi" w:cstheme="minorBidi" w:hint="cs"/>
                <w:sz w:val="24"/>
                <w:szCs w:val="24"/>
                <w:cs/>
                <w:lang w:val="en-US"/>
              </w:rPr>
              <w:t xml:space="preserve">ชื่อที่2 </w:t>
            </w:r>
            <w:r w:rsidR="00432226">
              <w:rPr>
                <w:rFonts w:asciiTheme="minorHAnsi" w:eastAsia="Sarabun" w:hAnsiTheme="minorHAnsi" w:cstheme="minorBidi"/>
                <w:sz w:val="24"/>
                <w:szCs w:val="24"/>
                <w:lang w:val="en-US"/>
              </w:rPr>
              <w:t>Or</w:t>
            </w:r>
            <w:r w:rsidR="00432226">
              <w:rPr>
                <w:rFonts w:asciiTheme="minorHAnsi" w:eastAsia="Sarabun" w:hAnsiTheme="minorHAnsi" w:cstheme="minorBidi" w:hint="cs"/>
                <w:sz w:val="24"/>
                <w:szCs w:val="24"/>
                <w:cs/>
                <w:lang w:val="en-US"/>
              </w:rPr>
              <w:t>เล็กช่วงบ่าย</w:t>
            </w:r>
            <w:r w:rsidR="00432226">
              <w:rPr>
                <w:rFonts w:asciiTheme="minorHAnsi" w:eastAsia="Sarabun" w:hAnsiTheme="minorHAnsi" w:cstheme="minorBidi"/>
                <w:sz w:val="24"/>
                <w:szCs w:val="24"/>
                <w:lang w:val="en-US"/>
              </w:rPr>
              <w:t>)</w:t>
            </w:r>
          </w:p>
          <w:p w14:paraId="6507E375" w14:textId="77777777" w:rsidR="007000E4" w:rsidRDefault="002B4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Intern 1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 xml:space="preserve">คน ประจำที่ห้องเฝือก </w:t>
            </w:r>
          </w:p>
          <w:p w14:paraId="7AADE1E2" w14:textId="1EA74E70" w:rsidR="007000E4" w:rsidRPr="00432226" w:rsidRDefault="002B4AA6" w:rsidP="00432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Sarabun" w:hAnsiTheme="minorHAnsi" w:cs="Sarabun"/>
                <w:b/>
                <w:bCs/>
                <w:sz w:val="24"/>
                <w:szCs w:val="24"/>
                <w:lang w:val="en-US" w:bidi="th"/>
              </w:rPr>
            </w:pP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 xml:space="preserve">ถ้ามี 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>Intern</w:t>
            </w:r>
            <w:r w:rsidR="009D72B4">
              <w:rPr>
                <w:rFonts w:ascii="Sarabun" w:eastAsia="Sarabun" w:hAnsi="Sarabun" w:cstheme="minorBidi" w:hint="cs"/>
                <w:b/>
                <w:bCs/>
                <w:sz w:val="24"/>
                <w:szCs w:val="24"/>
                <w:cs/>
                <w:lang w:bidi="th"/>
              </w:rPr>
              <w:t xml:space="preserve"> 5 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 xml:space="preserve">คน ให้ 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Intern </w:t>
            </w:r>
            <w:r w:rsidR="009D72B4">
              <w:rPr>
                <w:rFonts w:ascii="Sarabun" w:eastAsia="Sarabun" w:hAnsi="Sarabun" w:cstheme="minorBidi" w:hint="cs"/>
                <w:b/>
                <w:bCs/>
                <w:sz w:val="24"/>
                <w:szCs w:val="24"/>
                <w:cs/>
                <w:lang w:bidi="th"/>
              </w:rPr>
              <w:t>2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>คน</w:t>
            </w:r>
            <w:r w:rsidR="00432226" w:rsidRPr="00432226"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</w:rPr>
              <w:t xml:space="preserve">ออกตรวจ </w:t>
            </w:r>
            <w:r w:rsidR="00432226" w:rsidRPr="00432226">
              <w:rPr>
                <w:rFonts w:ascii="Sarabun" w:eastAsia="Sarabun" w:hAnsi="Sarabun" w:cs="Angsana New"/>
                <w:b/>
                <w:bCs/>
                <w:sz w:val="24"/>
                <w:szCs w:val="24"/>
                <w:lang w:bidi="th"/>
              </w:rPr>
              <w:t xml:space="preserve">OPD </w:t>
            </w:r>
            <w:r w:rsidR="00432226" w:rsidRPr="00432226"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 xml:space="preserve">8.30 </w:t>
            </w:r>
            <w:r w:rsidR="00432226" w:rsidRPr="00432226"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</w:rPr>
              <w:t>น.</w:t>
            </w:r>
          </w:p>
        </w:tc>
      </w:tr>
      <w:tr w:rsidR="007000E4" w14:paraId="4557EF8D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5280" w14:textId="77777777" w:rsidR="007000E4" w:rsidRDefault="002B4AA6">
            <w:pPr>
              <w:tabs>
                <w:tab w:val="left" w:pos="2520"/>
              </w:tabs>
              <w:spacing w:after="0"/>
              <w:ind w:left="2520" w:hanging="2340"/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12.00 - 13.00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น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.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2F182" w14:textId="77777777" w:rsidR="007000E4" w:rsidRDefault="002B4AA6">
            <w:pPr>
              <w:tabs>
                <w:tab w:val="left" w:pos="2520"/>
              </w:tabs>
              <w:spacing w:after="0"/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พักกลางวัน</w:t>
            </w:r>
          </w:p>
        </w:tc>
      </w:tr>
    </w:tbl>
    <w:p w14:paraId="598DE091" w14:textId="77777777" w:rsidR="00432226" w:rsidRDefault="00432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inorHAnsi" w:eastAsia="Sarabun" w:hAnsiTheme="minorHAnsi" w:cs="Sarabun"/>
          <w:sz w:val="24"/>
          <w:szCs w:val="24"/>
          <w:lang w:val="en-US" w:bidi="th"/>
        </w:rPr>
      </w:pPr>
    </w:p>
    <w:p w14:paraId="32ED0D8B" w14:textId="77777777" w:rsidR="007000E4" w:rsidRDefault="002B4AA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Sarabun" w:eastAsia="Sarabun" w:hAnsi="Sarabun" w:cs="Sarabun"/>
          <w:color w:val="000000"/>
          <w:sz w:val="24"/>
          <w:szCs w:val="24"/>
          <w:u w:val="single"/>
          <w:cs/>
          <w:lang w:bidi="th"/>
        </w:rPr>
      </w:pP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Case OPD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ที่</w:t>
      </w:r>
      <w:r>
        <w:rPr>
          <w:rFonts w:ascii="Sarabun" w:eastAsia="Sarabun" w:hAnsi="Sarabun" w:cs="Angsana New"/>
          <w:b/>
          <w:bCs/>
          <w:color w:val="000000"/>
          <w:sz w:val="24"/>
          <w:szCs w:val="24"/>
          <w:cs/>
          <w:lang w:bidi="th"/>
        </w:rPr>
        <w:t xml:space="preserve">ต้อง </w:t>
      </w:r>
      <w:r>
        <w:rPr>
          <w:rFonts w:ascii="Sarabun" w:eastAsia="Sarabun" w:hAnsi="Sarabun" w:cs="Sarabun"/>
          <w:b/>
          <w:bCs/>
          <w:color w:val="000000"/>
          <w:sz w:val="24"/>
          <w:szCs w:val="24"/>
          <w:cs/>
          <w:lang w:bidi="th"/>
        </w:rPr>
        <w:t xml:space="preserve">consult </w:t>
      </w:r>
      <w:r>
        <w:rPr>
          <w:rFonts w:ascii="Sarabun" w:eastAsia="Sarabun" w:hAnsi="Sarabun" w:cs="Angsana New"/>
          <w:b/>
          <w:bCs/>
          <w:color w:val="000000"/>
          <w:sz w:val="24"/>
          <w:szCs w:val="24"/>
          <w:cs/>
          <w:lang w:bidi="th"/>
        </w:rPr>
        <w:t>อาจารย์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ห้องรับใหม่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ห้องก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.)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ได้แก่</w:t>
      </w:r>
    </w:p>
    <w:p w14:paraId="4B2D526E" w14:textId="77777777" w:rsidR="007000E4" w:rsidRDefault="002B4AA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case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ที่นัด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F/U OPD Ortho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ในวันข้างหน้า</w:t>
      </w:r>
    </w:p>
    <w:p w14:paraId="24C023FF" w14:textId="77777777" w:rsidR="007000E4" w:rsidRDefault="002B4AA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คนไข้ที่จะ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admit </w:t>
      </w:r>
    </w:p>
    <w:p w14:paraId="7A31C5E6" w14:textId="77777777" w:rsidR="007000E4" w:rsidRDefault="002B4AA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คนไข้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refer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มาจากรพช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.</w:t>
      </w:r>
    </w:p>
    <w:p w14:paraId="628207B5" w14:textId="77777777" w:rsidR="007000E4" w:rsidRDefault="002B4AA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คนไข้ต่างแผนก</w:t>
      </w:r>
    </w:p>
    <w:p w14:paraId="316E8E09" w14:textId="77777777" w:rsidR="007000E4" w:rsidRDefault="002B4AA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>คนไข้ต่างชาติ ที่อาจมีปัญหาเรื่องสิทธการรักษา</w:t>
      </w:r>
    </w:p>
    <w:p w14:paraId="794BBC98" w14:textId="77777777" w:rsidR="007000E4" w:rsidRDefault="002B4A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Intern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เวร รับเคสจาก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ER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ในเวลาราชการ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ปรึกษา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พพล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.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หรือ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อาจารย์ห้อง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ทุกเคส</w:t>
      </w:r>
    </w:p>
    <w:p w14:paraId="698EFE70" w14:textId="77777777" w:rsidR="007000E4" w:rsidRDefault="002B4AA6">
      <w:pP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r>
        <w:rPr>
          <w:rFonts w:ascii="Sarabun" w:eastAsia="Sarabun" w:hAnsi="Sarabun" w:cs="Angsana New"/>
          <w:b/>
          <w:bCs/>
          <w:sz w:val="24"/>
          <w:szCs w:val="24"/>
          <w:u w:val="single"/>
          <w:cs/>
          <w:lang w:bidi="th"/>
        </w:rPr>
        <w:t>การอยู่เวร</w:t>
      </w:r>
    </w:p>
    <w:p w14:paraId="2DC40C32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เริ่มรับคนไข้เวร ตั้งแต่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8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โมงเช้า จนถึง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8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โมงเช้าของอีกวัน </w:t>
      </w:r>
    </w:p>
    <w:p w14:paraId="55149728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เอาใบจดเคส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ใบอยู่ที่ห้องภาค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)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ติดตัวไว้ แล้วจดชื่อคนไข้เข้าเวร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+case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ที่ได้รับการ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consult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วันนั้น รวมถึง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HN NPO time Dx.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และ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ward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ที่คนไข้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admit</w:t>
      </w:r>
    </w:p>
    <w:p w14:paraId="11F7ADD4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ดูคนไข้ตามที่ที่ถูก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notify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เช่น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ER, OPD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นอกเวลา</w:t>
      </w:r>
    </w:p>
    <w:p w14:paraId="65D45EC0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0"/>
        </w:tabs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การ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consult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ab/>
        <w:t xml:space="preserve">-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พพล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.</w:t>
      </w:r>
    </w:p>
    <w:p w14:paraId="1F43E98F" w14:textId="77777777" w:rsidR="007000E4" w:rsidRDefault="002B4AA6">
      <w:pPr>
        <w:pBdr>
          <w:top w:val="nil"/>
          <w:left w:val="nil"/>
          <w:bottom w:val="nil"/>
          <w:right w:val="nil"/>
          <w:between w:val="nil"/>
        </w:pBdr>
        <w:tabs>
          <w:tab w:val="left" w:pos="2610"/>
        </w:tabs>
        <w:spacing w:after="0"/>
        <w:ind w:left="720" w:firstLine="72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ab/>
        <w:t xml:space="preserve">- staff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ที่อยู่เวร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ถ้าไม่มีพพล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.)</w:t>
      </w:r>
    </w:p>
    <w:p w14:paraId="0B63C574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เขียน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ortho note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คนไข้ที่ลงไปดูทุกราย และเขียนใบ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admission note, order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คนไข้ที่จะ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admit</w:t>
      </w:r>
    </w:p>
    <w:p w14:paraId="0D9AB6F4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หลังเที่ยงคืนลงไปดู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case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ด้วย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,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มี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case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ที่ไม่แน่ใจ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consult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พพล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./staff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ทันที ไม่ต้องรอเช้า</w:t>
      </w:r>
    </w:p>
    <w:p w14:paraId="036970E2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ตอนเช้ารายงาน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case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ที่คงค้างในเวรดึกแก่พพล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./Staff (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ช่วงเวลา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7.30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-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9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.00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น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.) </w:t>
      </w:r>
    </w:p>
    <w:p w14:paraId="7F1C3117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นำใบจดเคสมาไว้ที่โต๊ะอาจารย์เวรเมื่อสิ้นสุดเวรเวลา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8.00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น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.</w:t>
      </w:r>
    </w:p>
    <w:p w14:paraId="779438E3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กรณีเคสที่มีความเสี่ยง อาการรุนแรง ให้ส่งเวรกับ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Intern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เวรต่อ และพพล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ทุกครั้งเมื่อลงเวร</w:t>
      </w:r>
    </w:p>
    <w:p w14:paraId="0C574E49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รักษาความสะอาดของห้องพักเวรแพทย์</w:t>
      </w:r>
    </w:p>
    <w:p w14:paraId="0C62F6B4" w14:textId="77777777"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หากมี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Extern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เวร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2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คน ให้พักที่ห้องพักแพทย์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ER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ชั้น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ตึกอุบัติเหตุ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ห้องเปลี่ยนเสื้อ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Resident ER)</w:t>
      </w:r>
    </w:p>
    <w:p w14:paraId="4B9F0300" w14:textId="77777777" w:rsidR="007000E4" w:rsidRPr="00976A29" w:rsidRDefault="002B4AA6">
      <w:pPr>
        <w:spacing w:after="0"/>
        <w:rPr>
          <w:rFonts w:ascii="Sarabun" w:eastAsia="Sarabun" w:hAnsi="Sarabun" w:cstheme="minorBidi" w:hint="cs"/>
          <w:b/>
          <w:bCs/>
          <w:sz w:val="24"/>
          <w:szCs w:val="24"/>
          <w:u w:val="single"/>
          <w:cs/>
        </w:rPr>
      </w:pPr>
      <w:r>
        <w:rPr>
          <w:cs/>
          <w:lang w:bidi="th"/>
        </w:rPr>
        <w:br w:type="page"/>
      </w:r>
    </w:p>
    <w:p w14:paraId="2E42E5E7" w14:textId="77777777" w:rsidR="007000E4" w:rsidRDefault="002B4AA6">
      <w:pP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r>
        <w:rPr>
          <w:rFonts w:ascii="Sarabun" w:eastAsia="Sarabun" w:hAnsi="Sarabun" w:cs="Angsana New"/>
          <w:b/>
          <w:bCs/>
          <w:sz w:val="24"/>
          <w:szCs w:val="24"/>
          <w:u w:val="single"/>
          <w:cs/>
          <w:lang w:bidi="th"/>
        </w:rPr>
        <w:lastRenderedPageBreak/>
        <w:t>วิชาการวันศุกร์</w:t>
      </w:r>
    </w:p>
    <w:p w14:paraId="577A8CA8" w14:textId="77777777" w:rsidR="007000E4" w:rsidRDefault="002B4AA6">
      <w:pPr>
        <w:spacing w:after="0"/>
        <w:ind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เวลา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9.00-9.30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น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อ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.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ประจำ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OPD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เบอร์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2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ทำหน้าที่คุม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conference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ดูหัวข้อที่กระดานห้องสำนักงาน ปรึกษาหัวข้อที่พพล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หรืออาจารย์ได้ </w:t>
      </w: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>ให้เขียนหัวข้อที่กระดานภายในวันอังคารของทุกสัปดาห์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</w:p>
    <w:p w14:paraId="1372FCA6" w14:textId="77777777" w:rsidR="007000E4" w:rsidRDefault="002B4A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Topic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คนละ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1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เรื่อง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(30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นาที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)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นำเสนอ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B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asic knowledge + Initial management</w:t>
      </w:r>
    </w:p>
    <w:p w14:paraId="3D532A32" w14:textId="77777777" w:rsidR="007000E4" w:rsidRDefault="007000E4">
      <w:pPr>
        <w:spacing w:after="0"/>
        <w:ind w:left="72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0" w:name="_cabuwa6uukbx" w:colFirst="0" w:colLast="0"/>
      <w:bookmarkEnd w:id="0"/>
    </w:p>
    <w:p w14:paraId="3A869B5A" w14:textId="77777777" w:rsidR="007000E4" w:rsidRDefault="002B4A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bookmarkStart w:id="1" w:name="_lkf2fqwyvrjs" w:colFirst="0" w:colLast="0"/>
      <w:bookmarkEnd w:id="1"/>
      <w:r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  <w:t>COVID-19</w:t>
      </w:r>
    </w:p>
    <w:p w14:paraId="5902A7B5" w14:textId="77777777" w:rsidR="007000E4" w:rsidRDefault="002B4A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2" w:name="_28tiycy17hkt" w:colFirst="0" w:colLast="0"/>
      <w:bookmarkEnd w:id="2"/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สวมหน้ากากอนามัย ตลอดเวลา สวม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Faceshield/PPE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ขณะทำหัตถการ</w:t>
      </w:r>
    </w:p>
    <w:p w14:paraId="55E8A6B1" w14:textId="77777777" w:rsidR="007000E4" w:rsidRDefault="007000E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3" w:name="_5x31mmejennx" w:colFirst="0" w:colLast="0"/>
      <w:bookmarkEnd w:id="3"/>
    </w:p>
    <w:p w14:paraId="594FA945" w14:textId="77777777" w:rsidR="007000E4" w:rsidRDefault="002B4A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bookmarkStart w:id="4" w:name="_3m6miy6elpc1" w:colFirst="0" w:colLast="0"/>
      <w:bookmarkEnd w:id="4"/>
      <w:r>
        <w:rPr>
          <w:rFonts w:ascii="Sarabun" w:eastAsia="Sarabun" w:hAnsi="Sarabun" w:cs="Angsana New"/>
          <w:b/>
          <w:bCs/>
          <w:sz w:val="24"/>
          <w:szCs w:val="24"/>
          <w:u w:val="single"/>
          <w:cs/>
          <w:lang w:bidi="th"/>
        </w:rPr>
        <w:t>การบันทึกเวชระเบียน</w:t>
      </w:r>
    </w:p>
    <w:p w14:paraId="601D9528" w14:textId="77777777" w:rsidR="007000E4" w:rsidRDefault="002B4A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5" w:name="_uxihvpyemmjw" w:colFirst="0" w:colLast="0"/>
      <w:bookmarkEnd w:id="5"/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OPDcard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บันทึกใจความสำคัญที่มีผลต่อการวินิจฉัยและรักษา เซ็นชื่อด้วยลายมือที่อ่านออกได้</w:t>
      </w:r>
    </w:p>
    <w:p w14:paraId="69EFF83E" w14:textId="77777777" w:rsidR="007000E4" w:rsidRDefault="002B4A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6" w:name="_m3b957t9cn4i" w:colFirst="0" w:colLast="0"/>
      <w:bookmarkEnd w:id="6"/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On service note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ให้ใช้แบบฟอร์มเฉพาะของแผนกออร์โธ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ที่มีรูปคน สามารถวาดรูปตำแหน่งการบาดเจ็บได้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)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บันทึกให้ครบถ้วนทุกช่องตามแบบฟอร์ม </w:t>
      </w:r>
    </w:p>
    <w:p w14:paraId="36136520" w14:textId="77777777" w:rsidR="007000E4" w:rsidRDefault="002B4A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7" w:name="_s7oj2vhc18ix" w:colFirst="0" w:colLast="0"/>
      <w:bookmarkEnd w:id="7"/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Order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สามารถ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Order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ได้เลย หากไม่แน่ใจปรึกษา พพล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staff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เจ้าของไข้ </w:t>
      </w:r>
    </w:p>
    <w:p w14:paraId="211B471B" w14:textId="77777777" w:rsidR="007000E4" w:rsidRDefault="002B4AA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8" w:name="_mpbij5chucr8" w:colFirst="0" w:colLast="0"/>
      <w:bookmarkEnd w:id="8"/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ไม่ควรสั่งการรักษาทางโทรศัพท์ถ้าไม่เร่งด่วนจริงๆ หากมีการสั่งการรักษาทางโทรศัพท์ต้องมาเซ็นชื่อกำกับภายใน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24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ชม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.</w:t>
      </w:r>
    </w:p>
    <w:p w14:paraId="2E839F6A" w14:textId="77777777" w:rsidR="007000E4" w:rsidRDefault="002B4A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9" w:name="_jbei6idxt50p" w:colFirst="0" w:colLast="0"/>
      <w:bookmarkEnd w:id="9"/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Progress Note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บันทึกทุกวัน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3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วันแรกที่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admit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และทุกครั้งที่มีการเปลี่ยนแปลงอาการ มีผลตรวจทางห้องปฏิบัติการเพิ่มเติม หรือมีการเปลี่ยนแปลงการรักษา เช่น ผ่าตัด ทำหัตถการ ตามระบบ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SOAP</w:t>
      </w:r>
    </w:p>
    <w:p w14:paraId="0A877FBA" w14:textId="77777777" w:rsidR="007000E4" w:rsidRDefault="002B4A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10" w:name="_n0nwvudve1ah" w:colFirst="0" w:colLast="0"/>
      <w:bookmarkEnd w:id="10"/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Problem list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ให้สรุปปัญหาของผู้ป่วย ทุกวันศุกร์และเมื่อย้ายวอร์ดหรือย้ายลงกอง</w:t>
      </w:r>
    </w:p>
    <w:p w14:paraId="0B3BAA5C" w14:textId="77777777" w:rsidR="007000E4" w:rsidRDefault="002B4A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11" w:name="_qswuh1121h43" w:colFirst="0" w:colLast="0"/>
      <w:bookmarkEnd w:id="11"/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Discharge summary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: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สรุปลงในใบรง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.504</w:t>
      </w:r>
    </w:p>
    <w:p w14:paraId="0B035036" w14:textId="77777777" w:rsidR="007000E4" w:rsidRDefault="002B4A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12" w:name="_pntp5q7m79i" w:colFirst="0" w:colLast="0"/>
      <w:bookmarkEnd w:id="12"/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Principal Diagnosis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ให้ลงโรคหลักเพียงโรคเดียว ส่วนการวินิจฉัยภาวะอื่นลงตาม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comorbidity, complication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ให้ครบถ้วน หากเป็นอุบัติเหตุต้องสรุปสาเหตุของการบาดเจ็บด้วย</w:t>
      </w:r>
    </w:p>
    <w:p w14:paraId="1928D15B" w14:textId="77777777" w:rsidR="007000E4" w:rsidRDefault="002B4AA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13" w:name="_43t9mkm58rkt" w:colFirst="0" w:colLast="0"/>
      <w:bookmarkEnd w:id="13"/>
      <w:r>
        <w:rPr>
          <w:rFonts w:ascii="Sarabun" w:eastAsia="Sarabun" w:hAnsi="Sarabun" w:cs="Angsana New"/>
          <w:sz w:val="24"/>
          <w:szCs w:val="24"/>
          <w:cs/>
          <w:lang w:bidi="th"/>
        </w:rPr>
        <w:t>สรุปทุกชาร์ตทุกสาย ทุกวัน รวม เสาร์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-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อาทิตย์ ให้เสร็จภายในวันที่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discharge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และสรุป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Online </w:t>
      </w:r>
    </w:p>
    <w:p w14:paraId="4DF44A34" w14:textId="77777777" w:rsidR="007000E4" w:rsidRDefault="007000E4">
      <w:pPr>
        <w:spacing w:after="0"/>
        <w:rPr>
          <w:rFonts w:ascii="Sarabun" w:eastAsia="Sarabun" w:hAnsi="Sarabun" w:cs="Sarabun"/>
          <w:color w:val="FF0000"/>
          <w:sz w:val="24"/>
          <w:szCs w:val="24"/>
          <w:cs/>
          <w:lang w:bidi="th"/>
        </w:rPr>
      </w:pPr>
    </w:p>
    <w:p w14:paraId="2FCF84EF" w14:textId="77777777" w:rsidR="007000E4" w:rsidRDefault="002B4AA6">
      <w:pP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r>
        <w:rPr>
          <w:rFonts w:ascii="Sarabun" w:eastAsia="Sarabun" w:hAnsi="Sarabun" w:cs="Angsana New"/>
          <w:b/>
          <w:bCs/>
          <w:sz w:val="24"/>
          <w:szCs w:val="24"/>
          <w:u w:val="single"/>
          <w:cs/>
          <w:lang w:bidi="th"/>
        </w:rPr>
        <w:t xml:space="preserve">ระบบ </w:t>
      </w:r>
      <w:r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  <w:t xml:space="preserve">Line Consult </w:t>
      </w:r>
      <w:r>
        <w:rPr>
          <w:rFonts w:ascii="Sarabun" w:eastAsia="Sarabun" w:hAnsi="Sarabun" w:cs="Angsana New"/>
          <w:b/>
          <w:bCs/>
          <w:sz w:val="24"/>
          <w:szCs w:val="24"/>
          <w:u w:val="single"/>
          <w:cs/>
          <w:lang w:bidi="th"/>
        </w:rPr>
        <w:t>เวลาอยู่เวร</w:t>
      </w:r>
    </w:p>
    <w:p w14:paraId="472B88B6" w14:textId="77777777"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สร้างกลุ่ม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Line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ชื่อวันที่เวรวันนั้น ประกอบด้วยพพล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Intern Extern (+Staff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บางท่าน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) </w:t>
      </w:r>
    </w:p>
    <w:p w14:paraId="6C287752" w14:textId="77777777"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สร้าง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Album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ใน ไลน์ ประกอบด้วย ใบรับเคส รูปแผลคนไข้ และ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Film xray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ตั้งชื่อ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Album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เป็น จำนวนเคส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,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ชื่อ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,HN 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เช่น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#1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นาย กรกฤต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HN 37493)</w:t>
      </w:r>
    </w:p>
    <w:p w14:paraId="67767062" w14:textId="77777777"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>เน้นขออายุ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, U/D, NPO time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ยาที่ใช้ กรณีมีผลกับการผ่าตัด เช่น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Warfarin aspirin</w:t>
      </w:r>
    </w:p>
    <w:p w14:paraId="45C25983" w14:textId="77777777"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>อัลบั้ม ส่งให้พพล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.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ที่อยู่เวรวันนั้นทุกเคสทั้งในและนอกเวลา แต่ในเวลาให้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consult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อ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ห้อง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หรือ พพล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ที่ออกโอพีดี ร่วมด้วยเสมอ</w:t>
      </w:r>
    </w:p>
    <w:p w14:paraId="4BF0BE5F" w14:textId="77777777"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Physical Exam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อย่าลืม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Neurovascular status</w:t>
      </w:r>
    </w:p>
    <w:p w14:paraId="6DC41CCC" w14:textId="77777777"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Film X-ray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อย่างน้อยขอ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2 views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ถ้าไม่ชัดฟิล์มใหม่ได้เลย</w:t>
      </w:r>
    </w:p>
    <w:p w14:paraId="1791B998" w14:textId="77777777"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Film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รพช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ฝากลง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PACS </w:t>
      </w:r>
    </w:p>
    <w:p w14:paraId="4C89BCE2" w14:textId="77777777"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Hip fracture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ส่ง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CBC, UA, CXR, EKG 12 leads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เป็น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routine</w:t>
      </w:r>
    </w:p>
    <w:p w14:paraId="5B1FFA93" w14:textId="77777777"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ก่อน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admit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เพิ่มรูป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Order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เข้าไปในอัลบั้ม </w:t>
      </w:r>
    </w:p>
    <w:p w14:paraId="74DCB663" w14:textId="77777777"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เคสทำหัตถการ ทำเสร็จอย่าเพิ่ง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D/C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ถ่ายรูปลง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album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ถ้าได้ฟิล์มซ้ำหลังการรักษา ใส่รูปเข้าไปในอัลบั้มด้วย รอวันนั้นกับ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Further management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ถ้าไม่ตอบ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Line 15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นาที โทรมาได้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หรือโทรมาไม่รับ ให้เดินมาปรึกษาที่ห้องผ่าตัด</w:t>
      </w:r>
    </w:p>
    <w:p w14:paraId="524DDDC3" w14:textId="77777777" w:rsidR="007000E4" w:rsidRDefault="007000E4">
      <w:p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</w:p>
    <w:p w14:paraId="10416DF7" w14:textId="77777777" w:rsidR="007000E4" w:rsidRDefault="002B4AA6">
      <w:pP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r>
        <w:rPr>
          <w:cs/>
          <w:lang w:bidi="th"/>
        </w:rPr>
        <w:br w:type="page"/>
      </w:r>
    </w:p>
    <w:p w14:paraId="39245454" w14:textId="77777777" w:rsidR="007000E4" w:rsidRDefault="002B4AA6">
      <w:pP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r>
        <w:rPr>
          <w:rFonts w:ascii="Sarabun" w:eastAsia="Sarabun" w:hAnsi="Sarabun" w:cs="Angsana New"/>
          <w:b/>
          <w:bCs/>
          <w:sz w:val="24"/>
          <w:szCs w:val="24"/>
          <w:u w:val="single"/>
          <w:cs/>
          <w:lang w:bidi="th"/>
        </w:rPr>
        <w:lastRenderedPageBreak/>
        <w:t xml:space="preserve">แนวทางการประเมิน </w:t>
      </w:r>
      <w:r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  <w:t xml:space="preserve">EPA/DOPS </w:t>
      </w:r>
      <w:r>
        <w:rPr>
          <w:rFonts w:ascii="Sarabun" w:eastAsia="Sarabun" w:hAnsi="Sarabun" w:cs="Angsana New"/>
          <w:b/>
          <w:bCs/>
          <w:sz w:val="24"/>
          <w:szCs w:val="24"/>
          <w:u w:val="single"/>
          <w:cs/>
          <w:lang w:bidi="th"/>
        </w:rPr>
        <w:t>กลุ่มงานออร์โธปิดิกส์ โรงพยาบาลเชียงรายประชานุเคราะห์</w:t>
      </w:r>
    </w:p>
    <w:p w14:paraId="41C3EBD0" w14:textId="77777777" w:rsidR="007000E4" w:rsidRDefault="002B4AA6">
      <w:pPr>
        <w:numPr>
          <w:ilvl w:val="0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>รูปแบบการประเมิน</w:t>
      </w:r>
    </w:p>
    <w:p w14:paraId="143A677A" w14:textId="77777777" w:rsidR="007000E4" w:rsidRDefault="002B4AA6">
      <w:pPr>
        <w:numPr>
          <w:ilvl w:val="1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>ประเมินทักษะทางคลินิก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: Entrustable Professional Activity (EPA) 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ครั้ง</w:t>
      </w:r>
    </w:p>
    <w:p w14:paraId="1FA06FCA" w14:textId="77777777" w:rsidR="007000E4" w:rsidRDefault="002B4AA6">
      <w:pPr>
        <w:numPr>
          <w:ilvl w:val="1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>ประเมินทักษะทางหัตถการ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:  Direct Observation of Procedural Skills (DOPS) 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ครั้ง โดยเลือกจากรายชื่อหัตถการที่กำหนด</w:t>
      </w:r>
    </w:p>
    <w:p w14:paraId="68ED6243" w14:textId="77777777" w:rsidR="007000E4" w:rsidRDefault="002B4AA6">
      <w:pPr>
        <w:numPr>
          <w:ilvl w:val="0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>แนวทางการประเมิน</w:t>
      </w:r>
    </w:p>
    <w:p w14:paraId="75DF81EC" w14:textId="77777777" w:rsidR="007000E4" w:rsidRDefault="002B4AA6">
      <w:pPr>
        <w:numPr>
          <w:ilvl w:val="1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>สถานที่ประเมิน</w:t>
      </w:r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: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OPD, Ward,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ห้องฉุกเฉิน หรือประเมินขณะทำ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Topic conference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วันศุกร์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*</w:t>
      </w:r>
    </w:p>
    <w:p w14:paraId="1A8835EB" w14:textId="77777777" w:rsidR="007000E4" w:rsidRDefault="002B4AA6">
      <w:pPr>
        <w:numPr>
          <w:ilvl w:val="1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>ผู้ประเมิน</w:t>
      </w:r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: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Sarabun"/>
          <w:b/>
          <w:bCs/>
          <w:sz w:val="24"/>
          <w:szCs w:val="24"/>
          <w:cs/>
          <w:lang w:bidi="th"/>
        </w:rPr>
        <w:t>OPD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: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อาจารย์ที่ออกตรวจห้องเบอร์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หรือเบอร์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2  </w:t>
      </w:r>
      <w:r>
        <w:rPr>
          <w:rFonts w:ascii="Sarabun" w:eastAsia="Sarabun" w:hAnsi="Sarabun" w:cs="Sarabun"/>
          <w:b/>
          <w:bCs/>
          <w:sz w:val="24"/>
          <w:szCs w:val="24"/>
          <w:cs/>
          <w:lang w:bidi="th"/>
        </w:rPr>
        <w:t>Ward: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อาจารย์เจ้าของไข้ </w:t>
      </w:r>
      <w:r>
        <w:rPr>
          <w:rFonts w:ascii="Sarabun" w:eastAsia="Sarabun" w:hAnsi="Sarabun" w:cs="Sarabun"/>
          <w:b/>
          <w:bCs/>
          <w:sz w:val="24"/>
          <w:szCs w:val="24"/>
          <w:cs/>
          <w:lang w:bidi="th"/>
        </w:rPr>
        <w:t>ER: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อาจารย์ที่ออกตรวจห้องเบอร์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1 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ในเวลาราชการ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)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หรืออาจารย์ที่อยู่เวร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นอกเวลาราชการ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)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หรืออาจารย์ที่คุม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Topic conference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วันศุกร์ อนุญาตให้แพทย์พี่เลี้ยงสามารถช่วยประเมินและแจ้งอาจารย์เพื่อลงนามได้</w:t>
      </w:r>
    </w:p>
    <w:p w14:paraId="76894385" w14:textId="77777777" w:rsidR="007000E4" w:rsidRDefault="002B4AA6">
      <w:pPr>
        <w:numPr>
          <w:ilvl w:val="1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>วิธีการประเมิน</w:t>
      </w:r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 xml:space="preserve">: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ให้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Intern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เลือกผู้ป่วยที่ดูแลรักษา แจ้งผู้ประเมินว่าต้องการประเมินทักษะทางคลินิก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(EPA)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 ทักษะทางหัตถการ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(DOPS)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แล้วลงมือปฏิบัติงาน ผู้ประเมินให้คะแนนตามเอกสารที่กำหนด และให้คะแนนระดับการประเมินความสามารถโดยรวม </w:t>
      </w:r>
    </w:p>
    <w:p w14:paraId="0AF04CA4" w14:textId="77777777" w:rsidR="007000E4" w:rsidRDefault="002B4AA6">
      <w:pPr>
        <w:spacing w:after="0"/>
        <w:ind w:left="144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*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หากเลือกการประเมินขณะทำ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Topic conference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วันศุกร์ ให้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Intern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นำเสนอเคสผู้ป่วยจริง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(EPA) 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 ภาพถ่ายหรือวิดีโอขณะทำหัตถการ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(DOPS) 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ร่วมกับนำเสนอความรู้ใน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Topic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วันนั้น</w:t>
      </w:r>
    </w:p>
    <w:p w14:paraId="3FB8E4DA" w14:textId="77777777" w:rsidR="007000E4" w:rsidRDefault="002B4AA6">
      <w:pPr>
        <w:spacing w:after="0"/>
        <w:ind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b/>
          <w:bCs/>
          <w:sz w:val="24"/>
          <w:szCs w:val="24"/>
          <w:cs/>
          <w:lang w:bidi="th"/>
        </w:rPr>
        <w:t>เกณฑ์ผ่าน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4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คะแนน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สามารถปฏิบัติงานได้เอง โดยมีอาจารย์ให้ความช่วยเหลือเมื่อต้องการ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)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5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คะแนน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สามารถปฏิบัติงานได้เอง และควบคุมผู้ที่มีประสบการณ์น้อยกว่า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)</w:t>
      </w:r>
    </w:p>
    <w:p w14:paraId="33305EA8" w14:textId="0898C880" w:rsidR="007000E4" w:rsidRDefault="002B4AA6">
      <w:pPr>
        <w:numPr>
          <w:ilvl w:val="0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>เอกสารการประเมิน</w:t>
      </w:r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: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 w:rsidR="00643455" w:rsidRPr="00643455">
        <w:rPr>
          <w:rFonts w:ascii="Sarabun" w:eastAsia="Sarabun" w:hAnsi="Sarabun" w:cs="Angsana New" w:hint="cs"/>
          <w:sz w:val="24"/>
          <w:szCs w:val="24"/>
          <w:cs/>
        </w:rPr>
        <w:t>แบบประเมิน</w:t>
      </w:r>
      <w:r w:rsidR="00643455" w:rsidRPr="00643455">
        <w:rPr>
          <w:rFonts w:ascii="Sarabun" w:eastAsia="Sarabun" w:hAnsi="Sarabun" w:cs="Angsana New"/>
          <w:sz w:val="24"/>
          <w:szCs w:val="24"/>
          <w:cs/>
        </w:rPr>
        <w:t xml:space="preserve"> </w:t>
      </w:r>
      <w:r w:rsidR="00643455" w:rsidRPr="00643455">
        <w:rPr>
          <w:rFonts w:ascii="Sarabun" w:eastAsia="Sarabun" w:hAnsi="Sarabun" w:cs="Angsana New"/>
          <w:sz w:val="24"/>
          <w:szCs w:val="24"/>
          <w:lang w:bidi="th"/>
        </w:rPr>
        <w:t xml:space="preserve">EPA  (OPD </w:t>
      </w:r>
      <w:r w:rsidR="00643455" w:rsidRPr="00643455">
        <w:rPr>
          <w:rFonts w:ascii="Sarabun" w:eastAsia="Sarabun" w:hAnsi="Sarabun" w:cs="Angsana New" w:hint="cs"/>
          <w:sz w:val="24"/>
          <w:szCs w:val="24"/>
          <w:cs/>
        </w:rPr>
        <w:t>อย่างละ</w:t>
      </w:r>
      <w:r w:rsidR="00643455" w:rsidRPr="00643455">
        <w:rPr>
          <w:rFonts w:ascii="Sarabun" w:eastAsia="Sarabun" w:hAnsi="Sarabun" w:cs="Angsana New"/>
          <w:sz w:val="24"/>
          <w:szCs w:val="24"/>
          <w:cs/>
        </w:rPr>
        <w:t xml:space="preserve"> </w:t>
      </w:r>
      <w:r w:rsidR="00643455" w:rsidRPr="00643455">
        <w:rPr>
          <w:rFonts w:ascii="Sarabun" w:eastAsia="Sarabun" w:hAnsi="Sarabun" w:cs="Angsana New"/>
          <w:sz w:val="24"/>
          <w:szCs w:val="24"/>
          <w:cs/>
          <w:lang w:bidi="th"/>
        </w:rPr>
        <w:t xml:space="preserve">1 </w:t>
      </w:r>
      <w:r w:rsidR="00643455" w:rsidRPr="00643455">
        <w:rPr>
          <w:rFonts w:ascii="Sarabun" w:eastAsia="Sarabun" w:hAnsi="Sarabun" w:cs="Angsana New" w:hint="cs"/>
          <w:sz w:val="24"/>
          <w:szCs w:val="24"/>
          <w:cs/>
        </w:rPr>
        <w:t>ใบ</w:t>
      </w:r>
      <w:r w:rsidR="00643455" w:rsidRPr="00643455">
        <w:rPr>
          <w:rFonts w:ascii="Sarabun" w:eastAsia="Sarabun" w:hAnsi="Sarabun" w:cs="Angsana New"/>
          <w:sz w:val="24"/>
          <w:szCs w:val="24"/>
          <w:cs/>
        </w:rPr>
        <w:t xml:space="preserve">  </w:t>
      </w:r>
      <w:r w:rsidR="00643455" w:rsidRPr="00643455">
        <w:rPr>
          <w:rFonts w:ascii="Sarabun" w:eastAsia="Sarabun" w:hAnsi="Sarabun" w:cs="Angsana New"/>
          <w:sz w:val="24"/>
          <w:szCs w:val="24"/>
          <w:lang w:bidi="th"/>
        </w:rPr>
        <w:t xml:space="preserve">IPD </w:t>
      </w:r>
      <w:r w:rsidR="00643455" w:rsidRPr="00643455">
        <w:rPr>
          <w:rFonts w:ascii="Sarabun" w:eastAsia="Sarabun" w:hAnsi="Sarabun" w:cs="Angsana New" w:hint="cs"/>
          <w:sz w:val="24"/>
          <w:szCs w:val="24"/>
          <w:cs/>
        </w:rPr>
        <w:t>อย่างละ</w:t>
      </w:r>
      <w:r w:rsidR="00643455" w:rsidRPr="00643455">
        <w:rPr>
          <w:rFonts w:ascii="Sarabun" w:eastAsia="Sarabun" w:hAnsi="Sarabun" w:cs="Angsana New"/>
          <w:sz w:val="24"/>
          <w:szCs w:val="24"/>
          <w:cs/>
        </w:rPr>
        <w:t xml:space="preserve"> </w:t>
      </w:r>
      <w:r w:rsidR="00643455" w:rsidRPr="00643455">
        <w:rPr>
          <w:rFonts w:ascii="Sarabun" w:eastAsia="Sarabun" w:hAnsi="Sarabun" w:cs="Angsana New"/>
          <w:sz w:val="24"/>
          <w:szCs w:val="24"/>
          <w:cs/>
          <w:lang w:bidi="th"/>
        </w:rPr>
        <w:t xml:space="preserve">1 </w:t>
      </w:r>
      <w:r w:rsidR="00643455" w:rsidRPr="00643455">
        <w:rPr>
          <w:rFonts w:ascii="Sarabun" w:eastAsia="Sarabun" w:hAnsi="Sarabun" w:cs="Angsana New" w:hint="cs"/>
          <w:sz w:val="24"/>
          <w:szCs w:val="24"/>
          <w:cs/>
        </w:rPr>
        <w:t>ใบ</w:t>
      </w:r>
      <w:r w:rsidR="00643455" w:rsidRPr="00643455">
        <w:rPr>
          <w:rFonts w:ascii="Sarabun" w:eastAsia="Sarabun" w:hAnsi="Sarabun" w:cs="Angsana New"/>
          <w:sz w:val="24"/>
          <w:szCs w:val="24"/>
          <w:cs/>
        </w:rPr>
        <w:t xml:space="preserve">)  </w:t>
      </w:r>
      <w:r w:rsidR="00643455" w:rsidRPr="00643455">
        <w:rPr>
          <w:rFonts w:ascii="Sarabun" w:eastAsia="Sarabun" w:hAnsi="Sarabun" w:cs="Angsana New"/>
          <w:sz w:val="24"/>
          <w:szCs w:val="24"/>
          <w:lang w:bidi="th"/>
        </w:rPr>
        <w:t xml:space="preserve">DOPS </w:t>
      </w:r>
      <w:r w:rsidR="00643455" w:rsidRPr="00643455">
        <w:rPr>
          <w:rFonts w:ascii="Sarabun" w:eastAsia="Sarabun" w:hAnsi="Sarabun" w:cs="Angsana New" w:hint="cs"/>
          <w:sz w:val="24"/>
          <w:szCs w:val="24"/>
          <w:cs/>
        </w:rPr>
        <w:t>อย่างละ</w:t>
      </w:r>
      <w:r w:rsidR="00643455" w:rsidRPr="00643455">
        <w:rPr>
          <w:rFonts w:ascii="Sarabun" w:eastAsia="Sarabun" w:hAnsi="Sarabun" w:cs="Angsana New"/>
          <w:sz w:val="24"/>
          <w:szCs w:val="24"/>
          <w:cs/>
          <w:lang w:bidi="th"/>
        </w:rPr>
        <w:t xml:space="preserve">2 </w:t>
      </w:r>
      <w:r w:rsidR="00643455" w:rsidRPr="00643455">
        <w:rPr>
          <w:rFonts w:ascii="Sarabun" w:eastAsia="Sarabun" w:hAnsi="Sarabun" w:cs="Angsana New" w:hint="cs"/>
          <w:sz w:val="24"/>
          <w:szCs w:val="24"/>
          <w:cs/>
        </w:rPr>
        <w:t>ใบ</w:t>
      </w:r>
    </w:p>
    <w:p w14:paraId="61AC163D" w14:textId="77777777" w:rsidR="007000E4" w:rsidRDefault="002B4AA6">
      <w:pPr>
        <w:spacing w:after="0"/>
        <w:ind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Intern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จะได้รับแจกเอกสารแบบประเมินดังกล่าวในวันที่ทำการ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Orientation 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สามารถขอเอกสารเพิ่มเติมได้ที่เลขาภาควิชา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)</w:t>
      </w:r>
    </w:p>
    <w:p w14:paraId="21DE1FBE" w14:textId="77777777" w:rsidR="007000E4" w:rsidRDefault="002B4AA6">
      <w:pPr>
        <w:spacing w:after="0"/>
        <w:ind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หากประเมินไม่ผ่านสามารถประเมินซ้ำได้ จนกว่าจะผ่าน </w:t>
      </w:r>
    </w:p>
    <w:p w14:paraId="61747FFB" w14:textId="77777777" w:rsidR="007000E4" w:rsidRDefault="002B4AA6">
      <w:pPr>
        <w:spacing w:after="0"/>
        <w:ind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หากประเมินเสร็จแล้วให้ส่งแบบประเมินที่เลขาภาควิชา ภายในสิ้นเดือน </w:t>
      </w:r>
    </w:p>
    <w:p w14:paraId="4D5EB6B8" w14:textId="77777777" w:rsidR="007000E4" w:rsidRDefault="002B4AA6">
      <w:pPr>
        <w:numPr>
          <w:ilvl w:val="0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 xml:space="preserve">รายชื่อหัตถการเพื่อการประเมิน </w:t>
      </w:r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DOPS</w:t>
      </w:r>
    </w:p>
    <w:p w14:paraId="45949852" w14:textId="77777777"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 xml:space="preserve">Open fracture/ finger &amp; toe tip injury: SPLINT/ IRRIGATION/CLOSE STUMP </w:t>
      </w:r>
    </w:p>
    <w:p w14:paraId="70A455B5" w14:textId="77777777"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>Compartment syndrome BIVALVE/REMOVE CAST</w:t>
      </w:r>
    </w:p>
    <w:p w14:paraId="6B78EB60" w14:textId="77777777"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>Hip fracture SKIN TRACTION</w:t>
      </w:r>
    </w:p>
    <w:p w14:paraId="18EAAE00" w14:textId="77777777"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>Shoulder dislocation: SHOULDER REDUCTION</w:t>
      </w:r>
    </w:p>
    <w:p w14:paraId="7E21EDAB" w14:textId="77777777"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>Pelvic injury: PELVIC WRAP</w:t>
      </w:r>
    </w:p>
    <w:p w14:paraId="76A7B7BF" w14:textId="77777777"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>Simple fracture (eg.Distal radius,Ulna): CLOSED REDUCTION/CASTING/ SPLINT</w:t>
      </w:r>
    </w:p>
    <w:p w14:paraId="1B4119B1" w14:textId="77777777"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>Clavicle fracture: CLAVICLE STRAP</w:t>
      </w:r>
    </w:p>
    <w:p w14:paraId="2B836628" w14:textId="77777777"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>Septic Arthritis of knee: KNEE ASPIRATION</w:t>
      </w:r>
    </w:p>
    <w:sectPr w:rsidR="007000E4">
      <w:footerReference w:type="default" r:id="rId7"/>
      <w:pgSz w:w="11906" w:h="16838"/>
      <w:pgMar w:top="720" w:right="1020" w:bottom="645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E6D2" w14:textId="77777777" w:rsidR="00D963D8" w:rsidRDefault="00D963D8">
      <w:pPr>
        <w:spacing w:after="0" w:line="240" w:lineRule="auto"/>
        <w:rPr>
          <w:cs/>
          <w:lang w:bidi="th"/>
        </w:rPr>
      </w:pPr>
      <w:r>
        <w:separator/>
      </w:r>
    </w:p>
  </w:endnote>
  <w:endnote w:type="continuationSeparator" w:id="0">
    <w:p w14:paraId="6D41C01C" w14:textId="77777777" w:rsidR="00D963D8" w:rsidRDefault="00D963D8">
      <w:pPr>
        <w:spacing w:after="0" w:line="240" w:lineRule="auto"/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Calibri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0662" w14:textId="336DD41B" w:rsidR="007000E4" w:rsidRDefault="002B4AA6">
    <w:pPr>
      <w:jc w:val="right"/>
      <w:rPr>
        <w:rFonts w:ascii="TH SarabunPSK" w:hAnsi="TH SarabunPSK" w:cs="TH SarabunPSK"/>
        <w:lang w:bidi="th"/>
      </w:rPr>
    </w:pPr>
    <w:proofErr w:type="spellStart"/>
    <w:r w:rsidRPr="009D72B4">
      <w:rPr>
        <w:rFonts w:ascii="TH SarabunPSK" w:hAnsi="TH SarabunPSK" w:cs="TH SarabunPSK"/>
        <w:cs/>
        <w:lang w:bidi="th"/>
      </w:rPr>
      <w:t>Intern</w:t>
    </w:r>
    <w:proofErr w:type="spellEnd"/>
    <w:r w:rsidRPr="009D72B4">
      <w:rPr>
        <w:rFonts w:ascii="TH SarabunPSK" w:hAnsi="TH SarabunPSK" w:cs="TH SarabunPSK"/>
        <w:cs/>
        <w:lang w:bidi="th"/>
      </w:rPr>
      <w:t xml:space="preserve"> </w:t>
    </w:r>
    <w:proofErr w:type="spellStart"/>
    <w:r w:rsidRPr="009D72B4">
      <w:rPr>
        <w:rFonts w:ascii="TH SarabunPSK" w:hAnsi="TH SarabunPSK" w:cs="TH SarabunPSK"/>
        <w:cs/>
        <w:lang w:bidi="th"/>
      </w:rPr>
      <w:t>Orientation</w:t>
    </w:r>
    <w:proofErr w:type="spellEnd"/>
    <w:r w:rsidRPr="009D72B4">
      <w:rPr>
        <w:rFonts w:ascii="TH SarabunPSK" w:hAnsi="TH SarabunPSK" w:cs="TH SarabunPSK"/>
        <w:cs/>
        <w:lang w:bidi="th"/>
      </w:rPr>
      <w:t xml:space="preserve"> 2</w:t>
    </w:r>
    <w:r w:rsidR="009D72B4" w:rsidRPr="009D72B4">
      <w:rPr>
        <w:rFonts w:ascii="TH SarabunPSK" w:hAnsi="TH SarabunPSK" w:cs="TH SarabunPSK"/>
        <w:cs/>
        <w:lang w:bidi="th"/>
      </w:rPr>
      <w:t>.3</w:t>
    </w:r>
    <w:r w:rsidRPr="009D72B4">
      <w:rPr>
        <w:rFonts w:ascii="TH SarabunPSK" w:hAnsi="TH SarabunPSK" w:cs="TH SarabunPSK"/>
        <w:cs/>
        <w:lang w:bidi="th"/>
      </w:rPr>
      <w:t xml:space="preserve"> แก้ไข </w:t>
    </w:r>
    <w:r w:rsidR="00976A29">
      <w:rPr>
        <w:rFonts w:ascii="TH SarabunPSK" w:hAnsi="TH SarabunPSK" w:cs="TH SarabunPSK" w:hint="cs"/>
        <w:cs/>
        <w:lang w:bidi="th"/>
      </w:rPr>
      <w:t>13/7/66</w:t>
    </w:r>
  </w:p>
  <w:p w14:paraId="152BB54C" w14:textId="77777777" w:rsidR="00976A29" w:rsidRPr="009D72B4" w:rsidRDefault="00976A29">
    <w:pPr>
      <w:jc w:val="right"/>
      <w:rPr>
        <w:rFonts w:ascii="TH SarabunPSK" w:hAnsi="TH SarabunPSK" w:cs="TH SarabunPSK" w:hint="cs"/>
        <w:cs/>
        <w:lang w:bidi="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32E3" w14:textId="77777777" w:rsidR="00D963D8" w:rsidRDefault="00D963D8">
      <w:pPr>
        <w:spacing w:after="0" w:line="240" w:lineRule="auto"/>
        <w:rPr>
          <w:cs/>
          <w:lang w:bidi="th"/>
        </w:rPr>
      </w:pPr>
      <w:r>
        <w:separator/>
      </w:r>
    </w:p>
  </w:footnote>
  <w:footnote w:type="continuationSeparator" w:id="0">
    <w:p w14:paraId="480EB05C" w14:textId="77777777" w:rsidR="00D963D8" w:rsidRDefault="00D963D8">
      <w:pPr>
        <w:spacing w:after="0" w:line="240" w:lineRule="auto"/>
        <w:rPr>
          <w:cs/>
          <w:lang w:bidi="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7AA"/>
    <w:multiLevelType w:val="multilevel"/>
    <w:tmpl w:val="A7B42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AF5FB2"/>
    <w:multiLevelType w:val="multilevel"/>
    <w:tmpl w:val="D750CE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2D507CA"/>
    <w:multiLevelType w:val="multilevel"/>
    <w:tmpl w:val="161EC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1735A"/>
    <w:multiLevelType w:val="multilevel"/>
    <w:tmpl w:val="38FA28C6"/>
    <w:lvl w:ilvl="0">
      <w:start w:val="13"/>
      <w:numFmt w:val="bullet"/>
      <w:lvlText w:val="-"/>
      <w:lvlJc w:val="left"/>
      <w:pPr>
        <w:ind w:left="720" w:hanging="360"/>
      </w:pPr>
      <w:rPr>
        <w:rFonts w:ascii="Angsana New" w:eastAsia="Angsana New" w:hAnsi="Angsana New" w:cs="Angsana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84735E"/>
    <w:multiLevelType w:val="multilevel"/>
    <w:tmpl w:val="486CA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A2044C"/>
    <w:multiLevelType w:val="multilevel"/>
    <w:tmpl w:val="F1D63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721EB0"/>
    <w:multiLevelType w:val="multilevel"/>
    <w:tmpl w:val="F2F06B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6AA2618"/>
    <w:multiLevelType w:val="multilevel"/>
    <w:tmpl w:val="60343FE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415C1C"/>
    <w:multiLevelType w:val="multilevel"/>
    <w:tmpl w:val="B6A6A8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1315061">
    <w:abstractNumId w:val="8"/>
  </w:num>
  <w:num w:numId="2" w16cid:durableId="1143041125">
    <w:abstractNumId w:val="5"/>
  </w:num>
  <w:num w:numId="3" w16cid:durableId="304429501">
    <w:abstractNumId w:val="7"/>
  </w:num>
  <w:num w:numId="4" w16cid:durableId="209801616">
    <w:abstractNumId w:val="1"/>
  </w:num>
  <w:num w:numId="5" w16cid:durableId="2140218087">
    <w:abstractNumId w:val="6"/>
  </w:num>
  <w:num w:numId="6" w16cid:durableId="1277832641">
    <w:abstractNumId w:val="2"/>
  </w:num>
  <w:num w:numId="7" w16cid:durableId="1540703766">
    <w:abstractNumId w:val="4"/>
  </w:num>
  <w:num w:numId="8" w16cid:durableId="224072305">
    <w:abstractNumId w:val="0"/>
  </w:num>
  <w:num w:numId="9" w16cid:durableId="2007243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00E4"/>
    <w:rsid w:val="001F0BED"/>
    <w:rsid w:val="002B4AA6"/>
    <w:rsid w:val="00432226"/>
    <w:rsid w:val="00643455"/>
    <w:rsid w:val="007000E4"/>
    <w:rsid w:val="00976A29"/>
    <w:rsid w:val="009D72B4"/>
    <w:rsid w:val="00D32CA2"/>
    <w:rsid w:val="00D963D8"/>
    <w:rsid w:val="00D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B4DE"/>
  <w15:docId w15:val="{F001C74E-5390-4B26-B61A-9C49BD2D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h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9D72B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9D72B4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9D72B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9D72B4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2022-03-01T03:02:00Z</dcterms:created>
  <dcterms:modified xsi:type="dcterms:W3CDTF">2023-07-13T02:41:00Z</dcterms:modified>
</cp:coreProperties>
</file>