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0E80" w14:textId="77777777" w:rsidR="00AC083E" w:rsidRPr="00AE49B0" w:rsidRDefault="00067C0A">
      <w:pPr>
        <w:jc w:val="center"/>
        <w:rPr>
          <w:sz w:val="20"/>
          <w:szCs w:val="20"/>
        </w:rPr>
      </w:pPr>
      <w:bookmarkStart w:id="0" w:name="_GoBack"/>
      <w:bookmarkEnd w:id="0"/>
      <w:r w:rsidRPr="00AE49B0">
        <w:rPr>
          <w:sz w:val="20"/>
          <w:szCs w:val="20"/>
        </w:rPr>
        <w:t xml:space="preserve">DOCTOR’S STANDING POSTOPERATIVE ORDER SHEET </w:t>
      </w:r>
    </w:p>
    <w:p w14:paraId="68122B00" w14:textId="08DA7806" w:rsidR="00C97E1D" w:rsidRPr="00AE49B0" w:rsidRDefault="00C97E1D">
      <w:pPr>
        <w:jc w:val="center"/>
        <w:rPr>
          <w:sz w:val="20"/>
          <w:szCs w:val="20"/>
          <w:lang w:val="en-US"/>
        </w:rPr>
      </w:pPr>
      <w:proofErr w:type="gramStart"/>
      <w:r w:rsidRPr="00AE49B0">
        <w:rPr>
          <w:sz w:val="20"/>
          <w:szCs w:val="20"/>
        </w:rPr>
        <w:t xml:space="preserve">FOR  </w:t>
      </w:r>
      <w:r w:rsidR="00AE49B0" w:rsidRPr="00AE49B0">
        <w:rPr>
          <w:sz w:val="20"/>
          <w:szCs w:val="20"/>
          <w:lang w:val="en-US"/>
        </w:rPr>
        <w:t>C</w:t>
      </w:r>
      <w:proofErr w:type="gramEnd"/>
      <w:r w:rsidR="00AE49B0" w:rsidRPr="00AE49B0">
        <w:rPr>
          <w:sz w:val="20"/>
          <w:szCs w:val="20"/>
          <w:lang w:val="en-US"/>
        </w:rPr>
        <w:t>-SPINE SURGERY</w:t>
      </w:r>
      <w:r w:rsidR="00067C0A" w:rsidRPr="00AE49B0">
        <w:rPr>
          <w:sz w:val="20"/>
          <w:szCs w:val="20"/>
        </w:rPr>
        <w:t>, CHIANGRAI PRACHANUK</w:t>
      </w:r>
    </w:p>
    <w:p w14:paraId="1C088B6C" w14:textId="77777777" w:rsidR="00AC083E" w:rsidRPr="00AE49B0" w:rsidRDefault="00067C0A">
      <w:pPr>
        <w:jc w:val="center"/>
        <w:rPr>
          <w:sz w:val="20"/>
          <w:szCs w:val="20"/>
        </w:rPr>
      </w:pPr>
      <w:r w:rsidRPr="00AE49B0">
        <w:rPr>
          <w:sz w:val="20"/>
          <w:szCs w:val="20"/>
        </w:rPr>
        <w:t>ROH HOSPITAL</w:t>
      </w:r>
    </w:p>
    <w:tbl>
      <w:tblPr>
        <w:tblStyle w:val="a5"/>
        <w:tblW w:w="9705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75"/>
        <w:gridCol w:w="3600"/>
        <w:gridCol w:w="675"/>
        <w:gridCol w:w="2730"/>
      </w:tblGrid>
      <w:tr w:rsidR="00AC083E" w:rsidRPr="00AE49B0" w14:paraId="060E1ABD" w14:textId="77777777">
        <w:trPr>
          <w:trHeight w:val="420"/>
        </w:trPr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81B5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Progress Note</w:t>
            </w:r>
          </w:p>
        </w:tc>
        <w:tc>
          <w:tcPr>
            <w:tcW w:w="4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BD91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ORDER FOR ONE DAY</w:t>
            </w:r>
          </w:p>
        </w:tc>
        <w:tc>
          <w:tcPr>
            <w:tcW w:w="3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4215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ORDER FOR CONTINUATION</w:t>
            </w:r>
          </w:p>
        </w:tc>
      </w:tr>
      <w:tr w:rsidR="00AC083E" w:rsidRPr="00AE49B0" w14:paraId="5137298B" w14:textId="77777777" w:rsidTr="00D15D6D">
        <w:trPr>
          <w:trHeight w:val="297"/>
        </w:trPr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88D8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AB8D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Date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F4F9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980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Date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138F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C083E" w:rsidRPr="00AE49B0" w14:paraId="33C6B972" w14:textId="77777777">
        <w:trPr>
          <w:trHeight w:val="420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961B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Problem List/Dx</w:t>
            </w:r>
          </w:p>
          <w:p w14:paraId="0B287722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A6F075A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Plan of treatment</w:t>
            </w:r>
          </w:p>
          <w:p w14:paraId="0079E3C9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AE49B0">
              <w:rPr>
                <w:sz w:val="20"/>
                <w:szCs w:val="20"/>
              </w:rPr>
              <w:t xml:space="preserve"> Post op care</w:t>
            </w:r>
            <w:r w:rsidRPr="00AE49B0">
              <w:rPr>
                <w:b/>
                <w:sz w:val="20"/>
                <w:szCs w:val="20"/>
              </w:rPr>
              <w:t xml:space="preserve"> </w:t>
            </w:r>
          </w:p>
          <w:p w14:paraId="5F24528F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AE49B0">
              <w:rPr>
                <w:sz w:val="20"/>
                <w:szCs w:val="20"/>
              </w:rPr>
              <w:t xml:space="preserve"> Pain control  </w:t>
            </w:r>
          </w:p>
          <w:p w14:paraId="0F802F2A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Rehabilitation</w:t>
            </w:r>
            <w:r w:rsidRPr="00AE49B0">
              <w:rPr>
                <w:sz w:val="20"/>
                <w:szCs w:val="20"/>
              </w:rPr>
              <w:br/>
              <w:t>…..........................</w:t>
            </w:r>
          </w:p>
          <w:p w14:paraId="439E1CD3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Investigation: …..........................</w:t>
            </w:r>
          </w:p>
          <w:p w14:paraId="23C497D5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Further Surgery</w:t>
            </w:r>
          </w:p>
          <w:p w14:paraId="48017D4D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…..........................</w:t>
            </w:r>
          </w:p>
          <w:p w14:paraId="7C30D247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Other: ..........................................................</w:t>
            </w:r>
          </w:p>
          <w:p w14:paraId="77FFEFCA" w14:textId="77777777" w:rsidR="00AC083E" w:rsidRPr="00AE49B0" w:rsidRDefault="00AC08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9F1E48" w14:textId="6EC8D8AB" w:rsidR="00AC083E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Date</w:t>
            </w:r>
            <w:r w:rsidRPr="00AE49B0">
              <w:rPr>
                <w:sz w:val="20"/>
                <w:szCs w:val="20"/>
              </w:rPr>
              <w:t xml:space="preserve">: </w:t>
            </w:r>
            <w:proofErr w:type="gramStart"/>
            <w:r w:rsidRPr="00AE49B0">
              <w:rPr>
                <w:sz w:val="20"/>
                <w:szCs w:val="20"/>
              </w:rPr>
              <w:t>…..</w:t>
            </w:r>
            <w:proofErr w:type="gramEnd"/>
            <w:r w:rsidRPr="00AE49B0">
              <w:rPr>
                <w:sz w:val="20"/>
                <w:szCs w:val="20"/>
              </w:rPr>
              <w:t>/.…./…...</w:t>
            </w:r>
          </w:p>
          <w:p w14:paraId="2A2D1CAC" w14:textId="77777777" w:rsidR="00A34B82" w:rsidRPr="00AE49B0" w:rsidRDefault="00A34B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597A69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S:</w:t>
            </w:r>
          </w:p>
          <w:p w14:paraId="7AB9E835" w14:textId="77777777" w:rsidR="00AC083E" w:rsidRPr="00AE49B0" w:rsidRDefault="00AC08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0E1FD5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O:</w:t>
            </w:r>
          </w:p>
          <w:p w14:paraId="3DE7FB7B" w14:textId="77777777" w:rsidR="00AC083E" w:rsidRPr="00AE49B0" w:rsidRDefault="00AC08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A77401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A:</w:t>
            </w:r>
          </w:p>
          <w:p w14:paraId="3E1A076E" w14:textId="77777777" w:rsidR="00AC083E" w:rsidRPr="00AE49B0" w:rsidRDefault="00AC08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9BE23A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P:</w:t>
            </w:r>
            <w:r w:rsidRPr="00AE49B0">
              <w:rPr>
                <w:sz w:val="20"/>
                <w:szCs w:val="20"/>
              </w:rPr>
              <w:t xml:space="preserve"> </w:t>
            </w: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AE49B0">
              <w:rPr>
                <w:sz w:val="20"/>
                <w:szCs w:val="20"/>
              </w:rPr>
              <w:t xml:space="preserve"> Post op care</w:t>
            </w:r>
            <w:r w:rsidRPr="00AE49B0">
              <w:rPr>
                <w:b/>
                <w:sz w:val="20"/>
                <w:szCs w:val="20"/>
              </w:rPr>
              <w:t xml:space="preserve"> </w:t>
            </w:r>
          </w:p>
          <w:p w14:paraId="024287B1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AE49B0">
              <w:rPr>
                <w:sz w:val="20"/>
                <w:szCs w:val="20"/>
              </w:rPr>
              <w:t xml:space="preserve"> Pain control  </w:t>
            </w:r>
          </w:p>
          <w:p w14:paraId="4D5C42C1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Rehabilitation</w:t>
            </w:r>
            <w:r w:rsidRPr="00AE49B0">
              <w:rPr>
                <w:sz w:val="20"/>
                <w:szCs w:val="20"/>
              </w:rPr>
              <w:br/>
              <w:t>…..........................</w:t>
            </w:r>
          </w:p>
          <w:p w14:paraId="6779BB75" w14:textId="77777777" w:rsidR="0002612E" w:rsidRPr="00AE49B0" w:rsidRDefault="00026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……………………</w:t>
            </w:r>
          </w:p>
          <w:p w14:paraId="44196413" w14:textId="77777777" w:rsidR="0002612E" w:rsidRPr="00AE49B0" w:rsidRDefault="0002612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sz w:val="20"/>
                <w:szCs w:val="20"/>
                <w:lang w:val="en-US"/>
              </w:rPr>
              <w:t>Prognosis</w:t>
            </w:r>
          </w:p>
          <w:p w14:paraId="1D210E50" w14:textId="77777777" w:rsidR="0002612E" w:rsidRPr="00AE49B0" w:rsidRDefault="0002612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  <w:lang w:val="en-US"/>
              </w:rPr>
              <w:t xml:space="preserve"> Good</w:t>
            </w:r>
          </w:p>
          <w:p w14:paraId="182ECBA3" w14:textId="77777777" w:rsidR="0002612E" w:rsidRPr="00AE49B0" w:rsidRDefault="0002612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  <w:lang w:val="en-US"/>
              </w:rPr>
              <w:t xml:space="preserve"> Fair</w:t>
            </w:r>
          </w:p>
          <w:p w14:paraId="5646E502" w14:textId="77777777" w:rsidR="0002612E" w:rsidRPr="00AE49B0" w:rsidRDefault="0002612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  <w:lang w:val="en-US"/>
              </w:rPr>
              <w:t xml:space="preserve"> Poor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71CA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A15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  <w:u w:val="single"/>
              </w:rPr>
              <w:t xml:space="preserve">Post op order for </w:t>
            </w:r>
            <w:r w:rsidRPr="00AE49B0">
              <w:rPr>
                <w:sz w:val="20"/>
                <w:szCs w:val="20"/>
              </w:rPr>
              <w:t>……………</w:t>
            </w:r>
            <w:proofErr w:type="gramStart"/>
            <w:r w:rsidRPr="00AE49B0">
              <w:rPr>
                <w:sz w:val="20"/>
                <w:szCs w:val="20"/>
              </w:rPr>
              <w:t>…..</w:t>
            </w:r>
            <w:proofErr w:type="gramEnd"/>
            <w:r w:rsidRPr="00AE49B0">
              <w:rPr>
                <w:sz w:val="20"/>
                <w:szCs w:val="20"/>
              </w:rPr>
              <w:t xml:space="preserve"> ……………………………..………..</w:t>
            </w:r>
          </w:p>
          <w:p w14:paraId="795F2073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……………………………..………..</w:t>
            </w:r>
          </w:p>
          <w:p w14:paraId="516CE066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IV FLUID</w:t>
            </w:r>
          </w:p>
          <w:p w14:paraId="58E99660" w14:textId="1CF698C1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5%D/NSS 1,000 ml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…</w:t>
            </w:r>
            <w:r w:rsidR="00AE49B0" w:rsidRPr="00AE49B0">
              <w:rPr>
                <w:rFonts w:eastAsia="Arial Unicode MS"/>
                <w:sz w:val="20"/>
                <w:szCs w:val="20"/>
              </w:rPr>
              <w:t xml:space="preserve"> </w:t>
            </w:r>
            <w:r w:rsidRPr="00AE49B0">
              <w:rPr>
                <w:rFonts w:eastAsia="Arial Unicode MS"/>
                <w:sz w:val="20"/>
                <w:szCs w:val="20"/>
              </w:rPr>
              <w:t>ml/</w:t>
            </w:r>
            <w:proofErr w:type="spellStart"/>
            <w:r w:rsidRPr="00AE49B0">
              <w:rPr>
                <w:rFonts w:eastAsia="Arial Unicode MS"/>
                <w:sz w:val="20"/>
                <w:szCs w:val="20"/>
              </w:rPr>
              <w:t>hr</w:t>
            </w:r>
            <w:proofErr w:type="spellEnd"/>
          </w:p>
          <w:p w14:paraId="143ABB3E" w14:textId="5B8923D4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5%D/N/2 1,000 ml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…</w:t>
            </w:r>
            <w:r w:rsidR="00AE49B0" w:rsidRPr="00AE49B0">
              <w:rPr>
                <w:rFonts w:eastAsia="Arial Unicode MS"/>
                <w:sz w:val="20"/>
                <w:szCs w:val="20"/>
              </w:rPr>
              <w:t xml:space="preserve"> 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ml/</w:t>
            </w:r>
            <w:proofErr w:type="spellStart"/>
            <w:r w:rsidRPr="00AE49B0">
              <w:rPr>
                <w:rFonts w:eastAsia="Arial Unicode MS"/>
                <w:sz w:val="20"/>
                <w:szCs w:val="20"/>
              </w:rPr>
              <w:t>hr</w:t>
            </w:r>
            <w:proofErr w:type="spellEnd"/>
          </w:p>
          <w:p w14:paraId="2C2DEF40" w14:textId="3730533C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NSS 1,000 ml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… ml/</w:t>
            </w:r>
            <w:proofErr w:type="spellStart"/>
            <w:r w:rsidRPr="00AE49B0">
              <w:rPr>
                <w:rFonts w:eastAsia="Arial Unicode MS"/>
                <w:sz w:val="20"/>
                <w:szCs w:val="20"/>
              </w:rPr>
              <w:t>hr</w:t>
            </w:r>
            <w:proofErr w:type="spellEnd"/>
          </w:p>
          <w:p w14:paraId="794026CA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…………………………………...</w:t>
            </w:r>
          </w:p>
          <w:p w14:paraId="2D1D0A98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Laboratory Tests</w:t>
            </w:r>
          </w:p>
          <w:p w14:paraId="4E2C42C2" w14:textId="77777777" w:rsidR="00AC083E" w:rsidRPr="00AE49B0" w:rsidRDefault="00067C0A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HCT</w:t>
            </w:r>
            <w:r w:rsidR="00C97E1D" w:rsidRPr="00AE49B0">
              <w:rPr>
                <w:b/>
                <w:sz w:val="20"/>
                <w:szCs w:val="20"/>
              </w:rPr>
              <w:t xml:space="preserve"> </w:t>
            </w:r>
            <w:r w:rsidR="00C97E1D" w:rsidRPr="00AE49B0">
              <w:rPr>
                <w:bCs/>
                <w:sz w:val="20"/>
                <w:szCs w:val="20"/>
              </w:rPr>
              <w:t>at ward</w:t>
            </w:r>
          </w:p>
          <w:p w14:paraId="1309E8A4" w14:textId="77777777" w:rsidR="00C97E1D" w:rsidRPr="00AE49B0" w:rsidRDefault="00C97E1D">
            <w:pPr>
              <w:widowControl w:val="0"/>
              <w:spacing w:line="240" w:lineRule="auto"/>
              <w:rPr>
                <w:bCs/>
                <w:sz w:val="28"/>
                <w:szCs w:val="28"/>
                <w:cs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49B0">
              <w:rPr>
                <w:bCs/>
                <w:sz w:val="20"/>
                <w:szCs w:val="20"/>
              </w:rPr>
              <w:t>CBC,BUN</w:t>
            </w:r>
            <w:proofErr w:type="gramEnd"/>
            <w:r w:rsidRPr="00AE49B0">
              <w:rPr>
                <w:bCs/>
                <w:sz w:val="20"/>
                <w:szCs w:val="20"/>
              </w:rPr>
              <w:t>,Cr,E’Lyte</w:t>
            </w:r>
            <w:proofErr w:type="spellEnd"/>
            <w:r w:rsidRPr="00AE49B0">
              <w:rPr>
                <w:bCs/>
                <w:sz w:val="20"/>
                <w:szCs w:val="20"/>
              </w:rPr>
              <w:t xml:space="preserve"> </w:t>
            </w:r>
            <w:r w:rsidRPr="00AE49B0">
              <w:rPr>
                <w:b/>
                <w:sz w:val="20"/>
                <w:szCs w:val="20"/>
                <w:cs/>
              </w:rPr>
              <w:t xml:space="preserve"> </w:t>
            </w:r>
            <w:r w:rsidRPr="00AE49B0">
              <w:rPr>
                <w:rFonts w:ascii="Browallia New" w:hAnsi="Browallia New" w:cs="Browallia New" w:hint="cs"/>
                <w:b/>
                <w:sz w:val="28"/>
                <w:szCs w:val="28"/>
                <w:cs/>
              </w:rPr>
              <w:t>พรุ่งนี้เช้า</w:t>
            </w:r>
          </w:p>
          <w:p w14:paraId="7E2E9F16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…………………………………...</w:t>
            </w:r>
          </w:p>
          <w:p w14:paraId="5D9A0215" w14:textId="77777777" w:rsidR="00AC083E" w:rsidRPr="00AE49B0" w:rsidRDefault="00067C0A">
            <w:pPr>
              <w:widowControl w:val="0"/>
              <w:tabs>
                <w:tab w:val="left" w:pos="1710"/>
              </w:tabs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</w:t>
            </w:r>
            <w:proofErr w:type="gramStart"/>
            <w:r w:rsidRPr="00AE49B0">
              <w:rPr>
                <w:sz w:val="20"/>
                <w:szCs w:val="20"/>
              </w:rPr>
              <w:t>DTX  q</w:t>
            </w:r>
            <w:proofErr w:type="gramEnd"/>
            <w:r w:rsidRPr="00AE49B0">
              <w:rPr>
                <w:sz w:val="20"/>
                <w:szCs w:val="20"/>
              </w:rPr>
              <w:t xml:space="preserve"> …………………………</w:t>
            </w:r>
          </w:p>
          <w:p w14:paraId="784EB977" w14:textId="77777777" w:rsidR="00AC083E" w:rsidRPr="00AE49B0" w:rsidRDefault="00067C0A">
            <w:pPr>
              <w:widowControl w:val="0"/>
              <w:tabs>
                <w:tab w:val="left" w:pos="1710"/>
              </w:tabs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  keep……………………</w:t>
            </w:r>
            <w:proofErr w:type="gramStart"/>
            <w:r w:rsidRPr="00AE49B0">
              <w:rPr>
                <w:sz w:val="20"/>
                <w:szCs w:val="20"/>
              </w:rPr>
              <w:t>…..</w:t>
            </w:r>
            <w:proofErr w:type="gramEnd"/>
          </w:p>
          <w:p w14:paraId="7F2E0243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Other tests</w:t>
            </w:r>
          </w:p>
          <w:p w14:paraId="2319C43F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Film X-ray……………………...</w:t>
            </w:r>
          </w:p>
          <w:p w14:paraId="2E8A5AC3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CXR </w:t>
            </w:r>
          </w:p>
          <w:p w14:paraId="0CC8B552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Pain control</w:t>
            </w:r>
          </w:p>
          <w:p w14:paraId="0AE0D366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Arial Unicode MS" w:hAnsi="Segoe UI Symbol" w:cs="Segoe UI Symbol"/>
                <w:sz w:val="20"/>
                <w:szCs w:val="20"/>
              </w:rPr>
              <w:t>☐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Morphine …. Mg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q …. </w:t>
            </w:r>
            <w:proofErr w:type="spellStart"/>
            <w:r w:rsidRPr="00AE49B0">
              <w:rPr>
                <w:rFonts w:eastAsia="Arial Unicode MS"/>
                <w:sz w:val="20"/>
                <w:szCs w:val="20"/>
              </w:rPr>
              <w:t>Hr</w:t>
            </w:r>
            <w:proofErr w:type="spellEnd"/>
            <w:r w:rsidRPr="00AE49B0">
              <w:rPr>
                <w:rFonts w:eastAsia="Arial Unicode MS"/>
                <w:sz w:val="20"/>
                <w:szCs w:val="20"/>
              </w:rPr>
              <w:t xml:space="preserve">   </w:t>
            </w:r>
          </w:p>
          <w:p w14:paraId="6E1AA3E7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PRN for pain</w:t>
            </w:r>
          </w:p>
          <w:p w14:paraId="0F0EC96F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Parecoxib (</w:t>
            </w:r>
            <w:proofErr w:type="spellStart"/>
            <w:r w:rsidRPr="00AE49B0">
              <w:rPr>
                <w:sz w:val="20"/>
                <w:szCs w:val="20"/>
              </w:rPr>
              <w:t>Dynastat</w:t>
            </w:r>
            <w:proofErr w:type="spellEnd"/>
            <w:r w:rsidRPr="00AE49B0">
              <w:rPr>
                <w:sz w:val="20"/>
                <w:szCs w:val="20"/>
              </w:rPr>
              <w:t>)</w:t>
            </w:r>
          </w:p>
          <w:p w14:paraId="404A2777" w14:textId="06BC2F7B" w:rsidR="00FA0789" w:rsidRPr="00AE49B0" w:rsidRDefault="00067C0A" w:rsidP="00AE49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40 mg IV q 12 </w:t>
            </w:r>
            <w:proofErr w:type="spellStart"/>
            <w:r w:rsidRPr="00AE49B0">
              <w:rPr>
                <w:sz w:val="20"/>
                <w:szCs w:val="20"/>
              </w:rPr>
              <w:t>hr</w:t>
            </w:r>
            <w:proofErr w:type="spellEnd"/>
          </w:p>
          <w:p w14:paraId="77D8D8A5" w14:textId="77777777" w:rsidR="00FA0789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…………………………………....</w:t>
            </w:r>
            <w:r w:rsidR="00FA0789" w:rsidRPr="00AE49B0">
              <w:rPr>
                <w:sz w:val="20"/>
                <w:szCs w:val="20"/>
              </w:rPr>
              <w:t>.</w:t>
            </w:r>
          </w:p>
          <w:p w14:paraId="54FC18AB" w14:textId="77777777" w:rsidR="00AC083E" w:rsidRPr="00AE49B0" w:rsidRDefault="00FA07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Other</w:t>
            </w:r>
          </w:p>
          <w:p w14:paraId="664B3328" w14:textId="77777777" w:rsidR="00AC083E" w:rsidRPr="00AE49B0" w:rsidRDefault="00FA0789">
            <w:pPr>
              <w:widowControl w:val="0"/>
              <w:spacing w:line="240" w:lineRule="auto"/>
              <w:rPr>
                <w:rFonts w:eastAsia="Arial Unicode MS"/>
                <w:sz w:val="20"/>
                <w:szCs w:val="20"/>
              </w:rPr>
            </w:pPr>
            <w:r w:rsidRPr="00AE49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Dexamethasone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… Mg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q…</w:t>
            </w:r>
            <w:proofErr w:type="spellStart"/>
            <w:r w:rsidRPr="00AE49B0">
              <w:rPr>
                <w:rFonts w:eastAsia="Arial Unicode MS"/>
                <w:sz w:val="20"/>
                <w:szCs w:val="20"/>
              </w:rPr>
              <w:t>Hr</w:t>
            </w:r>
            <w:proofErr w:type="spellEnd"/>
          </w:p>
          <w:p w14:paraId="6DF679F8" w14:textId="77777777" w:rsidR="00FA0789" w:rsidRPr="00AE49B0" w:rsidRDefault="00FA0789" w:rsidP="00FA07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</w:t>
            </w:r>
            <w:proofErr w:type="spellStart"/>
            <w:r w:rsidRPr="00AE49B0">
              <w:rPr>
                <w:sz w:val="20"/>
                <w:szCs w:val="20"/>
              </w:rPr>
              <w:t>Transamine</w:t>
            </w:r>
            <w:proofErr w:type="spellEnd"/>
            <w:r w:rsidRPr="00AE49B0">
              <w:rPr>
                <w:sz w:val="20"/>
                <w:szCs w:val="20"/>
              </w:rPr>
              <w:t xml:space="preserve"> 500 Mg </w:t>
            </w:r>
            <w:r w:rsidRPr="00AE49B0">
              <w:rPr>
                <w:rFonts w:ascii="MS Gothic" w:eastAsia="MS Gothic" w:hAnsi="MS Gothic" w:cs="MS Gothic" w:hint="eastAsia"/>
                <w:sz w:val="20"/>
                <w:szCs w:val="20"/>
              </w:rPr>
              <w:t>Ⓥ</w:t>
            </w:r>
            <w:r w:rsidRPr="00AE49B0">
              <w:rPr>
                <w:rFonts w:eastAsia="Arial Unicode MS"/>
                <w:sz w:val="20"/>
                <w:szCs w:val="20"/>
              </w:rPr>
              <w:t xml:space="preserve"> q</w:t>
            </w:r>
            <w:r w:rsidRPr="00AE49B0">
              <w:rPr>
                <w:sz w:val="20"/>
                <w:szCs w:val="20"/>
              </w:rPr>
              <w:t xml:space="preserve"> 8 </w:t>
            </w:r>
            <w:proofErr w:type="spellStart"/>
            <w:r w:rsidRPr="00AE49B0">
              <w:rPr>
                <w:sz w:val="20"/>
                <w:szCs w:val="20"/>
              </w:rPr>
              <w:t>hr</w:t>
            </w:r>
            <w:proofErr w:type="spellEnd"/>
          </w:p>
          <w:p w14:paraId="23B20346" w14:textId="2DDD9F20" w:rsidR="00FA0789" w:rsidRDefault="00FA0789" w:rsidP="00FA0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  <w:lang w:val="en-US"/>
              </w:rPr>
              <w:t xml:space="preserve"> Record urine output keep &gt; </w:t>
            </w:r>
            <w:proofErr w:type="gramStart"/>
            <w:r w:rsidRPr="00AE49B0">
              <w:rPr>
                <w:sz w:val="20"/>
                <w:szCs w:val="20"/>
                <w:lang w:val="en-US"/>
              </w:rPr>
              <w:t>50  ml</w:t>
            </w:r>
            <w:proofErr w:type="gramEnd"/>
            <w:r w:rsidRPr="00AE49B0">
              <w:rPr>
                <w:sz w:val="20"/>
                <w:szCs w:val="20"/>
                <w:lang w:val="en-US"/>
              </w:rPr>
              <w:t xml:space="preserve"> / 2 </w:t>
            </w:r>
            <w:proofErr w:type="spellStart"/>
            <w:r w:rsidRPr="00AE49B0">
              <w:rPr>
                <w:sz w:val="20"/>
                <w:szCs w:val="20"/>
                <w:lang w:val="en-US"/>
              </w:rPr>
              <w:t>hr</w:t>
            </w:r>
            <w:proofErr w:type="spellEnd"/>
          </w:p>
          <w:p w14:paraId="2A2E58A8" w14:textId="6679EEBE" w:rsidR="00AE49B0" w:rsidRPr="00AE49B0" w:rsidRDefault="00AE49B0" w:rsidP="00FA0789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  <w:cs/>
                <w:lang w:val="en-US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>
              <w:rPr>
                <w:sz w:val="20"/>
                <w:szCs w:val="20"/>
                <w:lang w:val="en-US"/>
              </w:rPr>
              <w:t xml:space="preserve"> Monitor O2 Sat q 4</w:t>
            </w:r>
            <w:r w:rsidR="00A34B8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if &lt; 92% Notify Intern</w:t>
            </w:r>
            <w:r w:rsidRPr="00AE49B0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49B0">
              <w:rPr>
                <w:rFonts w:cstheme="minorBidi" w:hint="cs"/>
                <w:sz w:val="28"/>
                <w:szCs w:val="28"/>
                <w:cs/>
                <w:lang w:val="en-US"/>
              </w:rPr>
              <w:t>พพล และ</w:t>
            </w:r>
            <w:r>
              <w:rPr>
                <w:rFonts w:cstheme="minorBidi" w:hint="cs"/>
                <w:sz w:val="20"/>
                <w:szCs w:val="20"/>
                <w:cs/>
                <w:lang w:val="en-US"/>
              </w:rPr>
              <w:t xml:space="preserve"> </w:t>
            </w:r>
            <w:r>
              <w:rPr>
                <w:rFonts w:cstheme="minorBidi"/>
                <w:sz w:val="20"/>
                <w:szCs w:val="20"/>
                <w:lang w:val="en-US"/>
              </w:rPr>
              <w:t xml:space="preserve">Staff </w:t>
            </w:r>
            <w:r w:rsidRPr="00AE49B0">
              <w:rPr>
                <w:rFonts w:cstheme="minorBidi" w:hint="cs"/>
                <w:sz w:val="28"/>
                <w:szCs w:val="28"/>
                <w:cs/>
                <w:lang w:val="en-US"/>
              </w:rPr>
              <w:t>เวร</w:t>
            </w:r>
            <w:r w:rsidR="00A34B82">
              <w:rPr>
                <w:rFonts w:cstheme="minorBidi" w:hint="cs"/>
                <w:sz w:val="28"/>
                <w:szCs w:val="28"/>
                <w:cs/>
                <w:lang w:val="en-US"/>
              </w:rPr>
              <w:t>ทันที</w:t>
            </w:r>
          </w:p>
          <w:p w14:paraId="7F3468B8" w14:textId="77777777" w:rsidR="00DA498A" w:rsidRPr="00AE49B0" w:rsidRDefault="00DA498A" w:rsidP="00DA49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>………………………………….....</w:t>
            </w:r>
          </w:p>
          <w:p w14:paraId="18A26850" w14:textId="77777777" w:rsidR="00FA0789" w:rsidRPr="00AE49B0" w:rsidRDefault="00FA0789">
            <w:pPr>
              <w:widowControl w:val="0"/>
              <w:spacing w:line="240" w:lineRule="auto"/>
              <w:rPr>
                <w:rFonts w:eastAsia="Arial Unicode MS"/>
                <w:sz w:val="20"/>
                <w:szCs w:val="20"/>
                <w:lang w:val="en-US"/>
              </w:rPr>
            </w:pPr>
          </w:p>
          <w:p w14:paraId="29887624" w14:textId="77777777" w:rsidR="00AC083E" w:rsidRPr="00AE49B0" w:rsidRDefault="00AC08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1BF1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5FE2" w14:textId="17ADE975" w:rsidR="00AC083E" w:rsidRPr="00AE49B0" w:rsidRDefault="00AE49B0">
            <w:pPr>
              <w:widowControl w:val="0"/>
              <w:spacing w:line="240" w:lineRule="auto"/>
              <w:rPr>
                <w:sz w:val="20"/>
                <w:szCs w:val="20"/>
                <w:cs/>
                <w:lang w:val="en-US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="00067C0A" w:rsidRPr="00AE49B0">
              <w:rPr>
                <w:sz w:val="20"/>
                <w:szCs w:val="20"/>
              </w:rPr>
              <w:t xml:space="preserve"> NPO</w:t>
            </w:r>
            <w:r>
              <w:rPr>
                <w:sz w:val="20"/>
                <w:szCs w:val="20"/>
              </w:rPr>
              <w:t xml:space="preserve"> </w:t>
            </w:r>
            <w:r w:rsidRPr="00AE49B0">
              <w:rPr>
                <w:rFonts w:ascii="Browallia New" w:hAnsi="Browallia New" w:cs="Browallia New" w:hint="cs"/>
                <w:sz w:val="28"/>
                <w:szCs w:val="28"/>
                <w:cs/>
                <w:lang w:val="en-US"/>
              </w:rPr>
              <w:t>เว้นยา</w:t>
            </w:r>
          </w:p>
          <w:p w14:paraId="6366316C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AE49B0">
              <w:rPr>
                <w:sz w:val="20"/>
                <w:szCs w:val="20"/>
              </w:rPr>
              <w:t xml:space="preserve"> Record V/S</w:t>
            </w:r>
          </w:p>
          <w:p w14:paraId="6282F1A5" w14:textId="0DC10226" w:rsidR="00AC083E" w:rsidRPr="00AE49B0" w:rsidRDefault="00AE49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="00067C0A" w:rsidRPr="00AE49B0">
              <w:rPr>
                <w:sz w:val="20"/>
                <w:szCs w:val="20"/>
              </w:rPr>
              <w:t xml:space="preserve"> Record I/O</w:t>
            </w:r>
          </w:p>
          <w:p w14:paraId="547D38FB" w14:textId="67983BB0" w:rsidR="00AC083E" w:rsidRDefault="00AE49B0">
            <w:pPr>
              <w:widowControl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="00067C0A" w:rsidRPr="00AE49B0">
              <w:rPr>
                <w:sz w:val="20"/>
                <w:szCs w:val="20"/>
              </w:rPr>
              <w:t xml:space="preserve"> Record Drain</w:t>
            </w:r>
          </w:p>
          <w:p w14:paraId="5636B6C9" w14:textId="04F1EC73" w:rsidR="00A34B82" w:rsidRPr="00A34B82" w:rsidRDefault="00A34B82">
            <w:pPr>
              <w:widowControl w:val="0"/>
              <w:spacing w:line="240" w:lineRule="auto"/>
              <w:rPr>
                <w:rFonts w:cstheme="minorBidi"/>
                <w:sz w:val="20"/>
                <w:szCs w:val="20"/>
                <w:cs/>
                <w:lang w:val="en-US"/>
              </w:rPr>
            </w:pPr>
            <w:r w:rsidRPr="00AE49B0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>
              <w:rPr>
                <w:rFonts w:cstheme="minorBidi" w:hint="cs"/>
                <w:sz w:val="20"/>
                <w:szCs w:val="20"/>
                <w:cs/>
              </w:rPr>
              <w:t xml:space="preserve"> </w:t>
            </w:r>
            <w:r>
              <w:rPr>
                <w:rFonts w:cstheme="minorBidi"/>
                <w:sz w:val="20"/>
                <w:szCs w:val="20"/>
                <w:lang w:val="en-US"/>
              </w:rPr>
              <w:t xml:space="preserve">Tilt </w:t>
            </w:r>
            <w:r w:rsidRPr="00A34B82">
              <w:rPr>
                <w:rFonts w:cstheme="minorBidi" w:hint="cs"/>
                <w:sz w:val="28"/>
                <w:szCs w:val="28"/>
                <w:cs/>
                <w:lang w:val="en-US"/>
              </w:rPr>
              <w:t>เตียง 30 องศา</w:t>
            </w:r>
          </w:p>
          <w:p w14:paraId="62FFE08E" w14:textId="77777777" w:rsidR="00AC083E" w:rsidRPr="00AE49B0" w:rsidRDefault="00067C0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9B0">
              <w:rPr>
                <w:b/>
                <w:sz w:val="20"/>
                <w:szCs w:val="20"/>
              </w:rPr>
              <w:t>Medications</w:t>
            </w:r>
          </w:p>
          <w:p w14:paraId="0D568C98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AE49B0">
              <w:rPr>
                <w:sz w:val="20"/>
                <w:szCs w:val="20"/>
                <w:u w:val="single"/>
              </w:rPr>
              <w:t>Antibiotics:</w:t>
            </w:r>
          </w:p>
          <w:p w14:paraId="4C5C5100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Cefazolin </w:t>
            </w:r>
          </w:p>
          <w:p w14:paraId="0C9C462B" w14:textId="77777777" w:rsidR="00AC083E" w:rsidRPr="00AE49B0" w:rsidRDefault="00067C0A" w:rsidP="00C97E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 gm IV q 6 </w:t>
            </w:r>
            <w:proofErr w:type="spellStart"/>
            <w:r w:rsidRPr="00AE49B0">
              <w:rPr>
                <w:sz w:val="20"/>
                <w:szCs w:val="20"/>
              </w:rPr>
              <w:t>hr</w:t>
            </w:r>
            <w:proofErr w:type="spellEnd"/>
          </w:p>
          <w:p w14:paraId="623C98F1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……………………….</w:t>
            </w:r>
          </w:p>
          <w:p w14:paraId="49C42DAB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………………………….</w:t>
            </w:r>
          </w:p>
          <w:p w14:paraId="0618C3FA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AE49B0">
              <w:rPr>
                <w:sz w:val="20"/>
                <w:szCs w:val="20"/>
                <w:u w:val="single"/>
              </w:rPr>
              <w:t>Pain control</w:t>
            </w:r>
          </w:p>
          <w:p w14:paraId="7F2312E7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Paracetamol (500)</w:t>
            </w:r>
          </w:p>
          <w:p w14:paraId="7F9913E3" w14:textId="77777777" w:rsidR="00AC083E" w:rsidRPr="00AE49B0" w:rsidRDefault="00C97E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</w:t>
            </w:r>
            <w:r w:rsidRPr="00AE49B0">
              <w:rPr>
                <w:sz w:val="20"/>
                <w:szCs w:val="20"/>
                <w:cs/>
              </w:rPr>
              <w:t xml:space="preserve">   </w:t>
            </w:r>
            <w:proofErr w:type="gramStart"/>
            <w:r w:rsidRPr="00AE49B0">
              <w:rPr>
                <w:sz w:val="20"/>
                <w:szCs w:val="20"/>
              </w:rPr>
              <w:t>1 tab</w:t>
            </w:r>
            <w:proofErr w:type="gramEnd"/>
            <w:r w:rsidRPr="00AE49B0">
              <w:rPr>
                <w:sz w:val="20"/>
                <w:szCs w:val="20"/>
              </w:rPr>
              <w:t xml:space="preserve"> po prn q</w:t>
            </w:r>
            <w:r w:rsidRPr="00AE49B0">
              <w:rPr>
                <w:sz w:val="20"/>
                <w:szCs w:val="20"/>
                <w:cs/>
              </w:rPr>
              <w:t xml:space="preserve"> </w:t>
            </w:r>
            <w:r w:rsidR="00067C0A" w:rsidRPr="00AE49B0">
              <w:rPr>
                <w:sz w:val="20"/>
                <w:szCs w:val="20"/>
              </w:rPr>
              <w:t>4</w:t>
            </w:r>
            <w:r w:rsidRPr="00AE49B0">
              <w:rPr>
                <w:sz w:val="20"/>
                <w:szCs w:val="20"/>
                <w:cs/>
              </w:rPr>
              <w:t>-6</w:t>
            </w:r>
            <w:r w:rsidR="00067C0A" w:rsidRPr="00AE49B0">
              <w:rPr>
                <w:sz w:val="20"/>
                <w:szCs w:val="20"/>
              </w:rPr>
              <w:t xml:space="preserve"> </w:t>
            </w:r>
            <w:proofErr w:type="spellStart"/>
            <w:r w:rsidR="00067C0A" w:rsidRPr="00AE49B0">
              <w:rPr>
                <w:sz w:val="20"/>
                <w:szCs w:val="20"/>
              </w:rPr>
              <w:t>hr</w:t>
            </w:r>
            <w:proofErr w:type="spellEnd"/>
          </w:p>
          <w:p w14:paraId="2E9CE1EE" w14:textId="77777777" w:rsidR="00AC083E" w:rsidRPr="00AE49B0" w:rsidRDefault="00C97E1D" w:rsidP="00C97E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067C0A" w:rsidRPr="00AE49B0">
              <w:rPr>
                <w:sz w:val="20"/>
                <w:szCs w:val="20"/>
              </w:rPr>
              <w:t xml:space="preserve"> </w:t>
            </w:r>
            <w:proofErr w:type="gramStart"/>
            <w:r w:rsidRPr="00AE49B0">
              <w:rPr>
                <w:sz w:val="20"/>
                <w:szCs w:val="20"/>
              </w:rPr>
              <w:t>Gabapentin(</w:t>
            </w:r>
            <w:proofErr w:type="gramEnd"/>
            <w:r w:rsidRPr="00AE49B0">
              <w:rPr>
                <w:sz w:val="20"/>
                <w:szCs w:val="20"/>
              </w:rPr>
              <w:t>300)</w:t>
            </w:r>
          </w:p>
          <w:p w14:paraId="539421AE" w14:textId="77777777" w:rsidR="00C97E1D" w:rsidRPr="00AE49B0" w:rsidRDefault="00C97E1D" w:rsidP="00C97E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1x1 po </w:t>
            </w:r>
            <w:proofErr w:type="spellStart"/>
            <w:r w:rsidRPr="00AE49B0">
              <w:rPr>
                <w:sz w:val="20"/>
                <w:szCs w:val="20"/>
              </w:rPr>
              <w:t>hs</w:t>
            </w:r>
            <w:proofErr w:type="spellEnd"/>
          </w:p>
          <w:p w14:paraId="74DCEF38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Naproxen (250)</w:t>
            </w:r>
          </w:p>
          <w:p w14:paraId="5AD21D78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1x2 po pc</w:t>
            </w:r>
          </w:p>
          <w:p w14:paraId="49C1749C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Tramadol</w:t>
            </w:r>
          </w:p>
          <w:p w14:paraId="1DA373B8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1x3 po pc</w:t>
            </w:r>
          </w:p>
          <w:p w14:paraId="229B14AA" w14:textId="77777777" w:rsidR="00383557" w:rsidRPr="00AE49B0" w:rsidRDefault="00383557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……………………….</w:t>
            </w:r>
            <w:r w:rsidRPr="00AE49B0">
              <w:rPr>
                <w:sz w:val="20"/>
                <w:szCs w:val="20"/>
                <w:cs/>
              </w:rPr>
              <w:t>.</w:t>
            </w:r>
          </w:p>
          <w:p w14:paraId="327487CA" w14:textId="77777777" w:rsidR="00383557" w:rsidRPr="00AE49B0" w:rsidRDefault="00383557">
            <w:pPr>
              <w:widowControl w:val="0"/>
              <w:spacing w:line="240" w:lineRule="auto"/>
              <w:rPr>
                <w:sz w:val="20"/>
                <w:szCs w:val="20"/>
                <w:cs/>
              </w:rPr>
            </w:pPr>
            <w:r w:rsidRPr="00AE49B0">
              <w:rPr>
                <w:sz w:val="20"/>
                <w:szCs w:val="20"/>
              </w:rPr>
              <w:t xml:space="preserve"> ………………………….</w:t>
            </w:r>
          </w:p>
          <w:p w14:paraId="3B8A158B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AE49B0">
              <w:rPr>
                <w:sz w:val="20"/>
                <w:szCs w:val="20"/>
                <w:u w:val="single"/>
              </w:rPr>
              <w:t>Supplements</w:t>
            </w:r>
          </w:p>
          <w:p w14:paraId="3B694213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Calcium</w:t>
            </w:r>
          </w:p>
          <w:p w14:paraId="50189ECE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1x3 po pc</w:t>
            </w:r>
          </w:p>
          <w:p w14:paraId="5B911EC0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Vitamin D (20000)</w:t>
            </w:r>
          </w:p>
          <w:p w14:paraId="69558463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</w:t>
            </w:r>
            <w:proofErr w:type="gramStart"/>
            <w:r w:rsidRPr="00AE49B0">
              <w:rPr>
                <w:sz w:val="20"/>
                <w:szCs w:val="20"/>
              </w:rPr>
              <w:t>1 tab</w:t>
            </w:r>
            <w:proofErr w:type="gramEnd"/>
            <w:r w:rsidRPr="00AE49B0">
              <w:rPr>
                <w:sz w:val="20"/>
                <w:szCs w:val="20"/>
              </w:rPr>
              <w:t xml:space="preserve"> po weekly</w:t>
            </w:r>
          </w:p>
          <w:p w14:paraId="10C4C59A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</w:t>
            </w:r>
            <w:r w:rsidR="00C97E1D" w:rsidRPr="00AE49B0">
              <w:rPr>
                <w:sz w:val="20"/>
                <w:szCs w:val="20"/>
                <w:lang w:val="en-US"/>
              </w:rPr>
              <w:t>Vitamin B complex</w:t>
            </w:r>
          </w:p>
          <w:p w14:paraId="67DD4D2E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1x3 po pc</w:t>
            </w:r>
          </w:p>
          <w:p w14:paraId="2FE6CC4E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Folic</w:t>
            </w:r>
          </w:p>
          <w:p w14:paraId="4438AA12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1x1 po pc</w:t>
            </w:r>
          </w:p>
          <w:p w14:paraId="4CE1574B" w14:textId="77777777" w:rsidR="00383557" w:rsidRPr="00AE49B0" w:rsidRDefault="00383557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Ferrous</w:t>
            </w:r>
          </w:p>
          <w:p w14:paraId="7BDEC184" w14:textId="77777777" w:rsidR="00383557" w:rsidRPr="00AE49B0" w:rsidRDefault="00383557">
            <w:pPr>
              <w:widowControl w:val="0"/>
              <w:spacing w:line="240" w:lineRule="auto"/>
              <w:rPr>
                <w:sz w:val="20"/>
                <w:szCs w:val="20"/>
                <w:cs/>
              </w:rPr>
            </w:pPr>
            <w:r w:rsidRPr="00AE49B0">
              <w:rPr>
                <w:sz w:val="20"/>
                <w:szCs w:val="20"/>
              </w:rPr>
              <w:t xml:space="preserve">       1x3 po pc</w:t>
            </w:r>
          </w:p>
          <w:p w14:paraId="2BB2ED06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  <w:u w:val="single"/>
              </w:rPr>
              <w:t>Others</w:t>
            </w:r>
          </w:p>
          <w:p w14:paraId="0A3BD3A1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Omeprazole (20)</w:t>
            </w:r>
          </w:p>
          <w:p w14:paraId="34326FCD" w14:textId="77777777" w:rsidR="00AC083E" w:rsidRPr="00AE49B0" w:rsidRDefault="00067C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1x1 po ac</w:t>
            </w:r>
          </w:p>
          <w:p w14:paraId="0DF7DAAD" w14:textId="77777777" w:rsidR="00383557" w:rsidRPr="00AE49B0" w:rsidRDefault="00383557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</w:t>
            </w:r>
            <w:proofErr w:type="spellStart"/>
            <w:r w:rsidRPr="00AE49B0">
              <w:rPr>
                <w:sz w:val="20"/>
                <w:szCs w:val="20"/>
              </w:rPr>
              <w:t>Senoknot</w:t>
            </w:r>
            <w:proofErr w:type="spellEnd"/>
            <w:r w:rsidRPr="00AE49B0">
              <w:rPr>
                <w:sz w:val="20"/>
                <w:szCs w:val="20"/>
              </w:rPr>
              <w:t xml:space="preserve"> </w:t>
            </w:r>
          </w:p>
          <w:p w14:paraId="788CD218" w14:textId="1FB1B267" w:rsidR="00383557" w:rsidRDefault="00383557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 xml:space="preserve">       2x1 po </w:t>
            </w:r>
            <w:proofErr w:type="spellStart"/>
            <w:r w:rsidRPr="00AE49B0">
              <w:rPr>
                <w:sz w:val="20"/>
                <w:szCs w:val="20"/>
              </w:rPr>
              <w:t>hs</w:t>
            </w:r>
            <w:proofErr w:type="spellEnd"/>
          </w:p>
          <w:p w14:paraId="7F15CA91" w14:textId="495A68A4" w:rsidR="00A34B82" w:rsidRDefault="00A34B82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Fluimucil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C6D253C" w14:textId="19ADC237" w:rsidR="00A34B82" w:rsidRPr="00AE49B0" w:rsidRDefault="00A34B82" w:rsidP="003835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E49B0">
              <w:rPr>
                <w:sz w:val="20"/>
                <w:szCs w:val="20"/>
              </w:rPr>
              <w:t>1x3 po pc</w:t>
            </w:r>
          </w:p>
          <w:p w14:paraId="4D64EC36" w14:textId="77777777" w:rsidR="00AC083E" w:rsidRPr="00AE49B0" w:rsidRDefault="00FA0789">
            <w:pPr>
              <w:widowControl w:val="0"/>
              <w:spacing w:line="240" w:lineRule="auto"/>
              <w:rPr>
                <w:sz w:val="20"/>
                <w:szCs w:val="20"/>
                <w:cs/>
              </w:rPr>
            </w:pPr>
            <w:r w:rsidRPr="00AE49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E49B0">
              <w:rPr>
                <w:sz w:val="20"/>
                <w:szCs w:val="20"/>
              </w:rPr>
              <w:t xml:space="preserve"> ……………………….</w:t>
            </w:r>
          </w:p>
        </w:tc>
      </w:tr>
    </w:tbl>
    <w:p w14:paraId="69C51E7B" w14:textId="77777777" w:rsidR="00AC083E" w:rsidRPr="00D15D6D" w:rsidRDefault="00AC083E">
      <w:pPr>
        <w:rPr>
          <w:rFonts w:cstheme="minorBidi"/>
          <w:sz w:val="20"/>
          <w:szCs w:val="20"/>
        </w:rPr>
      </w:pPr>
    </w:p>
    <w:tbl>
      <w:tblPr>
        <w:tblStyle w:val="a6"/>
        <w:tblW w:w="4455" w:type="dxa"/>
        <w:tblInd w:w="2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</w:tblGrid>
      <w:tr w:rsidR="00AC083E" w:rsidRPr="00AE49B0" w14:paraId="0E1C475B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4D3E" w14:textId="77777777" w:rsidR="00AC083E" w:rsidRPr="00AE49B0" w:rsidRDefault="0006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AE49B0">
              <w:rPr>
                <w:sz w:val="20"/>
                <w:szCs w:val="20"/>
              </w:rPr>
              <w:t>Patient’s ID Sticker</w:t>
            </w:r>
          </w:p>
          <w:p w14:paraId="13B32755" w14:textId="77777777" w:rsidR="00AC083E" w:rsidRPr="00AE49B0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F89941" w14:textId="77777777" w:rsidR="00AC083E" w:rsidRPr="00D15D6D" w:rsidRDefault="00AC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0"/>
                <w:szCs w:val="20"/>
              </w:rPr>
            </w:pPr>
          </w:p>
        </w:tc>
      </w:tr>
    </w:tbl>
    <w:p w14:paraId="6DEA2162" w14:textId="77777777" w:rsidR="00AC083E" w:rsidRPr="00D15D6D" w:rsidRDefault="00AC083E">
      <w:pPr>
        <w:rPr>
          <w:rFonts w:cstheme="minorBidi"/>
          <w:sz w:val="12"/>
          <w:szCs w:val="12"/>
        </w:rPr>
      </w:pPr>
    </w:p>
    <w:sectPr w:rsidR="00AC083E" w:rsidRPr="00D15D6D">
      <w:headerReference w:type="default" r:id="rId7"/>
      <w:footerReference w:type="default" r:id="rId8"/>
      <w:pgSz w:w="11906" w:h="16838"/>
      <w:pgMar w:top="1440" w:right="93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B4821" w14:textId="77777777" w:rsidR="00401D73" w:rsidRDefault="00401D73">
      <w:pPr>
        <w:spacing w:line="240" w:lineRule="auto"/>
      </w:pPr>
      <w:r>
        <w:separator/>
      </w:r>
    </w:p>
  </w:endnote>
  <w:endnote w:type="continuationSeparator" w:id="0">
    <w:p w14:paraId="255FBD72" w14:textId="77777777" w:rsidR="00401D73" w:rsidRDefault="00401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E4AC" w14:textId="77777777" w:rsidR="00AC083E" w:rsidRDefault="00067C0A">
    <w:pPr>
      <w:jc w:val="right"/>
    </w:pPr>
    <w:r>
      <w:t>Standing Order For Postoperative 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EDEE" w14:textId="77777777" w:rsidR="00401D73" w:rsidRDefault="00401D73">
      <w:pPr>
        <w:spacing w:line="240" w:lineRule="auto"/>
      </w:pPr>
      <w:r>
        <w:separator/>
      </w:r>
    </w:p>
  </w:footnote>
  <w:footnote w:type="continuationSeparator" w:id="0">
    <w:p w14:paraId="749DB6AD" w14:textId="77777777" w:rsidR="00401D73" w:rsidRDefault="00401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4AFD" w14:textId="77777777" w:rsidR="00AC083E" w:rsidRDefault="00067C0A">
    <w:pPr>
      <w:jc w:val="right"/>
    </w:pPr>
    <w:r>
      <w:rPr>
        <w:noProof/>
        <w:lang w:val="en-US"/>
      </w:rPr>
      <w:drawing>
        <wp:inline distT="114300" distB="114300" distL="114300" distR="114300" wp14:anchorId="40BDBE72" wp14:editId="4A3FF87A">
          <wp:extent cx="1928813" cy="60909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609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E"/>
    <w:rsid w:val="0001756F"/>
    <w:rsid w:val="0002612E"/>
    <w:rsid w:val="00067C0A"/>
    <w:rsid w:val="00383557"/>
    <w:rsid w:val="00401D73"/>
    <w:rsid w:val="00461652"/>
    <w:rsid w:val="008616D2"/>
    <w:rsid w:val="00A27EA6"/>
    <w:rsid w:val="00A34B82"/>
    <w:rsid w:val="00AC083E"/>
    <w:rsid w:val="00AE49B0"/>
    <w:rsid w:val="00C97E1D"/>
    <w:rsid w:val="00D15D6D"/>
    <w:rsid w:val="00DA498A"/>
    <w:rsid w:val="00FA07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E336"/>
  <w15:docId w15:val="{F88EC4C9-97F4-4748-8DD3-32A5B13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7E1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97E1D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15D6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D15D6D"/>
    <w:rPr>
      <w:rFonts w:cs="Cordia New"/>
      <w:szCs w:val="28"/>
    </w:rPr>
  </w:style>
  <w:style w:type="paragraph" w:styleId="ab">
    <w:name w:val="footer"/>
    <w:basedOn w:val="a"/>
    <w:link w:val="ac"/>
    <w:uiPriority w:val="99"/>
    <w:unhideWhenUsed/>
    <w:rsid w:val="00D15D6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D15D6D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9456-9614-4B6A-A24D-2D6F1B43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2021-11-03T01:36:00Z</dcterms:created>
  <dcterms:modified xsi:type="dcterms:W3CDTF">2021-11-11T16:55:00Z</dcterms:modified>
</cp:coreProperties>
</file>