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7" w:rsidRPr="00DC52C4" w:rsidRDefault="00DC52C4" w:rsidP="00A217E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C52C4">
        <w:rPr>
          <w:rFonts w:ascii="Tahoma" w:hAnsi="Tahoma" w:cs="Tahoma"/>
          <w:b/>
          <w:bCs/>
          <w:sz w:val="24"/>
          <w:szCs w:val="24"/>
        </w:rPr>
        <w:t xml:space="preserve">Clinical Path for Hip </w:t>
      </w:r>
      <w:proofErr w:type="gramStart"/>
      <w:r w:rsidRPr="00DC52C4">
        <w:rPr>
          <w:rFonts w:ascii="Tahoma" w:hAnsi="Tahoma" w:cs="Tahoma"/>
          <w:b/>
          <w:bCs/>
          <w:sz w:val="24"/>
          <w:szCs w:val="24"/>
        </w:rPr>
        <w:t>fracture  Management</w:t>
      </w:r>
      <w:proofErr w:type="gramEnd"/>
      <w:r w:rsidRPr="00DC52C4">
        <w:rPr>
          <w:rFonts w:ascii="Tahoma" w:hAnsi="Tahoma" w:cs="Tahoma"/>
          <w:b/>
          <w:bCs/>
          <w:sz w:val="24"/>
          <w:szCs w:val="24"/>
        </w:rPr>
        <w:t xml:space="preserve"> (</w:t>
      </w:r>
      <w:r w:rsidRPr="00DC52C4">
        <w:rPr>
          <w:rFonts w:ascii="Tahoma" w:hAnsi="Tahoma" w:cs="Tahoma" w:hint="cs"/>
          <w:b/>
          <w:bCs/>
          <w:sz w:val="24"/>
          <w:szCs w:val="24"/>
          <w:cs/>
        </w:rPr>
        <w:t>ไม่</w:t>
      </w:r>
      <w:r w:rsidRPr="00DC52C4">
        <w:rPr>
          <w:rFonts w:ascii="Tahoma" w:hAnsi="Tahoma" w:cs="Tahoma"/>
          <w:b/>
          <w:bCs/>
          <w:sz w:val="24"/>
          <w:szCs w:val="24"/>
          <w:cs/>
        </w:rPr>
        <w:t>ผ่าตัด) โรงพยาบาลเชียงรายประชานุเคราะห์ ปรับปรุง พ.ย 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3391"/>
        <w:gridCol w:w="4962"/>
        <w:gridCol w:w="2811"/>
      </w:tblGrid>
      <w:tr w:rsidR="00C60725" w:rsidRPr="00A217E7" w:rsidTr="00A217E7">
        <w:tc>
          <w:tcPr>
            <w:tcW w:w="2834" w:type="dxa"/>
          </w:tcPr>
          <w:p w:rsidR="00C60725" w:rsidRPr="00A217E7" w:rsidRDefault="00C60725" w:rsidP="00A217E7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A217E7">
              <w:rPr>
                <w:rFonts w:ascii="Tahoma" w:hAnsi="Tahoma" w:cs="Tahoma"/>
                <w:b/>
                <w:bCs/>
                <w:szCs w:val="22"/>
              </w:rPr>
              <w:t>Care Team</w:t>
            </w:r>
          </w:p>
        </w:tc>
        <w:tc>
          <w:tcPr>
            <w:tcW w:w="3437" w:type="dxa"/>
          </w:tcPr>
          <w:p w:rsidR="00C60725" w:rsidRPr="00A217E7" w:rsidRDefault="00C60725" w:rsidP="00A217E7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A217E7">
              <w:rPr>
                <w:rFonts w:ascii="Tahoma" w:hAnsi="Tahoma" w:cs="Tahoma"/>
                <w:b/>
                <w:bCs/>
                <w:szCs w:val="22"/>
              </w:rPr>
              <w:t>Admission Date…………….</w:t>
            </w:r>
          </w:p>
        </w:tc>
        <w:tc>
          <w:tcPr>
            <w:tcW w:w="5068" w:type="dxa"/>
          </w:tcPr>
          <w:p w:rsidR="00C60725" w:rsidRPr="00A217E7" w:rsidRDefault="00C60725" w:rsidP="00A217E7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proofErr w:type="spellStart"/>
            <w:r w:rsidRPr="00A217E7">
              <w:rPr>
                <w:rFonts w:ascii="Tahoma" w:hAnsi="Tahoma" w:cs="Tahoma"/>
                <w:b/>
                <w:bCs/>
                <w:szCs w:val="22"/>
              </w:rPr>
              <w:t>Prepair</w:t>
            </w:r>
            <w:proofErr w:type="spellEnd"/>
            <w:r w:rsidRPr="00A217E7">
              <w:rPr>
                <w:rFonts w:ascii="Tahoma" w:hAnsi="Tahoma" w:cs="Tahoma"/>
                <w:b/>
                <w:bCs/>
                <w:szCs w:val="22"/>
              </w:rPr>
              <w:t xml:space="preserve"> D/C or Refer</w:t>
            </w:r>
          </w:p>
        </w:tc>
        <w:tc>
          <w:tcPr>
            <w:tcW w:w="2835" w:type="dxa"/>
          </w:tcPr>
          <w:p w:rsidR="00C60725" w:rsidRPr="00A217E7" w:rsidRDefault="00C60725" w:rsidP="00A217E7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A217E7">
              <w:rPr>
                <w:rFonts w:ascii="Tahoma" w:hAnsi="Tahoma" w:cs="Tahoma"/>
                <w:b/>
                <w:bCs/>
                <w:szCs w:val="22"/>
              </w:rPr>
              <w:t>D/C or Refer Date………………</w:t>
            </w:r>
          </w:p>
        </w:tc>
      </w:tr>
      <w:tr w:rsidR="00C60725" w:rsidRPr="00A217E7" w:rsidTr="00A217E7">
        <w:tc>
          <w:tcPr>
            <w:tcW w:w="2834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t>Doctor care</w:t>
            </w:r>
          </w:p>
        </w:tc>
        <w:tc>
          <w:tcPr>
            <w:tcW w:w="3437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Film Both Hip</w:t>
            </w:r>
          </w:p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A217E7">
              <w:rPr>
                <w:rFonts w:ascii="Tahoma" w:hAnsi="Tahoma" w:cs="Tahoma"/>
                <w:szCs w:val="22"/>
              </w:rPr>
              <w:t>Analgestic</w:t>
            </w:r>
            <w:proofErr w:type="spellEnd"/>
          </w:p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Pain management</w:t>
            </w:r>
          </w:p>
          <w:p w:rsidR="00C60725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Treatment choice</w:t>
            </w:r>
          </w:p>
          <w:p w:rsidR="000F4C9E" w:rsidRPr="00A217E7" w:rsidRDefault="000F4C9E">
            <w:pPr>
              <w:rPr>
                <w:rFonts w:ascii="Tahoma" w:hAnsi="Tahoma" w:cs="Tahoma"/>
                <w:szCs w:val="22"/>
              </w:rPr>
            </w:pPr>
            <w:r w:rsidRPr="003E6800">
              <w:rPr>
                <w:rFonts w:ascii="Tahoma" w:hAnsi="Tahoma" w:cs="Tahoma"/>
                <w:sz w:val="19"/>
                <w:szCs w:val="19"/>
              </w:rPr>
              <w:t xml:space="preserve"> </w:t>
            </w:r>
            <w:r w:rsidRPr="000F4C9E">
              <w:rPr>
                <w:rFonts w:ascii="Tahoma" w:hAnsi="Tahoma" w:cs="Tahoma"/>
                <w:szCs w:val="22"/>
              </w:rPr>
              <w:t>Mark site</w:t>
            </w:r>
          </w:p>
        </w:tc>
        <w:tc>
          <w:tcPr>
            <w:tcW w:w="5068" w:type="dxa"/>
          </w:tcPr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A217E7">
              <w:rPr>
                <w:rFonts w:ascii="Tahoma" w:hAnsi="Tahoma" w:cs="Tahoma"/>
                <w:szCs w:val="22"/>
              </w:rPr>
              <w:t>Analgestic</w:t>
            </w:r>
            <w:proofErr w:type="spellEnd"/>
          </w:p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Pain management</w:t>
            </w:r>
          </w:p>
          <w:p w:rsidR="00C60725" w:rsidRPr="00A217E7" w:rsidRDefault="00C60725" w:rsidP="0089226C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835" w:type="dxa"/>
          </w:tcPr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A217E7">
              <w:rPr>
                <w:rFonts w:ascii="Tahoma" w:hAnsi="Tahoma" w:cs="Tahoma"/>
                <w:szCs w:val="22"/>
              </w:rPr>
              <w:t>Analgestic</w:t>
            </w:r>
            <w:proofErr w:type="spellEnd"/>
          </w:p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Pain management</w:t>
            </w:r>
          </w:p>
          <w:p w:rsidR="00C60725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H/M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Thai Refer </w:t>
            </w:r>
            <w:r w:rsidRPr="00A217E7">
              <w:rPr>
                <w:rFonts w:ascii="Tahoma" w:hAnsi="Tahoma" w:cs="Tahoma"/>
                <w:szCs w:val="22"/>
                <w:cs/>
              </w:rPr>
              <w:t>รพ.......................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F/U 6 </w:t>
            </w:r>
            <w:proofErr w:type="spellStart"/>
            <w:r w:rsidRPr="00A217E7">
              <w:rPr>
                <w:rFonts w:ascii="Tahoma" w:hAnsi="Tahoma" w:cs="Tahoma"/>
                <w:szCs w:val="22"/>
              </w:rPr>
              <w:t>Wk</w:t>
            </w:r>
            <w:proofErr w:type="spellEnd"/>
            <w:r w:rsidRPr="00A217E7">
              <w:rPr>
                <w:rFonts w:ascii="Tahoma" w:hAnsi="Tahoma" w:cs="Tahoma"/>
                <w:szCs w:val="22"/>
              </w:rPr>
              <w:t>…………………..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  <w:cs/>
              </w:rPr>
            </w:pPr>
          </w:p>
        </w:tc>
      </w:tr>
      <w:tr w:rsidR="00C60725" w:rsidRPr="00A217E7" w:rsidTr="00A217E7">
        <w:tc>
          <w:tcPr>
            <w:tcW w:w="2834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t>Nursing care</w:t>
            </w:r>
          </w:p>
        </w:tc>
        <w:tc>
          <w:tcPr>
            <w:tcW w:w="3437" w:type="dxa"/>
          </w:tcPr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ให้ข้อมูลการรักษา</w:t>
            </w:r>
          </w:p>
          <w:p w:rsidR="005F3632" w:rsidRPr="00A217E7" w:rsidRDefault="005F3632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ค้นหาผู้ดูแลหลัก</w:t>
            </w:r>
          </w:p>
          <w:p w:rsidR="005F3632" w:rsidRPr="00A217E7" w:rsidRDefault="005F3632" w:rsidP="00C60725">
            <w:pPr>
              <w:rPr>
                <w:rFonts w:ascii="Tahoma" w:hAnsi="Tahoma" w:cs="Tahoma"/>
                <w:szCs w:val="22"/>
                <w:cs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ประเมินความวิตกกังวล และความสามารถในการดูแล</w:t>
            </w:r>
          </w:p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</w:rPr>
              <w:t>Pain management</w:t>
            </w:r>
          </w:p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ดึง </w:t>
            </w:r>
            <w:r w:rsidRPr="00A217E7">
              <w:rPr>
                <w:rFonts w:ascii="Tahoma" w:hAnsi="Tahoma" w:cs="Tahoma"/>
                <w:szCs w:val="22"/>
              </w:rPr>
              <w:t>Skin traction</w:t>
            </w:r>
          </w:p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ประเมิน </w:t>
            </w:r>
            <w:r w:rsidRPr="00A217E7">
              <w:rPr>
                <w:rFonts w:ascii="Tahoma" w:hAnsi="Tahoma" w:cs="Tahoma"/>
                <w:szCs w:val="22"/>
              </w:rPr>
              <w:t>CNA</w:t>
            </w:r>
          </w:p>
          <w:p w:rsidR="00A217E7" w:rsidRDefault="00A217E7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ประเมิน </w:t>
            </w:r>
            <w:r w:rsidRPr="00A217E7">
              <w:rPr>
                <w:rFonts w:ascii="Tahoma" w:hAnsi="Tahoma" w:cs="Tahoma"/>
                <w:szCs w:val="22"/>
              </w:rPr>
              <w:t xml:space="preserve">U/D </w:t>
            </w:r>
            <w:r w:rsidRPr="00A217E7">
              <w:rPr>
                <w:rFonts w:ascii="Tahoma" w:hAnsi="Tahoma" w:cs="Tahoma"/>
                <w:szCs w:val="22"/>
                <w:cs/>
              </w:rPr>
              <w:t>และการใช้ยา</w:t>
            </w:r>
          </w:p>
          <w:p w:rsidR="003F4D0E" w:rsidRPr="00A217E7" w:rsidRDefault="003F4D0E" w:rsidP="00C60725">
            <w:pPr>
              <w:rPr>
                <w:rFonts w:ascii="Tahoma" w:hAnsi="Tahoma" w:cs="Tahoma" w:hint="cs"/>
                <w:szCs w:val="22"/>
                <w:cs/>
              </w:rPr>
            </w:pPr>
            <w:r w:rsidRPr="00F55A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 </w:t>
            </w:r>
            <w:proofErr w:type="gramStart"/>
            <w:r w:rsidRPr="003F4D0E">
              <w:rPr>
                <w:rFonts w:ascii="Tahoma" w:hAnsi="Tahoma" w:cs="Tahoma"/>
                <w:color w:val="000000"/>
                <w:szCs w:val="22"/>
              </w:rPr>
              <w:t>Med  reconcile</w:t>
            </w:r>
            <w:proofErr w:type="gramEnd"/>
          </w:p>
          <w:p w:rsidR="00C60725" w:rsidRPr="00A217E7" w:rsidRDefault="00C60725" w:rsidP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แจ้งเภสัช</w:t>
            </w:r>
          </w:p>
        </w:tc>
        <w:tc>
          <w:tcPr>
            <w:tcW w:w="5068" w:type="dxa"/>
          </w:tcPr>
          <w:p w:rsidR="00C60725" w:rsidRPr="00A217E7" w:rsidRDefault="005F3632" w:rsidP="0089226C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="00A217E7" w:rsidRPr="00A217E7">
              <w:rPr>
                <w:rFonts w:ascii="Tahoma" w:hAnsi="Tahoma" w:cs="Tahoma"/>
                <w:szCs w:val="22"/>
                <w:cs/>
              </w:rPr>
              <w:t xml:space="preserve"> ให้คำแนะนำ</w:t>
            </w:r>
            <w:r w:rsidRPr="00A217E7">
              <w:rPr>
                <w:rFonts w:ascii="Tahoma" w:hAnsi="Tahoma" w:cs="Tahoma"/>
                <w:szCs w:val="22"/>
                <w:cs/>
              </w:rPr>
              <w:t>การเตรียมอุปกรณ์</w:t>
            </w:r>
          </w:p>
          <w:p w:rsidR="005F3632" w:rsidRPr="00A217E7" w:rsidRDefault="005F3632" w:rsidP="0089226C">
            <w:pPr>
              <w:rPr>
                <w:rFonts w:ascii="Tahoma" w:hAnsi="Tahoma" w:cs="Tahoma"/>
                <w:szCs w:val="22"/>
                <w:cs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สอนการดึง </w:t>
            </w:r>
            <w:r w:rsidRPr="00A217E7">
              <w:rPr>
                <w:rFonts w:ascii="Tahoma" w:hAnsi="Tahoma" w:cs="Tahoma"/>
                <w:szCs w:val="22"/>
              </w:rPr>
              <w:t xml:space="preserve">traction </w:t>
            </w:r>
            <w:r w:rsidRPr="00A217E7">
              <w:rPr>
                <w:rFonts w:ascii="Tahoma" w:hAnsi="Tahoma" w:cs="Tahoma"/>
                <w:szCs w:val="22"/>
                <w:cs/>
              </w:rPr>
              <w:t>ที่ถูกต้อง</w:t>
            </w:r>
          </w:p>
          <w:p w:rsidR="005F3632" w:rsidRPr="00A217E7" w:rsidRDefault="005F3632" w:rsidP="0089226C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เตรียมผู้ดูแลหลัก</w:t>
            </w:r>
          </w:p>
          <w:p w:rsidR="005F3632" w:rsidRPr="00A217E7" w:rsidRDefault="005F3632" w:rsidP="0089226C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สอนการป้องกันการเกิดแผลกดทับ / กล้ามเนื้อลีบ</w:t>
            </w:r>
          </w:p>
          <w:p w:rsidR="00A217E7" w:rsidRPr="00A217E7" w:rsidRDefault="00A217E7" w:rsidP="0089226C">
            <w:pPr>
              <w:rPr>
                <w:rFonts w:ascii="Tahoma" w:hAnsi="Tahoma" w:cs="Tahoma"/>
                <w:szCs w:val="22"/>
                <w:cs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สอนเรื่องการขับถ่ายบนเตียง การใช้ชีวิตบนเตียง</w:t>
            </w:r>
          </w:p>
          <w:p w:rsidR="005F3632" w:rsidRPr="00A217E7" w:rsidRDefault="005F3632" w:rsidP="0089226C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="00A217E7" w:rsidRPr="00A217E7">
              <w:rPr>
                <w:rFonts w:ascii="Tahoma" w:hAnsi="Tahoma" w:cs="Tahoma"/>
                <w:szCs w:val="22"/>
                <w:cs/>
              </w:rPr>
              <w:t>ติดตามเรื่องภาวะโภชนาการ</w:t>
            </w:r>
          </w:p>
          <w:p w:rsidR="005F3632" w:rsidRPr="00CE283A" w:rsidRDefault="00CE283A" w:rsidP="0089226C">
            <w:pPr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/>
                <w:szCs w:val="22"/>
              </w:rPr>
              <w:sym w:font="Symbol" w:char="F09C"/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Cs w:val="22"/>
                <w:cs/>
              </w:rPr>
              <w:t xml:space="preserve">สอนการพลิกตะแคงตัว </w:t>
            </w:r>
            <w:r>
              <w:rPr>
                <w:rFonts w:ascii="Tahoma" w:hAnsi="Tahoma" w:cs="Tahoma"/>
                <w:szCs w:val="22"/>
              </w:rPr>
              <w:t xml:space="preserve">&amp; </w:t>
            </w:r>
            <w:r>
              <w:rPr>
                <w:rFonts w:ascii="Tahoma" w:hAnsi="Tahoma" w:cs="Tahoma" w:hint="cs"/>
                <w:szCs w:val="22"/>
                <w:cs/>
              </w:rPr>
              <w:t>การลุกนั่ง</w:t>
            </w:r>
          </w:p>
          <w:p w:rsidR="00CE283A" w:rsidRPr="00A217E7" w:rsidRDefault="00CE283A" w:rsidP="0089226C">
            <w:pPr>
              <w:rPr>
                <w:rFonts w:ascii="Tahoma" w:hAnsi="Tahoma" w:cs="Tahoma"/>
                <w:szCs w:val="22"/>
                <w:cs/>
              </w:rPr>
            </w:pPr>
          </w:p>
        </w:tc>
        <w:tc>
          <w:tcPr>
            <w:tcW w:w="2835" w:type="dxa"/>
          </w:tcPr>
          <w:p w:rsidR="00C60725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ให้ข้อมูลผู้ดูแลหลัก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  <w:cs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ประเมินความวิตกกังวล และความสามารถในการดูแล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ส่ง </w:t>
            </w:r>
            <w:r w:rsidRPr="00A217E7">
              <w:rPr>
                <w:rFonts w:ascii="Tahoma" w:hAnsi="Tahoma" w:cs="Tahoma"/>
                <w:szCs w:val="22"/>
              </w:rPr>
              <w:t>Smart COC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  <w:cs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>แนะนำการปรับสภาพบ้าน</w:t>
            </w:r>
          </w:p>
          <w:p w:rsidR="005F3632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การป้องกัน </w:t>
            </w:r>
            <w:r w:rsidRPr="00A217E7">
              <w:rPr>
                <w:rFonts w:ascii="Tahoma" w:hAnsi="Tahoma" w:cs="Tahoma"/>
                <w:szCs w:val="22"/>
              </w:rPr>
              <w:t>Refracture</w:t>
            </w:r>
          </w:p>
        </w:tc>
        <w:bookmarkStart w:id="0" w:name="_GoBack"/>
        <w:bookmarkEnd w:id="0"/>
      </w:tr>
      <w:tr w:rsidR="00C60725" w:rsidRPr="00A217E7" w:rsidTr="00A217E7">
        <w:tc>
          <w:tcPr>
            <w:tcW w:w="2834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t>Physical care</w:t>
            </w:r>
          </w:p>
        </w:tc>
        <w:tc>
          <w:tcPr>
            <w:tcW w:w="3437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</w:rPr>
              <w:t>ROM knee &amp; ankle</w:t>
            </w:r>
          </w:p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Isometric exercise quadriceps muscle &amp; hip muscle</w:t>
            </w:r>
          </w:p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Strengthening exercise upper extremities</w:t>
            </w:r>
          </w:p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5068" w:type="dxa"/>
          </w:tcPr>
          <w:p w:rsidR="00A217E7" w:rsidRPr="00A217E7" w:rsidRDefault="00A217E7" w:rsidP="00A217E7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A217E7">
              <w:rPr>
                <w:rFonts w:ascii="Tahoma" w:hAnsi="Tahoma" w:cs="Tahoma"/>
                <w:szCs w:val="22"/>
              </w:rPr>
              <w:t>ROM knee &amp; ankle</w:t>
            </w:r>
          </w:p>
          <w:p w:rsidR="00A217E7" w:rsidRPr="00A217E7" w:rsidRDefault="00A217E7" w:rsidP="00A217E7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Isometric exercise quadriceps muscle &amp; hip muscle</w:t>
            </w:r>
          </w:p>
          <w:p w:rsidR="00A217E7" w:rsidRPr="00A217E7" w:rsidRDefault="00A217E7" w:rsidP="00A217E7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Strengthening exercise upper extremities</w:t>
            </w:r>
          </w:p>
          <w:p w:rsidR="00C60725" w:rsidRPr="00A217E7" w:rsidRDefault="00C60725" w:rsidP="0089226C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835" w:type="dxa"/>
          </w:tcPr>
          <w:p w:rsidR="00C60725" w:rsidRPr="00A217E7" w:rsidRDefault="005F3632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</w:rPr>
              <w:t xml:space="preserve"> Home program</w:t>
            </w:r>
          </w:p>
        </w:tc>
      </w:tr>
      <w:tr w:rsidR="00C60725" w:rsidRPr="00A217E7" w:rsidTr="00A217E7">
        <w:tc>
          <w:tcPr>
            <w:tcW w:w="2834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  <w:r w:rsidRPr="00A217E7">
              <w:rPr>
                <w:rFonts w:ascii="Tahoma" w:hAnsi="Tahoma" w:cs="Tahoma"/>
                <w:szCs w:val="22"/>
              </w:rPr>
              <w:t>Pharmacy care</w:t>
            </w:r>
          </w:p>
        </w:tc>
        <w:tc>
          <w:tcPr>
            <w:tcW w:w="3437" w:type="dxa"/>
          </w:tcPr>
          <w:p w:rsidR="00C60725" w:rsidRPr="00A217E7" w:rsidRDefault="00C6072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5068" w:type="dxa"/>
          </w:tcPr>
          <w:p w:rsidR="00C60725" w:rsidRPr="00A217E7" w:rsidRDefault="00A217E7" w:rsidP="0089226C">
            <w:pPr>
              <w:rPr>
                <w:rFonts w:ascii="Tahoma" w:hAnsi="Tahoma" w:cs="Tahoma"/>
                <w:szCs w:val="22"/>
                <w:cs/>
              </w:rPr>
            </w:pPr>
            <w:r w:rsidRPr="00A217E7">
              <w:rPr>
                <w:rFonts w:ascii="Tahoma" w:hAnsi="Tahoma" w:cs="Tahoma"/>
                <w:szCs w:val="22"/>
              </w:rPr>
              <w:sym w:font="Symbol" w:char="F09C"/>
            </w:r>
            <w:r w:rsidRPr="00A217E7">
              <w:rPr>
                <w:rFonts w:ascii="Tahoma" w:hAnsi="Tahoma" w:cs="Tahoma"/>
                <w:szCs w:val="22"/>
                <w:cs/>
              </w:rPr>
              <w:t xml:space="preserve"> ติดตามเยี่ยม</w:t>
            </w:r>
          </w:p>
        </w:tc>
        <w:tc>
          <w:tcPr>
            <w:tcW w:w="2835" w:type="dxa"/>
          </w:tcPr>
          <w:p w:rsidR="00C60725" w:rsidRPr="004D4F71" w:rsidRDefault="004D4F71">
            <w:pPr>
              <w:rPr>
                <w:rFonts w:ascii="Tahoma" w:hAnsi="Tahoma" w:cs="Tahoma"/>
                <w:szCs w:val="22"/>
              </w:rPr>
            </w:pPr>
            <w:r w:rsidRPr="004D4F71">
              <w:rPr>
                <w:rFonts w:ascii="Tahoma" w:hAnsi="Tahoma" w:cs="Tahoma"/>
                <w:szCs w:val="22"/>
              </w:rPr>
              <w:sym w:font="Symbol" w:char="F09C"/>
            </w:r>
            <w:r w:rsidRPr="004D4F71">
              <w:rPr>
                <w:rFonts w:ascii="Tahoma" w:hAnsi="Tahoma" w:cs="Tahoma" w:hint="cs"/>
                <w:szCs w:val="22"/>
                <w:cs/>
              </w:rPr>
              <w:t xml:space="preserve"> </w:t>
            </w:r>
            <w:r w:rsidRPr="004D4F71">
              <w:rPr>
                <w:rFonts w:ascii="Tahoma" w:hAnsi="Tahoma" w:cs="Tahoma"/>
                <w:szCs w:val="22"/>
                <w:cs/>
              </w:rPr>
              <w:t>แนะนำและประเมินการใช้ยา</w:t>
            </w:r>
            <w:r w:rsidRPr="004D4F71">
              <w:rPr>
                <w:rFonts w:ascii="Tahoma" w:hAnsi="Tahoma" w:cs="Tahoma" w:hint="cs"/>
                <w:szCs w:val="22"/>
                <w:cs/>
              </w:rPr>
              <w:t xml:space="preserve">ที่อาจทำให้หกล้มได้สำหรับยา </w:t>
            </w:r>
            <w:r w:rsidRPr="004D4F71">
              <w:rPr>
                <w:rFonts w:ascii="Tahoma" w:hAnsi="Tahoma" w:cs="Tahoma"/>
                <w:szCs w:val="22"/>
              </w:rPr>
              <w:t>H/M</w:t>
            </w:r>
          </w:p>
        </w:tc>
      </w:tr>
    </w:tbl>
    <w:p w:rsidR="00DB73FF" w:rsidRDefault="00DB73FF">
      <w:pPr>
        <w:rPr>
          <w:cs/>
        </w:rPr>
      </w:pPr>
    </w:p>
    <w:sectPr w:rsidR="00DB73FF" w:rsidSect="00DB73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FF"/>
    <w:rsid w:val="000F4C9E"/>
    <w:rsid w:val="003F4D0E"/>
    <w:rsid w:val="004D4F71"/>
    <w:rsid w:val="005F3632"/>
    <w:rsid w:val="00961DD7"/>
    <w:rsid w:val="00A217E7"/>
    <w:rsid w:val="00B43AE6"/>
    <w:rsid w:val="00C60725"/>
    <w:rsid w:val="00CE283A"/>
    <w:rsid w:val="00DB73FF"/>
    <w:rsid w:val="00DC34F6"/>
    <w:rsid w:val="00DC52C4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1A03"/>
  <w15:docId w15:val="{E703D781-0A19-4778-9C41-750711D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607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07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07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2021-11-17T16:46:00Z</dcterms:created>
  <dcterms:modified xsi:type="dcterms:W3CDTF">2021-11-18T08:11:00Z</dcterms:modified>
</cp:coreProperties>
</file>