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D" w:rsidRPr="0088347F" w:rsidRDefault="00FB1487" w:rsidP="00116A6D">
      <w:pPr>
        <w:spacing w:after="0" w:line="48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55pt;margin-top:-18.3pt;width:80.4pt;height:87.95pt;z-index:251657728">
            <v:imagedata r:id="rId7" o:title=""/>
          </v:shape>
          <o:OLEObject Type="Embed" ProgID="PBrush" ShapeID="_x0000_s1028" DrawAspect="Content" ObjectID="_1633152028" r:id="rId8"/>
        </w:pict>
      </w:r>
    </w:p>
    <w:p w:rsidR="00CF5935" w:rsidRPr="0088347F" w:rsidRDefault="00CF5935" w:rsidP="00CF593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F5935" w:rsidRPr="0088347F" w:rsidRDefault="00CF5935" w:rsidP="00CF593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16A6D" w:rsidRPr="00846086" w:rsidRDefault="001C0A8A" w:rsidP="00CF59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กลุ่มงานอายุรก</w:t>
      </w:r>
      <w:proofErr w:type="spellStart"/>
      <w:r w:rsidR="00744EED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744E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086">
        <w:rPr>
          <w:rFonts w:ascii="TH SarabunIT๙" w:hAnsi="TH SarabunIT๙" w:cs="TH SarabunIT๙"/>
          <w:sz w:val="32"/>
          <w:szCs w:val="32"/>
          <w:cs/>
        </w:rPr>
        <w:t>โรงพยาบาลเชียงรายประชานุเคราะห์</w:t>
      </w:r>
    </w:p>
    <w:p w:rsidR="001C0A8A" w:rsidRPr="00846086" w:rsidRDefault="001C0A8A" w:rsidP="00CF59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ที่</w:t>
      </w:r>
      <w:r w:rsidR="00FB1487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4A48A3" w:rsidRPr="00846086">
        <w:rPr>
          <w:rFonts w:ascii="TH SarabunIT๙" w:hAnsi="TH SarabunIT๙" w:cs="TH SarabunIT๙"/>
          <w:sz w:val="32"/>
          <w:szCs w:val="32"/>
        </w:rPr>
        <w:t xml:space="preserve"> </w:t>
      </w:r>
      <w:r w:rsidRPr="00846086">
        <w:rPr>
          <w:rFonts w:ascii="TH SarabunIT๙" w:hAnsi="TH SarabunIT๙" w:cs="TH SarabunIT๙"/>
          <w:sz w:val="32"/>
          <w:szCs w:val="32"/>
        </w:rPr>
        <w:t>/</w:t>
      </w:r>
      <w:r w:rsidR="00846086" w:rsidRPr="0084608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B1487">
        <w:rPr>
          <w:rFonts w:ascii="TH SarabunIT๙" w:hAnsi="TH SarabunIT๙" w:cs="TH SarabunIT๙"/>
          <w:sz w:val="32"/>
          <w:szCs w:val="32"/>
        </w:rPr>
        <w:t>2</w:t>
      </w:r>
    </w:p>
    <w:p w:rsidR="001C0A8A" w:rsidRPr="00846086" w:rsidRDefault="001C0A8A" w:rsidP="008460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เรื</w:t>
      </w:r>
      <w:r w:rsidR="00C379B3" w:rsidRPr="00846086">
        <w:rPr>
          <w:rFonts w:ascii="TH SarabunIT๙" w:hAnsi="TH SarabunIT๙" w:cs="TH SarabunIT๙"/>
          <w:sz w:val="32"/>
          <w:szCs w:val="32"/>
          <w:cs/>
        </w:rPr>
        <w:t xml:space="preserve">่อง  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AD4D29">
        <w:rPr>
          <w:rFonts w:ascii="TH SarabunIT๙" w:hAnsi="TH SarabunIT๙" w:cs="TH SarabunIT๙" w:hint="cs"/>
          <w:sz w:val="32"/>
          <w:szCs w:val="32"/>
          <w:cs/>
        </w:rPr>
        <w:t>กรรมการในการกำกับ</w:t>
      </w:r>
      <w:r w:rsidR="00846086">
        <w:rPr>
          <w:rFonts w:ascii="TH SarabunIT๙" w:hAnsi="TH SarabunIT๙" w:cs="TH SarabunIT๙" w:hint="cs"/>
          <w:sz w:val="32"/>
          <w:szCs w:val="32"/>
          <w:cs/>
        </w:rPr>
        <w:t xml:space="preserve">ดูแลแพทย์ประจำบ้านและอาจารย์ที่ปรึกษาประจำชั้น </w:t>
      </w:r>
    </w:p>
    <w:p w:rsidR="001C0A8A" w:rsidRPr="00846086" w:rsidRDefault="001C0A8A" w:rsidP="001C0A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08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</w:t>
      </w:r>
    </w:p>
    <w:p w:rsidR="003E4DC0" w:rsidRPr="00846086" w:rsidRDefault="006F53CD" w:rsidP="008460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</w:rPr>
        <w:tab/>
      </w:r>
      <w:r w:rsidRPr="0084608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46086">
        <w:rPr>
          <w:rFonts w:ascii="TH SarabunIT๙" w:hAnsi="TH SarabunIT๙" w:cs="TH SarabunIT๙" w:hint="cs"/>
          <w:sz w:val="32"/>
          <w:szCs w:val="32"/>
          <w:cs/>
        </w:rPr>
        <w:t>กลุ่มงานอายุรก</w:t>
      </w:r>
      <w:proofErr w:type="spellStart"/>
      <w:r w:rsidR="00846086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846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086">
        <w:rPr>
          <w:rFonts w:ascii="TH SarabunIT๙" w:hAnsi="TH SarabunIT๙" w:cs="TH SarabunIT๙"/>
          <w:sz w:val="32"/>
          <w:szCs w:val="32"/>
          <w:cs/>
        </w:rPr>
        <w:t xml:space="preserve">โรงพยาบาลเชียงรายประชานุเคราะห์ 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เป็นสถาบันในการฝึกอบรมแพทย์            ประจำบ้านอา</w:t>
      </w:r>
      <w:proofErr w:type="spellStart"/>
      <w:r w:rsidR="00744EED">
        <w:rPr>
          <w:rFonts w:ascii="TH SarabunIT๙" w:hAnsi="TH SarabunIT๙" w:cs="TH SarabunIT๙" w:hint="cs"/>
          <w:sz w:val="32"/>
          <w:szCs w:val="32"/>
          <w:cs/>
        </w:rPr>
        <w:t>ยุรศาตร์</w:t>
      </w:r>
      <w:proofErr w:type="spellEnd"/>
      <w:r w:rsidR="00744EE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เพื่อให้การดำเนินการฝึกอบรมเป็นไปตามวัตถุประสงค์ของการอบรม จึงได้แต่งตั้งคณะกรรมการทำงานแต่ละฝ่ายดังต่อไปนี้</w:t>
      </w:r>
    </w:p>
    <w:p w:rsidR="003E4DC0" w:rsidRPr="00846086" w:rsidRDefault="003E4DC0" w:rsidP="006F53C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C0A8A" w:rsidRPr="00846086" w:rsidRDefault="00846086" w:rsidP="00C1647D">
      <w:pPr>
        <w:tabs>
          <w:tab w:val="left" w:pos="864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Pr="008460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 </w:t>
      </w:r>
      <w:proofErr w:type="spellStart"/>
      <w:r w:rsidRPr="00846086">
        <w:rPr>
          <w:rFonts w:ascii="TH SarabunIT๙" w:hAnsi="TH SarabunIT๙" w:cs="TH SarabunIT๙"/>
          <w:b/>
          <w:bCs/>
          <w:sz w:val="32"/>
          <w:szCs w:val="32"/>
        </w:rPr>
        <w:t>Entrustable</w:t>
      </w:r>
      <w:proofErr w:type="spellEnd"/>
      <w:r w:rsidRPr="00846086">
        <w:rPr>
          <w:rFonts w:ascii="TH SarabunIT๙" w:hAnsi="TH SarabunIT๙" w:cs="TH SarabunIT๙"/>
          <w:b/>
          <w:bCs/>
          <w:sz w:val="32"/>
          <w:szCs w:val="32"/>
        </w:rPr>
        <w:t xml:space="preserve"> professional activities (EPA)</w:t>
      </w:r>
      <w:r w:rsidR="00C1647D" w:rsidRPr="008460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D60CD" w:rsidRPr="00846086" w:rsidRDefault="00846086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โอษิษฐ์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บำบัด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5D60CD" w:rsidRPr="00846086" w:rsidRDefault="00846086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.กิตติยา  มณีเชษฐา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D60CD" w:rsidRPr="00846086" w:rsidRDefault="00846086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.ภฤศภัค  พยุง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B1300" w:rsidRPr="00846086" w:rsidRDefault="00846086" w:rsidP="00C164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นพ.วัชระ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ชัยสิทธิ์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F77FD" w:rsidRPr="00846086" w:rsidRDefault="002F77FD" w:rsidP="00C1647D">
      <w:pPr>
        <w:pStyle w:val="a3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C0A8A" w:rsidRPr="00846086" w:rsidRDefault="001C0A8A" w:rsidP="001C0A8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46086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846086" w:rsidRPr="00846086" w:rsidRDefault="00846086" w:rsidP="0084608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กำกับดูแล รูปแบบ ติดตามผล </w:t>
      </w:r>
      <w:r w:rsidRPr="00846086">
        <w:rPr>
          <w:rFonts w:ascii="TH SarabunIT๙" w:hAnsi="TH SarabunIT๙" w:cs="TH SarabunIT๙"/>
          <w:sz w:val="32"/>
          <w:szCs w:val="32"/>
        </w:rPr>
        <w:t xml:space="preserve">EPA </w:t>
      </w:r>
    </w:p>
    <w:p w:rsidR="00CC6641" w:rsidRPr="00846086" w:rsidRDefault="00846086" w:rsidP="0084608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ติดต่อ ประชุมกับราชวิทยาลัย ด้าน </w:t>
      </w:r>
      <w:r w:rsidRPr="00846086">
        <w:rPr>
          <w:rFonts w:ascii="TH SarabunIT๙" w:hAnsi="TH SarabunIT๙" w:cs="TH SarabunIT๙"/>
          <w:sz w:val="32"/>
          <w:szCs w:val="32"/>
        </w:rPr>
        <w:t xml:space="preserve">EPA </w:t>
      </w:r>
    </w:p>
    <w:p w:rsidR="005D60CD" w:rsidRPr="00846086" w:rsidRDefault="005D60CD" w:rsidP="005D60CD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0A8A" w:rsidRPr="00846086" w:rsidRDefault="001C0A8A" w:rsidP="001C0A8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46086">
        <w:rPr>
          <w:rFonts w:ascii="TH SarabunIT๙" w:hAnsi="TH SarabunIT๙" w:cs="TH SarabunIT๙"/>
          <w:b/>
          <w:bCs/>
          <w:sz w:val="32"/>
          <w:szCs w:val="32"/>
          <w:cs/>
        </w:rPr>
        <w:t>๒. คณะ</w:t>
      </w:r>
      <w:r w:rsidR="00C1647D" w:rsidRPr="00846086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846086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ฝ่ายวิชาการ</w:t>
      </w:r>
    </w:p>
    <w:p w:rsidR="001C0A8A" w:rsidRPr="00846086" w:rsidRDefault="000726BA" w:rsidP="000726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๑.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086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="00846086">
        <w:rPr>
          <w:rFonts w:ascii="TH SarabunIT๙" w:hAnsi="TH SarabunIT๙" w:cs="TH SarabunIT๙" w:hint="cs"/>
          <w:sz w:val="32"/>
          <w:szCs w:val="32"/>
          <w:cs/>
        </w:rPr>
        <w:t>ฐานุตร์</w:t>
      </w:r>
      <w:proofErr w:type="spellEnd"/>
      <w:r w:rsidR="00846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46086">
        <w:rPr>
          <w:rFonts w:ascii="TH SarabunIT๙" w:hAnsi="TH SarabunIT๙" w:cs="TH SarabunIT๙" w:hint="cs"/>
          <w:sz w:val="32"/>
          <w:szCs w:val="32"/>
          <w:cs/>
        </w:rPr>
        <w:t>ถมัง</w:t>
      </w:r>
      <w:proofErr w:type="spellEnd"/>
      <w:r w:rsidR="00846086">
        <w:rPr>
          <w:rFonts w:ascii="TH SarabunIT๙" w:hAnsi="TH SarabunIT๙" w:cs="TH SarabunIT๙" w:hint="cs"/>
          <w:sz w:val="32"/>
          <w:szCs w:val="32"/>
          <w:cs/>
        </w:rPr>
        <w:t>รักษ์สัตว์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C0A8A" w:rsidRPr="00846086" w:rsidRDefault="001C0A8A" w:rsidP="000726B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086">
        <w:rPr>
          <w:rFonts w:ascii="TH SarabunIT๙" w:hAnsi="TH SarabunIT๙" w:cs="TH SarabunIT๙" w:hint="cs"/>
          <w:sz w:val="32"/>
          <w:szCs w:val="32"/>
          <w:cs/>
        </w:rPr>
        <w:t>นพ.เอกพงศ์  ธราวิจิตรกุล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0A8A" w:rsidRPr="00846086" w:rsidRDefault="000726BA" w:rsidP="000726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๓.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52D2B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352D2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352D2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352D2B">
        <w:rPr>
          <w:rFonts w:ascii="TH SarabunIT๙" w:hAnsi="TH SarabunIT๙" w:cs="TH SarabunIT๙" w:hint="cs"/>
          <w:sz w:val="32"/>
          <w:szCs w:val="32"/>
          <w:cs/>
        </w:rPr>
        <w:t>พร  โรจนปัญญา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0A8A" w:rsidRPr="00846086" w:rsidRDefault="001C0A8A" w:rsidP="000726B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</w:rPr>
        <w:t xml:space="preserve"> 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2D2B">
        <w:rPr>
          <w:rFonts w:ascii="TH SarabunIT๙" w:hAnsi="TH SarabunIT๙" w:cs="TH SarabunIT๙" w:hint="cs"/>
          <w:sz w:val="32"/>
          <w:szCs w:val="32"/>
          <w:cs/>
        </w:rPr>
        <w:t>นพ.พนมกร  หล้าคำ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C0A8A" w:rsidRPr="00846086" w:rsidRDefault="001C0A8A" w:rsidP="000726BA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52D2B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352D2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352D2B">
        <w:rPr>
          <w:rFonts w:ascii="TH SarabunIT๙" w:hAnsi="TH SarabunIT๙" w:cs="TH SarabunIT๙" w:hint="cs"/>
          <w:sz w:val="32"/>
          <w:szCs w:val="32"/>
          <w:cs/>
        </w:rPr>
        <w:t>ชัญญา</w:t>
      </w:r>
      <w:proofErr w:type="spellEnd"/>
      <w:r w:rsidR="00352D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52D2B">
        <w:rPr>
          <w:rFonts w:ascii="TH SarabunIT๙" w:hAnsi="TH SarabunIT๙" w:cs="TH SarabunIT๙" w:hint="cs"/>
          <w:sz w:val="32"/>
          <w:szCs w:val="32"/>
          <w:cs/>
        </w:rPr>
        <w:t>ต่าย</w:t>
      </w:r>
      <w:proofErr w:type="spellEnd"/>
      <w:r w:rsidR="00352D2B">
        <w:rPr>
          <w:rFonts w:ascii="TH SarabunIT๙" w:hAnsi="TH SarabunIT๙" w:cs="TH SarabunIT๙" w:hint="cs"/>
          <w:sz w:val="32"/>
          <w:szCs w:val="32"/>
          <w:cs/>
        </w:rPr>
        <w:t>ใหญ่เที่ยง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B3EFC" w:rsidRPr="00846086" w:rsidRDefault="003E71E9" w:rsidP="00CF5935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Pr="00846086">
        <w:rPr>
          <w:rFonts w:ascii="TH SarabunIT๙" w:hAnsi="TH SarabunIT๙" w:cs="TH SarabunIT๙"/>
          <w:sz w:val="32"/>
          <w:szCs w:val="32"/>
          <w:cs/>
        </w:rPr>
        <w:t>๖</w:t>
      </w:r>
      <w:r w:rsidR="000726BA" w:rsidRPr="00846086">
        <w:rPr>
          <w:rFonts w:ascii="TH SarabunIT๙" w:hAnsi="TH SarabunIT๙" w:cs="TH SarabunIT๙"/>
          <w:sz w:val="32"/>
          <w:szCs w:val="32"/>
          <w:cs/>
        </w:rPr>
        <w:t>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2D2B">
        <w:rPr>
          <w:rFonts w:ascii="TH SarabunIT๙" w:hAnsi="TH SarabunIT๙" w:cs="TH SarabunIT๙" w:hint="cs"/>
          <w:sz w:val="32"/>
          <w:szCs w:val="32"/>
          <w:cs/>
        </w:rPr>
        <w:t>นพ.อมร  สรรคอนุรักษ์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1647D" w:rsidRDefault="00C1647D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๗.</w:t>
      </w:r>
      <w:r w:rsidR="005B3EFC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2D2B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="00352D2B">
        <w:rPr>
          <w:rFonts w:ascii="TH SarabunIT๙" w:hAnsi="TH SarabunIT๙" w:cs="TH SarabunIT๙" w:hint="cs"/>
          <w:sz w:val="32"/>
          <w:szCs w:val="32"/>
          <w:cs/>
        </w:rPr>
        <w:t>นพดล</w:t>
      </w:r>
      <w:proofErr w:type="spellEnd"/>
      <w:r w:rsidR="00352D2B">
        <w:rPr>
          <w:rFonts w:ascii="TH SarabunIT๙" w:hAnsi="TH SarabunIT๙" w:cs="TH SarabunIT๙" w:hint="cs"/>
          <w:sz w:val="32"/>
          <w:szCs w:val="32"/>
          <w:cs/>
        </w:rPr>
        <w:t xml:space="preserve">  พุฒิพิทยาธร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2D2B" w:rsidRDefault="00352D2B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2D2B" w:rsidRPr="00352D2B" w:rsidRDefault="00352D2B" w:rsidP="00352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52D2B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352D2B" w:rsidRPr="00352D2B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D2B">
        <w:rPr>
          <w:rFonts w:ascii="TH SarabunIT๙" w:hAnsi="TH SarabunIT๙" w:cs="TH SarabunIT๙"/>
          <w:sz w:val="32"/>
          <w:szCs w:val="32"/>
          <w:cs/>
        </w:rPr>
        <w:t>ติดตามผล การสอบ ของราชวิทยาลัยแต่ละชั้นปี แจ้งผลกับที่ประชุม วิเคราะห์เพื่อปรับปรุงหลักสูตร</w:t>
      </w:r>
      <w:r w:rsidRPr="00352D2B">
        <w:rPr>
          <w:rFonts w:ascii="TH SarabunIT๙" w:hAnsi="TH SarabunIT๙" w:cs="TH SarabunIT๙"/>
          <w:sz w:val="32"/>
          <w:szCs w:val="32"/>
          <w:cs/>
        </w:rPr>
        <w:tab/>
      </w:r>
    </w:p>
    <w:p w:rsidR="00352D2B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D2B">
        <w:rPr>
          <w:rFonts w:ascii="TH SarabunIT๙" w:hAnsi="TH SarabunIT๙" w:cs="TH SarabunIT๙"/>
          <w:sz w:val="32"/>
          <w:szCs w:val="32"/>
          <w:cs/>
        </w:rPr>
        <w:t xml:space="preserve">จัดสอบภายใน ซ้อมสอบ </w:t>
      </w:r>
      <w:r w:rsidRPr="00352D2B">
        <w:rPr>
          <w:rFonts w:ascii="TH SarabunIT๙" w:hAnsi="TH SarabunIT๙" w:cs="TH SarabunIT๙"/>
          <w:sz w:val="32"/>
          <w:szCs w:val="32"/>
        </w:rPr>
        <w:t xml:space="preserve">OSCE MCQ long case </w:t>
      </w:r>
      <w:r w:rsidRPr="00352D2B">
        <w:rPr>
          <w:rFonts w:ascii="TH SarabunIT๙" w:hAnsi="TH SarabunIT๙" w:cs="TH SarabunIT๙"/>
          <w:sz w:val="32"/>
          <w:szCs w:val="32"/>
          <w:cs/>
        </w:rPr>
        <w:t>กำหนด ติดตามให้เป็นไปตามเวลา</w:t>
      </w:r>
    </w:p>
    <w:p w:rsidR="00397463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52D2B">
        <w:rPr>
          <w:rFonts w:ascii="TH SarabunIT๙" w:hAnsi="TH SarabunIT๙" w:cs="TH SarabunIT๙"/>
          <w:sz w:val="32"/>
          <w:szCs w:val="32"/>
          <w:cs/>
        </w:rPr>
        <w:t>ดูแล</w:t>
      </w:r>
      <w:r w:rsidR="00AD4D29">
        <w:rPr>
          <w:rFonts w:ascii="TH SarabunIT๙" w:hAnsi="TH SarabunIT๙" w:cs="TH SarabunIT๙" w:hint="cs"/>
          <w:sz w:val="32"/>
          <w:szCs w:val="32"/>
          <w:cs/>
        </w:rPr>
        <w:t>กิจกรรมวิชาของกลุ่มงาน เช่น</w:t>
      </w:r>
      <w:r w:rsidRPr="00352D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2D2B">
        <w:rPr>
          <w:rFonts w:ascii="TH SarabunIT๙" w:hAnsi="TH SarabunIT๙" w:cs="TH SarabunIT๙"/>
          <w:sz w:val="32"/>
          <w:szCs w:val="32"/>
        </w:rPr>
        <w:t>topic</w:t>
      </w:r>
      <w:r w:rsidR="00AD4D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52D2B">
        <w:rPr>
          <w:rFonts w:ascii="TH SarabunIT๙" w:hAnsi="TH SarabunIT๙" w:cs="TH SarabunIT๙"/>
          <w:sz w:val="32"/>
          <w:szCs w:val="32"/>
        </w:rPr>
        <w:t xml:space="preserve"> journal</w:t>
      </w:r>
      <w:r w:rsidR="00AD4D29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52D2B">
        <w:rPr>
          <w:rFonts w:ascii="TH SarabunIT๙" w:hAnsi="TH SarabunIT๙" w:cs="TH SarabunIT๙"/>
          <w:sz w:val="32"/>
          <w:szCs w:val="32"/>
        </w:rPr>
        <w:t xml:space="preserve">  </w:t>
      </w:r>
      <w:r w:rsidR="00397463" w:rsidRPr="00397463">
        <w:rPr>
          <w:rFonts w:ascii="TH SarabunIT๙" w:hAnsi="TH SarabunIT๙" w:cs="TH SarabunIT๙"/>
          <w:sz w:val="32"/>
          <w:szCs w:val="32"/>
        </w:rPr>
        <w:t>morbid and mortality conference</w:t>
      </w:r>
      <w:r w:rsidRPr="00352D2B">
        <w:rPr>
          <w:rFonts w:ascii="TH SarabunIT๙" w:hAnsi="TH SarabunIT๙" w:cs="TH SarabunIT๙"/>
          <w:sz w:val="32"/>
          <w:szCs w:val="32"/>
        </w:rPr>
        <w:t xml:space="preserve"> 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352D2B" w:rsidRDefault="00352D2B" w:rsidP="00352D2B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ab/>
      </w:r>
    </w:p>
    <w:p w:rsidR="00352D2B" w:rsidRDefault="00352D2B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C0B" w:rsidRDefault="00BD6C0B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C0B" w:rsidRDefault="00BD6C0B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C0B" w:rsidRPr="00846086" w:rsidRDefault="00BD6C0B" w:rsidP="005B3EFC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2D2B" w:rsidRPr="0097354B" w:rsidRDefault="00352D2B" w:rsidP="00352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คณะทำงานฝ่าย</w:t>
      </w:r>
      <w:r w:rsidRPr="00352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อาจารย์ที่ปรึกษาและ </w:t>
      </w:r>
      <w:r w:rsidRPr="00352D2B">
        <w:rPr>
          <w:rFonts w:ascii="TH SarabunIT๙" w:hAnsi="TH SarabunIT๙" w:cs="TH SarabunIT๙"/>
          <w:b/>
          <w:bCs/>
          <w:sz w:val="32"/>
          <w:szCs w:val="32"/>
        </w:rPr>
        <w:t xml:space="preserve"> Feedback</w:t>
      </w:r>
      <w:r w:rsidR="0097354B">
        <w:rPr>
          <w:rFonts w:ascii="TH SarabunIT๙" w:hAnsi="TH SarabunIT๙" w:cs="TH SarabunIT๙"/>
          <w:sz w:val="32"/>
          <w:szCs w:val="32"/>
        </w:rPr>
        <w:t xml:space="preserve"> </w:t>
      </w:r>
      <w:r w:rsidR="0097354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7354B">
        <w:rPr>
          <w:rFonts w:ascii="TH SarabunIT๙" w:hAnsi="TH SarabunIT๙" w:cs="TH SarabunIT๙"/>
          <w:sz w:val="32"/>
          <w:szCs w:val="32"/>
        </w:rPr>
        <w:t>FB</w:t>
      </w:r>
      <w:r w:rsidR="009735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6748D" w:rsidRPr="00846086" w:rsidRDefault="00352D2B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.สุวิมล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คูห์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C6748D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C6748D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C6748D" w:rsidRPr="00846086">
        <w:rPr>
          <w:rFonts w:ascii="TH SarabunIT๙" w:hAnsi="TH SarabunIT๙" w:cs="TH SarabunIT๙"/>
          <w:sz w:val="32"/>
          <w:szCs w:val="32"/>
        </w:rPr>
        <w:tab/>
      </w:r>
    </w:p>
    <w:p w:rsidR="00C6748D" w:rsidRPr="00846086" w:rsidRDefault="00352D2B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อิ่มสงวน</w:t>
      </w:r>
      <w:r w:rsidR="005D244A" w:rsidRPr="00846086">
        <w:rPr>
          <w:rFonts w:ascii="TH SarabunIT๙" w:hAnsi="TH SarabunIT๙" w:cs="TH SarabunIT๙"/>
          <w:sz w:val="32"/>
          <w:szCs w:val="32"/>
        </w:rPr>
        <w:tab/>
      </w:r>
      <w:r w:rsidR="005D244A" w:rsidRPr="00846086">
        <w:rPr>
          <w:rFonts w:ascii="TH SarabunIT๙" w:hAnsi="TH SarabunIT๙" w:cs="TH SarabunIT๙"/>
          <w:sz w:val="32"/>
          <w:szCs w:val="32"/>
        </w:rPr>
        <w:tab/>
      </w:r>
      <w:r w:rsidR="005D244A" w:rsidRPr="00846086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C1E44" w:rsidRPr="00846086" w:rsidRDefault="00352D2B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.ทิพากร  พันธ์ประยูร</w:t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</w:p>
    <w:p w:rsidR="005C1E44" w:rsidRPr="00846086" w:rsidRDefault="00352D2B" w:rsidP="00744EE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กัญญา</w:t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5C1E44" w:rsidRPr="00846086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41A3A" w:rsidRPr="00352D2B" w:rsidRDefault="00541A3A" w:rsidP="00352D2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A8A" w:rsidRPr="00846086" w:rsidRDefault="001C0A8A" w:rsidP="00C164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46086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917485" w:rsidRDefault="00352D2B" w:rsidP="00352D2B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 xml:space="preserve">กำกับดูแล ให้มีการ </w:t>
      </w:r>
      <w:r w:rsidRPr="00352D2B">
        <w:rPr>
          <w:rFonts w:ascii="TH SarabunIT๙" w:hAnsi="TH SarabunIT๙" w:cs="TH SarabunIT๙"/>
          <w:sz w:val="32"/>
          <w:szCs w:val="32"/>
        </w:rPr>
        <w:t xml:space="preserve">FB </w:t>
      </w:r>
      <w:r w:rsidRPr="00352D2B">
        <w:rPr>
          <w:rFonts w:ascii="TH SarabunIT๙" w:hAnsi="TH SarabunIT๙" w:cs="TH SarabunIT๙"/>
          <w:sz w:val="32"/>
          <w:szCs w:val="32"/>
          <w:cs/>
        </w:rPr>
        <w:t>ทุก 3 เดือนเป็นอย่าง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352D2B" w:rsidRDefault="00352D2B" w:rsidP="00352D2B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 xml:space="preserve">กำกับการ </w:t>
      </w:r>
      <w:r w:rsidR="00397463">
        <w:rPr>
          <w:rFonts w:ascii="TH SarabunIT๙" w:hAnsi="TH SarabunIT๙" w:cs="TH SarabunIT๙"/>
          <w:sz w:val="32"/>
          <w:szCs w:val="32"/>
        </w:rPr>
        <w:t xml:space="preserve">Feedback 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>แต่ละหน่วย</w:t>
      </w:r>
    </w:p>
    <w:p w:rsidR="00352D2B" w:rsidRDefault="00352D2B" w:rsidP="00352D2B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D2B">
        <w:rPr>
          <w:rFonts w:ascii="TH SarabunIT๙" w:hAnsi="TH SarabunIT๙" w:cs="TH SarabunIT๙"/>
          <w:sz w:val="32"/>
          <w:szCs w:val="32"/>
          <w:cs/>
        </w:rPr>
        <w:t xml:space="preserve">แจ้งผลการ </w:t>
      </w:r>
      <w:r w:rsidRPr="00352D2B">
        <w:rPr>
          <w:rFonts w:ascii="TH SarabunIT๙" w:hAnsi="TH SarabunIT๙" w:cs="TH SarabunIT๙"/>
          <w:sz w:val="32"/>
          <w:szCs w:val="32"/>
        </w:rPr>
        <w:t xml:space="preserve">FB </w:t>
      </w:r>
      <w:r w:rsidRPr="00352D2B">
        <w:rPr>
          <w:rFonts w:ascii="TH SarabunIT๙" w:hAnsi="TH SarabunIT๙" w:cs="TH SarabunIT๙"/>
          <w:sz w:val="32"/>
          <w:szCs w:val="32"/>
          <w:cs/>
        </w:rPr>
        <w:t>ต่อกลุ่มงาน</w:t>
      </w:r>
    </w:p>
    <w:p w:rsidR="00706590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590" w:rsidRPr="00CF1BC5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1BC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1BC5">
        <w:rPr>
          <w:rFonts w:ascii="TH SarabunIT๙" w:hAnsi="TH SarabunIT๙" w:cs="TH SarabunIT๙"/>
          <w:b/>
          <w:bCs/>
          <w:sz w:val="32"/>
          <w:szCs w:val="32"/>
          <w:cs/>
        </w:rPr>
        <w:t>. คณะทำงานฝ่าย</w:t>
      </w:r>
      <w:r w:rsidR="00CF1BC5" w:rsidRPr="00CF1BC5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p w:rsidR="00706590" w:rsidRPr="00706590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06590">
        <w:rPr>
          <w:rFonts w:ascii="TH SarabunIT๙" w:hAnsi="TH SarabunIT๙" w:cs="TH SarabunIT๙"/>
          <w:sz w:val="32"/>
          <w:szCs w:val="32"/>
          <w:cs/>
        </w:rPr>
        <w:t>พญ</w:t>
      </w:r>
      <w:proofErr w:type="spellEnd"/>
      <w:r w:rsidRPr="00706590">
        <w:rPr>
          <w:rFonts w:ascii="TH SarabunIT๙" w:hAnsi="TH SarabunIT๙" w:cs="TH SarabunIT๙"/>
          <w:sz w:val="32"/>
          <w:szCs w:val="32"/>
          <w:cs/>
        </w:rPr>
        <w:t>.</w:t>
      </w:r>
      <w:r w:rsidR="00CF1BC5">
        <w:rPr>
          <w:rFonts w:ascii="TH SarabunIT๙" w:hAnsi="TH SarabunIT๙" w:cs="TH SarabunIT๙" w:hint="cs"/>
          <w:sz w:val="32"/>
          <w:szCs w:val="32"/>
          <w:cs/>
        </w:rPr>
        <w:t>ศศิวิมล  ใจเอื้อ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  <w:cs/>
        </w:rPr>
        <w:tab/>
      </w:r>
    </w:p>
    <w:p w:rsidR="00706590" w:rsidRPr="00706590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BC5">
        <w:rPr>
          <w:rFonts w:ascii="TH SarabunIT๙" w:hAnsi="TH SarabunIT๙" w:cs="TH SarabunIT๙" w:hint="cs"/>
          <w:sz w:val="32"/>
          <w:szCs w:val="32"/>
          <w:cs/>
        </w:rPr>
        <w:t>นพ.พบสุข  ตันสุหัช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6590" w:rsidRPr="00706590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F1BC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CF1BC5">
        <w:rPr>
          <w:rFonts w:ascii="TH SarabunIT๙" w:hAnsi="TH SarabunIT๙" w:cs="TH SarabunIT๙" w:hint="cs"/>
          <w:sz w:val="32"/>
          <w:szCs w:val="32"/>
          <w:cs/>
        </w:rPr>
        <w:t>.เกษมศรี  วงศ์เทพเตียน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D2C5A" w:rsidRDefault="00706590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F1BC5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CF1BC5">
        <w:rPr>
          <w:rFonts w:ascii="TH SarabunIT๙" w:hAnsi="TH SarabunIT๙" w:cs="TH SarabunIT๙" w:hint="cs"/>
          <w:sz w:val="32"/>
          <w:szCs w:val="32"/>
          <w:cs/>
        </w:rPr>
        <w:t>.ปริตา  บัณ</w:t>
      </w:r>
      <w:r w:rsidR="007D2C5A">
        <w:rPr>
          <w:rFonts w:ascii="TH SarabunIT๙" w:hAnsi="TH SarabunIT๙" w:cs="TH SarabunIT๙" w:hint="cs"/>
          <w:sz w:val="32"/>
          <w:szCs w:val="32"/>
          <w:cs/>
        </w:rPr>
        <w:t>ฑิตบุญดี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6590" w:rsidRPr="00706590" w:rsidRDefault="007D2C5A" w:rsidP="007065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นพ.โชติ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ริพิพัฒ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นมง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</w:t>
      </w:r>
      <w:r w:rsidR="00706590"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06590" w:rsidRPr="00706590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6590" w:rsidRPr="00706590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590" w:rsidRPr="007D2C5A" w:rsidRDefault="00706590" w:rsidP="00706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D2C5A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7D2C5A" w:rsidRDefault="00706590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6590">
        <w:rPr>
          <w:rFonts w:ascii="TH SarabunIT๙" w:hAnsi="TH SarabunIT๙" w:cs="TH SarabunIT๙"/>
          <w:sz w:val="32"/>
          <w:szCs w:val="32"/>
          <w:cs/>
        </w:rPr>
        <w:t>๑.</w:t>
      </w:r>
      <w:r w:rsidR="007D2C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C5A" w:rsidRPr="007D2C5A">
        <w:rPr>
          <w:rFonts w:ascii="TH SarabunIT๙" w:hAnsi="TH SarabunIT๙" w:cs="TH SarabunIT๙"/>
          <w:sz w:val="32"/>
          <w:szCs w:val="32"/>
          <w:cs/>
        </w:rPr>
        <w:t xml:space="preserve">กำกับดูแล 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การเรียนการสอนให้เป็นไป</w:t>
      </w:r>
      <w:r w:rsidR="00397463">
        <w:rPr>
          <w:rFonts w:ascii="TH SarabunIT๙" w:hAnsi="TH SarabunIT๙" w:cs="TH SarabunIT๙"/>
          <w:sz w:val="32"/>
          <w:szCs w:val="32"/>
          <w:cs/>
        </w:rPr>
        <w:t>ตามหลักสูตร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</w:p>
    <w:p w:rsidR="00706590" w:rsidRPr="00706590" w:rsidRDefault="00706590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6590">
        <w:rPr>
          <w:rFonts w:ascii="TH SarabunIT๙" w:hAnsi="TH SarabunIT๙" w:cs="TH SarabunIT๙"/>
          <w:sz w:val="32"/>
          <w:szCs w:val="32"/>
          <w:cs/>
        </w:rPr>
        <w:t>๒.</w:t>
      </w:r>
      <w:r w:rsidR="007D2C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C5A" w:rsidRPr="007D2C5A">
        <w:rPr>
          <w:rFonts w:ascii="TH SarabunIT๙" w:hAnsi="TH SarabunIT๙" w:cs="TH SarabunIT๙"/>
          <w:sz w:val="32"/>
          <w:szCs w:val="32"/>
          <w:cs/>
        </w:rPr>
        <w:t>ปรับปรุงหลักสูตร โดยอาศัยข้อมูลร่วมกับฝ่ายอื่น</w:t>
      </w:r>
      <w:r w:rsidRPr="00706590">
        <w:rPr>
          <w:rFonts w:ascii="TH SarabunIT๙" w:hAnsi="TH SarabunIT๙" w:cs="TH SarabunIT๙"/>
          <w:sz w:val="32"/>
          <w:szCs w:val="32"/>
          <w:cs/>
        </w:rPr>
        <w:tab/>
      </w:r>
    </w:p>
    <w:p w:rsidR="007D2C5A" w:rsidRDefault="00706590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6590">
        <w:rPr>
          <w:rFonts w:ascii="TH SarabunIT๙" w:hAnsi="TH SarabunIT๙" w:cs="TH SarabunIT๙"/>
          <w:sz w:val="32"/>
          <w:szCs w:val="32"/>
          <w:cs/>
        </w:rPr>
        <w:t>๓.</w:t>
      </w:r>
      <w:r w:rsidR="007D2C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63">
        <w:rPr>
          <w:rFonts w:ascii="TH SarabunIT๙" w:hAnsi="TH SarabunIT๙" w:cs="TH SarabunIT๙"/>
          <w:sz w:val="32"/>
          <w:szCs w:val="32"/>
          <w:cs/>
        </w:rPr>
        <w:t>ดูแลเรื่องการ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>หมุนเวียน</w:t>
      </w:r>
      <w:r w:rsidR="007D2C5A" w:rsidRPr="007D2C5A">
        <w:rPr>
          <w:rFonts w:ascii="TH SarabunIT๙" w:hAnsi="TH SarabunIT๙" w:cs="TH SarabunIT๙"/>
          <w:sz w:val="32"/>
          <w:szCs w:val="32"/>
          <w:cs/>
        </w:rPr>
        <w:t>การปฏิบัติงานในและนอก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C5A" w:rsidRPr="007D2C5A">
        <w:rPr>
          <w:rFonts w:ascii="TH SarabunIT๙" w:hAnsi="TH SarabunIT๙" w:cs="TH SarabunIT๙"/>
          <w:sz w:val="32"/>
          <w:szCs w:val="32"/>
          <w:cs/>
        </w:rPr>
        <w:t>รพ.</w:t>
      </w:r>
    </w:p>
    <w:p w:rsid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D2C5A">
        <w:rPr>
          <w:rFonts w:ascii="TH SarabunIT๙" w:hAnsi="TH SarabunIT๙" w:cs="TH SarabunIT๙"/>
          <w:sz w:val="32"/>
          <w:szCs w:val="32"/>
          <w:cs/>
        </w:rPr>
        <w:t>ปฐมนิเทศ</w:t>
      </w:r>
    </w:p>
    <w:p w:rsid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C5A" w:rsidRP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2C5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2C5A">
        <w:rPr>
          <w:rFonts w:ascii="TH SarabunIT๙" w:hAnsi="TH SarabunIT๙" w:cs="TH SarabunIT๙"/>
          <w:b/>
          <w:bCs/>
          <w:sz w:val="32"/>
          <w:szCs w:val="32"/>
          <w:cs/>
        </w:rPr>
        <w:t>. คณะทำงานฝ่าย</w:t>
      </w:r>
      <w:r w:rsidRPr="007D2C5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นลวันท์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เชื้อเมืองพาน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proofErr w:type="spellStart"/>
      <w:r w:rsidR="00471718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471718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ริจันทร์ชื่น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44EED">
        <w:rPr>
          <w:rFonts w:ascii="TH SarabunIT๙" w:hAnsi="TH SarabunIT๙" w:cs="TH SarabunIT๙"/>
          <w:sz w:val="32"/>
          <w:szCs w:val="32"/>
        </w:rPr>
        <w:tab/>
      </w:r>
    </w:p>
    <w:p w:rsid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ณัฏฐ์ณิ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พงศ์บางลี่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C5A" w:rsidRPr="007D2C5A" w:rsidRDefault="007D2C5A" w:rsidP="007D2C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D2C5A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71718" w:rsidRPr="00471718">
        <w:rPr>
          <w:rFonts w:ascii="TH SarabunIT๙" w:hAnsi="TH SarabunIT๙" w:cs="TH SarabunIT๙"/>
          <w:sz w:val="32"/>
          <w:szCs w:val="32"/>
          <w:cs/>
        </w:rPr>
        <w:t>กำกับดูแล ให้งานวิจัย เป็นไปตามกรอบที่วางไว้ในหลักสูตร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397463">
        <w:rPr>
          <w:rFonts w:ascii="TH SarabunIT๙" w:hAnsi="TH SarabunIT๙" w:cs="TH SarabunIT๙" w:hint="cs"/>
          <w:sz w:val="32"/>
          <w:szCs w:val="32"/>
          <w:cs/>
        </w:rPr>
        <w:t>เป็นที่ปรึกษางานวิจัย แพทย์ประจำบ้าน</w:t>
      </w:r>
      <w:r w:rsidRPr="007D2C5A">
        <w:rPr>
          <w:rFonts w:ascii="TH SarabunIT๙" w:hAnsi="TH SarabunIT๙" w:cs="TH SarabunIT๙"/>
          <w:sz w:val="32"/>
          <w:szCs w:val="32"/>
          <w:cs/>
        </w:rPr>
        <w:tab/>
      </w:r>
    </w:p>
    <w:p w:rsidR="007D2C5A" w:rsidRP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471718" w:rsidRPr="00471718">
        <w:rPr>
          <w:rFonts w:ascii="TH SarabunIT๙" w:hAnsi="TH SarabunIT๙" w:cs="TH SarabunIT๙"/>
          <w:sz w:val="32"/>
          <w:szCs w:val="32"/>
          <w:cs/>
        </w:rPr>
        <w:t>ดูแลเรื่องการประชุมงานวิจัย หลักสูตรในโรงพยาบาล</w:t>
      </w:r>
    </w:p>
    <w:p w:rsidR="007D2C5A" w:rsidRDefault="007D2C5A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5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471718" w:rsidRPr="00471718">
        <w:rPr>
          <w:rFonts w:ascii="TH SarabunIT๙" w:hAnsi="TH SarabunIT๙" w:cs="TH SarabunIT๙"/>
          <w:sz w:val="32"/>
          <w:szCs w:val="32"/>
          <w:cs/>
        </w:rPr>
        <w:t>จัดประชุมวิจัยแพทย์ประจำบ้าน ติดตามและให้ข้อเสนอแนะร่วมกับอาจารย์ ผู้ควบคุม</w:t>
      </w:r>
    </w:p>
    <w:p w:rsidR="00471718" w:rsidRPr="007D2C5A" w:rsidRDefault="00471718" w:rsidP="007D2C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718" w:rsidRPr="00471718" w:rsidRDefault="00471718" w:rsidP="004717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71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คณะทำงานฝ่าย</w:t>
      </w:r>
      <w:r w:rsidR="0097354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เทคโนโลยีและสารสนเทศ</w:t>
      </w:r>
    </w:p>
    <w:p w:rsidR="00471718" w:rsidRP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กอบพึ่งตน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</w:p>
    <w:p w:rsidR="00471718" w:rsidRP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  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ปัญญาวร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</w:p>
    <w:p w:rsid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C0B" w:rsidRPr="00471718" w:rsidRDefault="00BD6C0B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718" w:rsidRPr="00471718" w:rsidRDefault="00471718" w:rsidP="00471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7171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บทบาทหน้าที่ ดังนี้</w:t>
      </w:r>
    </w:p>
    <w:p w:rsidR="00471718" w:rsidRDefault="0097354B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ควบคุมดูแลระบบเทคโนโลยีสารสนเทศ</w:t>
      </w:r>
      <w:r w:rsidR="00471718" w:rsidRPr="004717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และคอมพิวเตอร์ของกลุ่มงาน</w:t>
      </w:r>
    </w:p>
    <w:p w:rsid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718" w:rsidRPr="00471718" w:rsidRDefault="00471718" w:rsidP="004717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71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71718">
        <w:rPr>
          <w:rFonts w:ascii="TH SarabunIT๙" w:hAnsi="TH SarabunIT๙" w:cs="TH SarabunIT๙"/>
          <w:b/>
          <w:bCs/>
          <w:sz w:val="32"/>
          <w:szCs w:val="32"/>
          <w:cs/>
        </w:rPr>
        <w:t>. คณะทำงานฝ่ายบริหารงานทั่วไป</w:t>
      </w:r>
    </w:p>
    <w:p w:rsidR="00471718" w:rsidRP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>๑. นพ.</w:t>
      </w:r>
      <w:r w:rsidR="009C6B26">
        <w:rPr>
          <w:rFonts w:ascii="TH SarabunIT๙" w:hAnsi="TH SarabunIT๙" w:cs="TH SarabunIT๙" w:hint="cs"/>
          <w:sz w:val="32"/>
          <w:szCs w:val="32"/>
          <w:cs/>
        </w:rPr>
        <w:t>วัฒนา  วงศ์เทพเตียน</w:t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>
        <w:rPr>
          <w:rFonts w:ascii="TH SarabunIT๙" w:hAnsi="TH SarabunIT๙" w:cs="TH SarabunIT๙" w:hint="cs"/>
          <w:sz w:val="32"/>
          <w:szCs w:val="32"/>
          <w:cs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  <w:r w:rsidRPr="00471718">
        <w:rPr>
          <w:rFonts w:ascii="TH SarabunIT๙" w:hAnsi="TH SarabunIT๙" w:cs="TH SarabunIT๙"/>
          <w:sz w:val="32"/>
          <w:szCs w:val="32"/>
          <w:cs/>
        </w:rPr>
        <w:tab/>
      </w:r>
    </w:p>
    <w:p w:rsidR="009C6B26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>๒. นพ.</w:t>
      </w:r>
      <w:proofErr w:type="spellStart"/>
      <w:r w:rsidR="009C6B26">
        <w:rPr>
          <w:rFonts w:ascii="TH SarabunIT๙" w:hAnsi="TH SarabunIT๙" w:cs="TH SarabunIT๙" w:hint="cs"/>
          <w:sz w:val="32"/>
          <w:szCs w:val="32"/>
          <w:cs/>
        </w:rPr>
        <w:t>วิชช</w:t>
      </w:r>
      <w:proofErr w:type="spellEnd"/>
      <w:r w:rsidR="009C6B26">
        <w:rPr>
          <w:rFonts w:ascii="TH SarabunIT๙" w:hAnsi="TH SarabunIT๙" w:cs="TH SarabunIT๙" w:hint="cs"/>
          <w:sz w:val="32"/>
          <w:szCs w:val="32"/>
          <w:cs/>
        </w:rPr>
        <w:t xml:space="preserve">  ธรรมปัญญา</w:t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1718" w:rsidRPr="00471718" w:rsidRDefault="009C6B26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นพ.สวัสดิ์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471718" w:rsidRPr="00471718">
        <w:rPr>
          <w:rFonts w:ascii="TH SarabunIT๙" w:hAnsi="TH SarabunIT๙" w:cs="TH SarabunIT๙"/>
          <w:sz w:val="32"/>
          <w:szCs w:val="32"/>
          <w:cs/>
        </w:rPr>
        <w:tab/>
      </w:r>
      <w:r w:rsidR="00471718" w:rsidRPr="00471718">
        <w:rPr>
          <w:rFonts w:ascii="TH SarabunIT๙" w:hAnsi="TH SarabunIT๙" w:cs="TH SarabunIT๙"/>
          <w:sz w:val="32"/>
          <w:szCs w:val="32"/>
          <w:cs/>
        </w:rPr>
        <w:tab/>
      </w:r>
      <w:r w:rsidR="00744EED">
        <w:rPr>
          <w:rFonts w:ascii="TH SarabunIT๙" w:hAnsi="TH SarabunIT๙" w:cs="TH SarabunIT๙"/>
          <w:sz w:val="32"/>
          <w:szCs w:val="32"/>
        </w:rPr>
        <w:tab/>
      </w:r>
      <w:r w:rsidR="00744EED" w:rsidRPr="00744EE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1718" w:rsidRP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718" w:rsidRPr="009C6B26" w:rsidRDefault="00471718" w:rsidP="009C6B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C6B26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471718" w:rsidRDefault="00471718" w:rsidP="004717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97354B">
        <w:rPr>
          <w:rFonts w:ascii="TH SarabunIT๙" w:hAnsi="TH SarabunIT๙" w:cs="TH SarabunIT๙" w:hint="cs"/>
          <w:sz w:val="32"/>
          <w:szCs w:val="32"/>
          <w:cs/>
        </w:rPr>
        <w:t>ควบคุมบริหารงานทั่วไป</w:t>
      </w:r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CEE" w:rsidRDefault="00113CEE" w:rsidP="009C6B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อาจารย์ที่ปรึกษาแต่ละชั้นปี</w:t>
      </w:r>
    </w:p>
    <w:p w:rsidR="009C6B26" w:rsidRPr="00113CEE" w:rsidRDefault="009C6B26" w:rsidP="009C6B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13CE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อาจารย์ที่ปรึกษาประจำชั้นปีที่ </w:t>
      </w:r>
      <w:r w:rsidRPr="00113CEE">
        <w:rPr>
          <w:rFonts w:ascii="TH SarabunIT๙" w:hAnsi="TH SarabunIT๙" w:cs="TH SarabunIT๙"/>
          <w:sz w:val="32"/>
          <w:szCs w:val="32"/>
          <w:u w:val="single"/>
        </w:rPr>
        <w:t>1</w:t>
      </w:r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.ศศิวิม</w:t>
      </w:r>
      <w:r>
        <w:rPr>
          <w:rFonts w:ascii="TH SarabunIT๙" w:hAnsi="TH SarabunIT๙" w:cs="TH SarabunIT๙" w:hint="cs"/>
          <w:sz w:val="32"/>
          <w:szCs w:val="32"/>
          <w:cs/>
        </w:rPr>
        <w:t>ล  ใจเอื้อ</w:t>
      </w:r>
      <w:proofErr w:type="gramEnd"/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B26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9C6B26">
        <w:rPr>
          <w:rFonts w:ascii="TH SarabunIT๙" w:hAnsi="TH SarabunIT๙" w:cs="TH SarabunIT๙"/>
          <w:sz w:val="32"/>
          <w:szCs w:val="32"/>
          <w:cs/>
        </w:rPr>
        <w:t>ณัฏฐ์ณิ</w:t>
      </w:r>
      <w:proofErr w:type="spellEnd"/>
      <w:r w:rsidRPr="009C6B26">
        <w:rPr>
          <w:rFonts w:ascii="TH SarabunIT๙" w:hAnsi="TH SarabunIT๙" w:cs="TH SarabunIT๙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พงศ์บางลี่</w:t>
      </w:r>
      <w:proofErr w:type="gramEnd"/>
      <w:r w:rsidRPr="009C6B26">
        <w:rPr>
          <w:rFonts w:ascii="TH SarabunIT๙" w:hAnsi="TH SarabunIT๙" w:cs="TH SarabunIT๙"/>
          <w:sz w:val="32"/>
          <w:szCs w:val="32"/>
          <w:cs/>
        </w:rPr>
        <w:tab/>
      </w:r>
    </w:p>
    <w:p w:rsidR="009C6B26" w:rsidRP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B26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Pr="009C6B26">
        <w:rPr>
          <w:rFonts w:ascii="TH SarabunIT๙" w:hAnsi="TH SarabunIT๙" w:cs="TH SarabunIT๙"/>
          <w:sz w:val="32"/>
          <w:szCs w:val="32"/>
          <w:cs/>
        </w:rPr>
        <w:t>พบสุข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ตันสุหัช</w:t>
      </w:r>
      <w:proofErr w:type="gramEnd"/>
    </w:p>
    <w:p w:rsidR="009C6B26" w:rsidRDefault="009C6B26" w:rsidP="009C6B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6B26" w:rsidRPr="00113CEE" w:rsidRDefault="009C6B26" w:rsidP="009C6B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13CE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อาจารย์ที่ปรึกษาประจำชั้นปีที่ </w:t>
      </w:r>
      <w:r w:rsidRPr="00113CEE">
        <w:rPr>
          <w:rFonts w:ascii="TH SarabunIT๙" w:hAnsi="TH SarabunIT๙" w:cs="TH SarabunIT๙"/>
          <w:sz w:val="32"/>
          <w:szCs w:val="32"/>
          <w:u w:val="single"/>
        </w:rPr>
        <w:t>2</w:t>
      </w:r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Pr="009C6B26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9C6B26">
        <w:rPr>
          <w:rFonts w:ascii="TH SarabunIT๙" w:hAnsi="TH SarabunIT๙" w:cs="TH SarabunIT๙"/>
          <w:sz w:val="32"/>
          <w:szCs w:val="32"/>
          <w:cs/>
        </w:rPr>
        <w:t>วรร</w:t>
      </w:r>
      <w:r w:rsidR="0097354B">
        <w:rPr>
          <w:rFonts w:ascii="TH SarabunIT๙" w:hAnsi="TH SarabunIT๙" w:cs="TH SarabunIT๙" w:hint="cs"/>
          <w:sz w:val="32"/>
          <w:szCs w:val="32"/>
          <w:cs/>
        </w:rPr>
        <w:t>ัตน</w:t>
      </w:r>
      <w:proofErr w:type="spellEnd"/>
      <w:r w:rsidR="0097354B">
        <w:rPr>
          <w:rFonts w:ascii="TH SarabunIT๙" w:hAnsi="TH SarabunIT๙" w:cs="TH SarabunIT๙" w:hint="cs"/>
          <w:sz w:val="32"/>
          <w:szCs w:val="32"/>
          <w:cs/>
        </w:rPr>
        <w:t xml:space="preserve">  อิ่มสงวน</w:t>
      </w:r>
      <w:proofErr w:type="gramEnd"/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B26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Pr="009C6B26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9C6B26">
        <w:rPr>
          <w:rFonts w:ascii="TH SarabunIT๙" w:hAnsi="TH SarabunIT๙" w:cs="TH SarabunIT๙"/>
          <w:sz w:val="32"/>
          <w:szCs w:val="32"/>
          <w:cs/>
        </w:rPr>
        <w:t>ภัทร</w:t>
      </w:r>
      <w:r w:rsidRPr="009C6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ปัญญาวร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</w:p>
    <w:p w:rsidR="009C6B26" w:rsidRP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B26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6B26">
        <w:rPr>
          <w:rFonts w:ascii="TH SarabunIT๙" w:hAnsi="TH SarabunIT๙" w:cs="TH SarabunIT๙"/>
          <w:sz w:val="32"/>
          <w:szCs w:val="32"/>
          <w:cs/>
        </w:rPr>
        <w:t>ทิพากร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พันธ์ประยูร</w:t>
      </w:r>
    </w:p>
    <w:p w:rsidR="009C6B26" w:rsidRDefault="009C6B26" w:rsidP="009C6B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6B26" w:rsidRPr="00113CEE" w:rsidRDefault="009C6B26" w:rsidP="009C6B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13CE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อาจารย์ที่ปรึกษาประจำชั้นปีที่ </w:t>
      </w:r>
      <w:r w:rsidRPr="00113CEE">
        <w:rPr>
          <w:rFonts w:ascii="TH SarabunIT๙" w:hAnsi="TH SarabunIT๙" w:cs="TH SarabunIT๙"/>
          <w:sz w:val="32"/>
          <w:szCs w:val="32"/>
          <w:u w:val="single"/>
        </w:rPr>
        <w:t>3</w:t>
      </w:r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.สุวิม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คูห์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proofErr w:type="gramEnd"/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B26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r>
        <w:rPr>
          <w:rFonts w:ascii="TH SarabunIT๙" w:hAnsi="TH SarabunIT๙" w:cs="TH SarabunIT๙"/>
          <w:sz w:val="32"/>
          <w:szCs w:val="32"/>
          <w:cs/>
        </w:rPr>
        <w:t>วัชระ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ชัยสิทธิ์</w:t>
      </w:r>
      <w:proofErr w:type="gramEnd"/>
    </w:p>
    <w:p w:rsidR="009C6B26" w:rsidRDefault="009C6B26" w:rsidP="009C6B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B2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9C6B26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9C6B26">
        <w:rPr>
          <w:rFonts w:ascii="TH SarabunIT๙" w:hAnsi="TH SarabunIT๙" w:cs="TH SarabunIT๙"/>
          <w:sz w:val="32"/>
          <w:szCs w:val="32"/>
          <w:cs/>
        </w:rPr>
        <w:t>ยา</w:t>
      </w:r>
      <w:proofErr w:type="spellStart"/>
      <w:r w:rsidRPr="009C6B26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9C6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ริจันทร์ชื่น</w:t>
      </w:r>
    </w:p>
    <w:p w:rsidR="00471718" w:rsidRDefault="009C6B26" w:rsidP="006875D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6B26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นพ.</w:t>
      </w:r>
      <w:r w:rsidRPr="009C6B26">
        <w:rPr>
          <w:rFonts w:ascii="TH SarabunIT๙" w:hAnsi="TH SarabunIT๙" w:cs="TH SarabunIT๙"/>
          <w:sz w:val="32"/>
          <w:szCs w:val="32"/>
          <w:cs/>
        </w:rPr>
        <w:t>พนมกร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หล้าคำ</w:t>
      </w:r>
      <w:proofErr w:type="gramEnd"/>
    </w:p>
    <w:p w:rsidR="00397463" w:rsidRDefault="00397463" w:rsidP="00397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463" w:rsidRPr="00397463" w:rsidRDefault="00397463" w:rsidP="00397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97463">
        <w:rPr>
          <w:rFonts w:ascii="TH SarabunIT๙" w:hAnsi="TH SarabunIT๙" w:cs="TH SarabunIT๙"/>
          <w:sz w:val="32"/>
          <w:szCs w:val="32"/>
          <w:u w:val="single"/>
          <w:cs/>
        </w:rPr>
        <w:t>บทบาทหน้าที่ ดังนี้</w:t>
      </w:r>
    </w:p>
    <w:p w:rsidR="00397463" w:rsidRDefault="00397463" w:rsidP="003974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7463">
        <w:rPr>
          <w:rFonts w:ascii="TH SarabunIT๙" w:hAnsi="TH SarabunIT๙" w:cs="TH SarabunIT๙"/>
          <w:sz w:val="32"/>
          <w:szCs w:val="32"/>
          <w:cs/>
        </w:rPr>
        <w:t>๑. ควบคุม</w:t>
      </w:r>
      <w:r w:rsidR="00AF2B38">
        <w:rPr>
          <w:rFonts w:ascii="TH SarabunIT๙" w:hAnsi="TH SarabunIT๙" w:cs="TH SarabunIT๙" w:hint="cs"/>
          <w:sz w:val="32"/>
          <w:szCs w:val="32"/>
          <w:cs/>
        </w:rPr>
        <w:t>ดูแลแพทย์ประจำบ้านแต่ละชั้นปี</w:t>
      </w:r>
    </w:p>
    <w:p w:rsidR="00AF2B38" w:rsidRPr="006875D3" w:rsidRDefault="00AF2B38" w:rsidP="003974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ให้คำปรึกษาแก่แพทย์ประจำบ้านที่มีปัญหา</w:t>
      </w:r>
    </w:p>
    <w:p w:rsidR="00A84D92" w:rsidRPr="00846086" w:rsidRDefault="00A84D92" w:rsidP="00C164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C0A8A" w:rsidRPr="00846086" w:rsidRDefault="001C0A8A" w:rsidP="00714085">
      <w:pPr>
        <w:spacing w:after="0" w:line="36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1C0A8A" w:rsidRPr="00846086" w:rsidRDefault="00FB1487" w:rsidP="00CF593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กันยายน</w:t>
      </w:r>
      <w:r w:rsidR="00DC48CE" w:rsidRPr="00846086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5D3">
        <w:rPr>
          <w:rFonts w:ascii="TH SarabunIT๙" w:hAnsi="TH SarabunIT๙" w:cs="TH SarabunIT๙"/>
          <w:sz w:val="32"/>
          <w:szCs w:val="32"/>
          <w:cs/>
        </w:rPr>
        <w:t>๒๕๖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C69CE" w:rsidRPr="00846086" w:rsidRDefault="00AC69CE" w:rsidP="00CF593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5935" w:rsidRPr="00846086" w:rsidRDefault="00CF5935" w:rsidP="00242750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C0A8A" w:rsidRPr="00846086" w:rsidRDefault="001C0A8A" w:rsidP="00242750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>นายแพทย์วัฒน</w:t>
      </w:r>
      <w:bookmarkStart w:id="0" w:name="_GoBack"/>
      <w:bookmarkEnd w:id="0"/>
      <w:r w:rsidR="006875D3">
        <w:rPr>
          <w:rFonts w:ascii="TH SarabunIT๙" w:hAnsi="TH SarabunIT๙" w:cs="TH SarabunIT๙" w:hint="cs"/>
          <w:sz w:val="32"/>
          <w:szCs w:val="32"/>
          <w:cs/>
        </w:rPr>
        <w:t>า  วงศ์เทพเตียน</w:t>
      </w:r>
      <w:r w:rsidRPr="0084608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53E2F" w:rsidRPr="00846086" w:rsidRDefault="00CF5935" w:rsidP="0024275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4608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42750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0A8A" w:rsidRPr="00846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5D3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หัวหน้ากลุ่มงานอายุรก</w:t>
      </w:r>
      <w:proofErr w:type="spellStart"/>
      <w:r w:rsidR="006875D3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</w:p>
    <w:sectPr w:rsidR="00E53E2F" w:rsidRPr="00846086" w:rsidSect="00A65EFC">
      <w:pgSz w:w="11906" w:h="16838" w:code="9"/>
      <w:pgMar w:top="1276" w:right="1134" w:bottom="851" w:left="1276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24"/>
    <w:multiLevelType w:val="hybridMultilevel"/>
    <w:tmpl w:val="C6CAD180"/>
    <w:lvl w:ilvl="0" w:tplc="9D94CCE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E0"/>
    <w:multiLevelType w:val="hybridMultilevel"/>
    <w:tmpl w:val="78EC9B64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9427A"/>
    <w:multiLevelType w:val="hybridMultilevel"/>
    <w:tmpl w:val="01EC034A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6D68"/>
    <w:multiLevelType w:val="hybridMultilevel"/>
    <w:tmpl w:val="1482400A"/>
    <w:lvl w:ilvl="0" w:tplc="6466135C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55E2"/>
    <w:multiLevelType w:val="hybridMultilevel"/>
    <w:tmpl w:val="A82E8F58"/>
    <w:lvl w:ilvl="0" w:tplc="D38AFC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62719"/>
    <w:multiLevelType w:val="hybridMultilevel"/>
    <w:tmpl w:val="1F820AC0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92950"/>
    <w:multiLevelType w:val="hybridMultilevel"/>
    <w:tmpl w:val="B8761BA6"/>
    <w:lvl w:ilvl="0" w:tplc="F17E338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6062B"/>
    <w:multiLevelType w:val="hybridMultilevel"/>
    <w:tmpl w:val="806EA260"/>
    <w:lvl w:ilvl="0" w:tplc="A2C4E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E0640"/>
    <w:multiLevelType w:val="hybridMultilevel"/>
    <w:tmpl w:val="7BE21B16"/>
    <w:lvl w:ilvl="0" w:tplc="FF70F60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83D86"/>
    <w:multiLevelType w:val="hybridMultilevel"/>
    <w:tmpl w:val="E65C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11FD9"/>
    <w:multiLevelType w:val="hybridMultilevel"/>
    <w:tmpl w:val="107828FE"/>
    <w:lvl w:ilvl="0" w:tplc="A2C4E0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904756"/>
    <w:multiLevelType w:val="hybridMultilevel"/>
    <w:tmpl w:val="E5849174"/>
    <w:lvl w:ilvl="0" w:tplc="6CD45CC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A"/>
    <w:rsid w:val="000327FD"/>
    <w:rsid w:val="000406FB"/>
    <w:rsid w:val="00051D22"/>
    <w:rsid w:val="00057717"/>
    <w:rsid w:val="000726BA"/>
    <w:rsid w:val="000819BB"/>
    <w:rsid w:val="00082C56"/>
    <w:rsid w:val="0009226B"/>
    <w:rsid w:val="0009359F"/>
    <w:rsid w:val="00094C4F"/>
    <w:rsid w:val="000B63F0"/>
    <w:rsid w:val="000D060D"/>
    <w:rsid w:val="000D7BF0"/>
    <w:rsid w:val="000F053A"/>
    <w:rsid w:val="000F3E31"/>
    <w:rsid w:val="000F4611"/>
    <w:rsid w:val="000F59B2"/>
    <w:rsid w:val="00102C35"/>
    <w:rsid w:val="001117B5"/>
    <w:rsid w:val="00113CEE"/>
    <w:rsid w:val="00114931"/>
    <w:rsid w:val="00116A6D"/>
    <w:rsid w:val="00117F0A"/>
    <w:rsid w:val="00121A9B"/>
    <w:rsid w:val="0012558B"/>
    <w:rsid w:val="00125F58"/>
    <w:rsid w:val="00130200"/>
    <w:rsid w:val="001337E5"/>
    <w:rsid w:val="00164310"/>
    <w:rsid w:val="00170BE2"/>
    <w:rsid w:val="00195DAC"/>
    <w:rsid w:val="001A44B1"/>
    <w:rsid w:val="001B5AB3"/>
    <w:rsid w:val="001C0A8A"/>
    <w:rsid w:val="001D1597"/>
    <w:rsid w:val="001D4829"/>
    <w:rsid w:val="001D55D0"/>
    <w:rsid w:val="001D7559"/>
    <w:rsid w:val="001E6BBD"/>
    <w:rsid w:val="001F3127"/>
    <w:rsid w:val="001F4744"/>
    <w:rsid w:val="0020067F"/>
    <w:rsid w:val="002037B4"/>
    <w:rsid w:val="002415E3"/>
    <w:rsid w:val="00242750"/>
    <w:rsid w:val="00242BD2"/>
    <w:rsid w:val="002438BB"/>
    <w:rsid w:val="0024590C"/>
    <w:rsid w:val="00264FB2"/>
    <w:rsid w:val="002723A3"/>
    <w:rsid w:val="00287133"/>
    <w:rsid w:val="002B0B86"/>
    <w:rsid w:val="002B5FFE"/>
    <w:rsid w:val="002F6B95"/>
    <w:rsid w:val="002F77FD"/>
    <w:rsid w:val="002F7F3E"/>
    <w:rsid w:val="00303583"/>
    <w:rsid w:val="00314460"/>
    <w:rsid w:val="0031644F"/>
    <w:rsid w:val="0032538C"/>
    <w:rsid w:val="00346391"/>
    <w:rsid w:val="00352D2B"/>
    <w:rsid w:val="00360CCC"/>
    <w:rsid w:val="003650EF"/>
    <w:rsid w:val="00380E32"/>
    <w:rsid w:val="00397463"/>
    <w:rsid w:val="003A65E7"/>
    <w:rsid w:val="003B7056"/>
    <w:rsid w:val="003D48EE"/>
    <w:rsid w:val="003E4DC0"/>
    <w:rsid w:val="003E71E9"/>
    <w:rsid w:val="003F569A"/>
    <w:rsid w:val="0040032D"/>
    <w:rsid w:val="00401FE7"/>
    <w:rsid w:val="0040238D"/>
    <w:rsid w:val="00405F02"/>
    <w:rsid w:val="00410894"/>
    <w:rsid w:val="00416EED"/>
    <w:rsid w:val="00422511"/>
    <w:rsid w:val="004378D2"/>
    <w:rsid w:val="00444DED"/>
    <w:rsid w:val="004576D4"/>
    <w:rsid w:val="004644A4"/>
    <w:rsid w:val="00471718"/>
    <w:rsid w:val="004873E1"/>
    <w:rsid w:val="004A461F"/>
    <w:rsid w:val="004A48A3"/>
    <w:rsid w:val="004B01EA"/>
    <w:rsid w:val="004B72B1"/>
    <w:rsid w:val="004C3FF3"/>
    <w:rsid w:val="004C5E48"/>
    <w:rsid w:val="004D7FD1"/>
    <w:rsid w:val="004E1107"/>
    <w:rsid w:val="005308F1"/>
    <w:rsid w:val="00541A3A"/>
    <w:rsid w:val="0054563E"/>
    <w:rsid w:val="00545A09"/>
    <w:rsid w:val="00550FCF"/>
    <w:rsid w:val="00560B9C"/>
    <w:rsid w:val="00561880"/>
    <w:rsid w:val="00564EC7"/>
    <w:rsid w:val="0058738A"/>
    <w:rsid w:val="005927E4"/>
    <w:rsid w:val="00592993"/>
    <w:rsid w:val="005A5D65"/>
    <w:rsid w:val="005B010F"/>
    <w:rsid w:val="005B102F"/>
    <w:rsid w:val="005B3EFC"/>
    <w:rsid w:val="005C089F"/>
    <w:rsid w:val="005C1E44"/>
    <w:rsid w:val="005C5057"/>
    <w:rsid w:val="005D244A"/>
    <w:rsid w:val="005D341E"/>
    <w:rsid w:val="005D5D5F"/>
    <w:rsid w:val="005D60CD"/>
    <w:rsid w:val="005D6F9A"/>
    <w:rsid w:val="005E11FF"/>
    <w:rsid w:val="005F1749"/>
    <w:rsid w:val="0060075B"/>
    <w:rsid w:val="00626835"/>
    <w:rsid w:val="00630863"/>
    <w:rsid w:val="00630FD1"/>
    <w:rsid w:val="00632500"/>
    <w:rsid w:val="00644CED"/>
    <w:rsid w:val="006568F8"/>
    <w:rsid w:val="00660B25"/>
    <w:rsid w:val="006756FE"/>
    <w:rsid w:val="006875D3"/>
    <w:rsid w:val="00694E58"/>
    <w:rsid w:val="00697C4F"/>
    <w:rsid w:val="006A3B21"/>
    <w:rsid w:val="006A662A"/>
    <w:rsid w:val="006A7586"/>
    <w:rsid w:val="006B1072"/>
    <w:rsid w:val="006B2654"/>
    <w:rsid w:val="006B7575"/>
    <w:rsid w:val="006B7C52"/>
    <w:rsid w:val="006C2210"/>
    <w:rsid w:val="006D214E"/>
    <w:rsid w:val="006D550E"/>
    <w:rsid w:val="006D6646"/>
    <w:rsid w:val="006E3070"/>
    <w:rsid w:val="006F0769"/>
    <w:rsid w:val="006F53CD"/>
    <w:rsid w:val="00706590"/>
    <w:rsid w:val="00706CC3"/>
    <w:rsid w:val="007073A8"/>
    <w:rsid w:val="00707669"/>
    <w:rsid w:val="007103BB"/>
    <w:rsid w:val="00710569"/>
    <w:rsid w:val="00714085"/>
    <w:rsid w:val="00735A18"/>
    <w:rsid w:val="00735E2E"/>
    <w:rsid w:val="00744EED"/>
    <w:rsid w:val="00756AE5"/>
    <w:rsid w:val="00771EB5"/>
    <w:rsid w:val="00777DAF"/>
    <w:rsid w:val="00784BFD"/>
    <w:rsid w:val="00785AAD"/>
    <w:rsid w:val="00794160"/>
    <w:rsid w:val="007A3F0D"/>
    <w:rsid w:val="007A7F2C"/>
    <w:rsid w:val="007B2486"/>
    <w:rsid w:val="007C52D8"/>
    <w:rsid w:val="007C773A"/>
    <w:rsid w:val="007D2C5A"/>
    <w:rsid w:val="007E07AB"/>
    <w:rsid w:val="007E2C05"/>
    <w:rsid w:val="007E333D"/>
    <w:rsid w:val="007E6C2D"/>
    <w:rsid w:val="00800A6C"/>
    <w:rsid w:val="00806C1A"/>
    <w:rsid w:val="00812E66"/>
    <w:rsid w:val="00833D51"/>
    <w:rsid w:val="00833D74"/>
    <w:rsid w:val="00846086"/>
    <w:rsid w:val="008607E3"/>
    <w:rsid w:val="0086250F"/>
    <w:rsid w:val="00875505"/>
    <w:rsid w:val="0088347F"/>
    <w:rsid w:val="00894CA0"/>
    <w:rsid w:val="008C1515"/>
    <w:rsid w:val="008C2FFF"/>
    <w:rsid w:val="008C5E10"/>
    <w:rsid w:val="008E0FE3"/>
    <w:rsid w:val="008F736A"/>
    <w:rsid w:val="00905237"/>
    <w:rsid w:val="0091135A"/>
    <w:rsid w:val="00911409"/>
    <w:rsid w:val="009115D4"/>
    <w:rsid w:val="00917485"/>
    <w:rsid w:val="00917FD8"/>
    <w:rsid w:val="009206D2"/>
    <w:rsid w:val="00922DB3"/>
    <w:rsid w:val="0092401A"/>
    <w:rsid w:val="00925C1F"/>
    <w:rsid w:val="00930C4F"/>
    <w:rsid w:val="00933201"/>
    <w:rsid w:val="00941FFD"/>
    <w:rsid w:val="00942268"/>
    <w:rsid w:val="0094515F"/>
    <w:rsid w:val="009469EE"/>
    <w:rsid w:val="0096784B"/>
    <w:rsid w:val="00971469"/>
    <w:rsid w:val="0097354B"/>
    <w:rsid w:val="00976BAF"/>
    <w:rsid w:val="009A26CE"/>
    <w:rsid w:val="009A7646"/>
    <w:rsid w:val="009A7FC6"/>
    <w:rsid w:val="009C6B26"/>
    <w:rsid w:val="009D56EB"/>
    <w:rsid w:val="009E2538"/>
    <w:rsid w:val="00A030BC"/>
    <w:rsid w:val="00A03FA6"/>
    <w:rsid w:val="00A04FF6"/>
    <w:rsid w:val="00A123E9"/>
    <w:rsid w:val="00A15480"/>
    <w:rsid w:val="00A17386"/>
    <w:rsid w:val="00A213E2"/>
    <w:rsid w:val="00A24346"/>
    <w:rsid w:val="00A34719"/>
    <w:rsid w:val="00A35A57"/>
    <w:rsid w:val="00A41014"/>
    <w:rsid w:val="00A45DCB"/>
    <w:rsid w:val="00A52129"/>
    <w:rsid w:val="00A53AC7"/>
    <w:rsid w:val="00A61A65"/>
    <w:rsid w:val="00A643D6"/>
    <w:rsid w:val="00A65EFC"/>
    <w:rsid w:val="00A81B2B"/>
    <w:rsid w:val="00A823E0"/>
    <w:rsid w:val="00A84D92"/>
    <w:rsid w:val="00A85D9A"/>
    <w:rsid w:val="00A90DF0"/>
    <w:rsid w:val="00A91E6D"/>
    <w:rsid w:val="00A95E2A"/>
    <w:rsid w:val="00A97176"/>
    <w:rsid w:val="00AA26F3"/>
    <w:rsid w:val="00AA7629"/>
    <w:rsid w:val="00AB1300"/>
    <w:rsid w:val="00AB1720"/>
    <w:rsid w:val="00AC0819"/>
    <w:rsid w:val="00AC5341"/>
    <w:rsid w:val="00AC69CE"/>
    <w:rsid w:val="00AD4D29"/>
    <w:rsid w:val="00AD4EEE"/>
    <w:rsid w:val="00AD582E"/>
    <w:rsid w:val="00AD7BE3"/>
    <w:rsid w:val="00AE29DF"/>
    <w:rsid w:val="00AE5731"/>
    <w:rsid w:val="00AF0205"/>
    <w:rsid w:val="00AF2B38"/>
    <w:rsid w:val="00B10425"/>
    <w:rsid w:val="00B22291"/>
    <w:rsid w:val="00B36488"/>
    <w:rsid w:val="00B42CA4"/>
    <w:rsid w:val="00B42F55"/>
    <w:rsid w:val="00B45C11"/>
    <w:rsid w:val="00B46133"/>
    <w:rsid w:val="00B53E7C"/>
    <w:rsid w:val="00B76118"/>
    <w:rsid w:val="00B8394F"/>
    <w:rsid w:val="00B907E1"/>
    <w:rsid w:val="00B91EFC"/>
    <w:rsid w:val="00B92CDF"/>
    <w:rsid w:val="00BA6FD5"/>
    <w:rsid w:val="00BB5BEB"/>
    <w:rsid w:val="00BC217F"/>
    <w:rsid w:val="00BD23C4"/>
    <w:rsid w:val="00BD6C0B"/>
    <w:rsid w:val="00BE5880"/>
    <w:rsid w:val="00BF17F1"/>
    <w:rsid w:val="00BF59A6"/>
    <w:rsid w:val="00BF5F3D"/>
    <w:rsid w:val="00C06459"/>
    <w:rsid w:val="00C1457A"/>
    <w:rsid w:val="00C1647D"/>
    <w:rsid w:val="00C35103"/>
    <w:rsid w:val="00C379B3"/>
    <w:rsid w:val="00C661BE"/>
    <w:rsid w:val="00C6748D"/>
    <w:rsid w:val="00C756C7"/>
    <w:rsid w:val="00C773BF"/>
    <w:rsid w:val="00C83268"/>
    <w:rsid w:val="00C86377"/>
    <w:rsid w:val="00C96F54"/>
    <w:rsid w:val="00CA2C89"/>
    <w:rsid w:val="00CA6691"/>
    <w:rsid w:val="00CA6832"/>
    <w:rsid w:val="00CC6641"/>
    <w:rsid w:val="00CD0851"/>
    <w:rsid w:val="00CD61E8"/>
    <w:rsid w:val="00CE29FF"/>
    <w:rsid w:val="00CE34E2"/>
    <w:rsid w:val="00CE7665"/>
    <w:rsid w:val="00CF1BC5"/>
    <w:rsid w:val="00CF3F6C"/>
    <w:rsid w:val="00CF5935"/>
    <w:rsid w:val="00D04735"/>
    <w:rsid w:val="00D066A5"/>
    <w:rsid w:val="00D1679F"/>
    <w:rsid w:val="00D214F7"/>
    <w:rsid w:val="00D21A60"/>
    <w:rsid w:val="00D30348"/>
    <w:rsid w:val="00D3280A"/>
    <w:rsid w:val="00D32CB9"/>
    <w:rsid w:val="00D356A8"/>
    <w:rsid w:val="00D542F3"/>
    <w:rsid w:val="00D6261A"/>
    <w:rsid w:val="00DA0174"/>
    <w:rsid w:val="00DA0D89"/>
    <w:rsid w:val="00DA77B1"/>
    <w:rsid w:val="00DB1DC8"/>
    <w:rsid w:val="00DB6EC0"/>
    <w:rsid w:val="00DC313A"/>
    <w:rsid w:val="00DC48CE"/>
    <w:rsid w:val="00DE0DFE"/>
    <w:rsid w:val="00DE4117"/>
    <w:rsid w:val="00DE674A"/>
    <w:rsid w:val="00DF5C45"/>
    <w:rsid w:val="00E009AA"/>
    <w:rsid w:val="00E021D6"/>
    <w:rsid w:val="00E02B8B"/>
    <w:rsid w:val="00E11F81"/>
    <w:rsid w:val="00E164BB"/>
    <w:rsid w:val="00E23270"/>
    <w:rsid w:val="00E33E73"/>
    <w:rsid w:val="00E34AE5"/>
    <w:rsid w:val="00E45D4B"/>
    <w:rsid w:val="00E5073B"/>
    <w:rsid w:val="00E51D39"/>
    <w:rsid w:val="00E53E2F"/>
    <w:rsid w:val="00E71F89"/>
    <w:rsid w:val="00EA07E0"/>
    <w:rsid w:val="00EB4FA7"/>
    <w:rsid w:val="00EB57D8"/>
    <w:rsid w:val="00EC2C1E"/>
    <w:rsid w:val="00EC4915"/>
    <w:rsid w:val="00EE0A54"/>
    <w:rsid w:val="00EE527F"/>
    <w:rsid w:val="00EE6FE4"/>
    <w:rsid w:val="00EF0F33"/>
    <w:rsid w:val="00EF2BED"/>
    <w:rsid w:val="00EF7D4D"/>
    <w:rsid w:val="00F01466"/>
    <w:rsid w:val="00F032F8"/>
    <w:rsid w:val="00F37066"/>
    <w:rsid w:val="00F41D64"/>
    <w:rsid w:val="00F56D38"/>
    <w:rsid w:val="00F572C4"/>
    <w:rsid w:val="00F62A07"/>
    <w:rsid w:val="00F656DC"/>
    <w:rsid w:val="00F72161"/>
    <w:rsid w:val="00F75961"/>
    <w:rsid w:val="00F8616D"/>
    <w:rsid w:val="00FA4D81"/>
    <w:rsid w:val="00FA6992"/>
    <w:rsid w:val="00FB1487"/>
    <w:rsid w:val="00FC0FC2"/>
    <w:rsid w:val="00FD2133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1C0A8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1C0A8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FA02-6148-48EB-8E44-10252E95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cp:lastPrinted>2019-10-21T01:34:00Z</cp:lastPrinted>
  <dcterms:created xsi:type="dcterms:W3CDTF">2019-10-17T01:48:00Z</dcterms:created>
  <dcterms:modified xsi:type="dcterms:W3CDTF">2019-10-21T01:34:00Z</dcterms:modified>
</cp:coreProperties>
</file>